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c81e58810341d8" w:history="1">
              <w:r>
                <w:rPr>
                  <w:rStyle w:val="Hyperlink"/>
                </w:rPr>
                <w:t>2026-2032年中国透明导电玻璃行业发展研究与前景趋势报告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c81e58810341d8" w:history="1">
              <w:r>
                <w:rPr>
                  <w:rStyle w:val="Hyperlink"/>
                </w:rPr>
                <w:t>2026-2032年中国透明导电玻璃行业发展研究与前景趋势报告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c81e58810341d8" w:history="1">
                <w:r>
                  <w:rPr>
                    <w:rStyle w:val="Hyperlink"/>
                  </w:rPr>
                  <w:t>https://www.20087.com/2/51/TouMingDaoDianBoLiShiChangQianJing.html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透明导电玻璃是一种在光学透明基材（如玻璃、PET薄膜）表面镀制透明导电氧化物（TCO）薄膜的功能性光电材料，兼具高透光率与低电阻率的优异特性。按照导电膜层成分与制备工艺，透明导电玻璃主要涵盖氧化铟锡（ITO）、掺氟氧化锡（FTO）及铝掺杂氧化锌（AZO）等类型。该材料作为光电转换与触控交互的核心基础元器件，被广泛应用于液晶显示面板、触摸屏、太阳能电池及智能调光玻璃等领域。随着显示技术向大尺寸、柔性化及超高清方向升级，以及光伏产业对高效电池的追求，透明导电玻璃在降低方阻、提升载流子迁移率及增强耐候性方面取得了显著的技术突破。</w:t>
      </w:r>
      <w:r>
        <w:rPr>
          <w:rFonts w:hint="eastAsia"/>
        </w:rPr>
        <w:br/>
      </w:r>
      <w:r>
        <w:rPr>
          <w:rFonts w:hint="eastAsia"/>
        </w:rPr>
        <w:t>　　未来，透明导电玻璃产业将围绕柔性化、低成本替代及多功能复合方向实现技术跃迁。市场调研网认为，面对铟资源的稀缺性与价格波动，基于纳米银线、石墨烯及碳纳米管的新型柔性透明导电薄膜将加速商业化，以突破传统玻璃基底的刚性限制，满足可穿戴设备与折叠屏的严苛需求。同时，磁控溅射与卷对卷（Roll-to-Roll）印刷工艺的成熟，将大幅降低AZO等无铟导电玻璃的制造成本，推动其在薄膜光伏与大面积触控领域的规模化应用。此外，集成电磁屏蔽、自清洁及防眩光等多重功能的复合型透明导电玻璃，将为下一代智能交互终端与绿色建筑提供更全面的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5c81e58810341d8" w:history="1">
        <w:r>
          <w:rPr>
            <w:rStyle w:val="Hyperlink"/>
          </w:rPr>
          <w:t>2026-2032年中国透明导电玻璃行业发展研究与前景趋势报告</w:t>
        </w:r>
      </w:hyperlink>
      <w:r>
        <w:rPr>
          <w:rFonts w:hint="eastAsia"/>
        </w:rPr>
        <w:t>》，2025年透明导电玻璃行业市场规模达 亿元，预计2032年市场规模将达 亿元，期间年均复合增长率（CAGR）达 %。报告基于多年行业研究经验，系统分析了透明导电玻璃产业链、市场规模、需求特征及价格趋势，客观呈现透明导电玻璃行业现状。报告科学预测了透明导电玻璃市场前景与发展方向，重点评估了透明导电玻璃重点企业的竞争格局与品牌影响力，同时挖掘透明导电玻璃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透明导电玻璃行业概述</w:t>
      </w:r>
      <w:r>
        <w:rPr>
          <w:rFonts w:hint="eastAsia"/>
        </w:rPr>
        <w:br/>
      </w:r>
      <w:r>
        <w:rPr>
          <w:rFonts w:hint="eastAsia"/>
        </w:rPr>
        <w:t>　　第一节 透明导电玻璃定义与分类</w:t>
      </w:r>
      <w:r>
        <w:rPr>
          <w:rFonts w:hint="eastAsia"/>
        </w:rPr>
        <w:br/>
      </w:r>
      <w:r>
        <w:rPr>
          <w:rFonts w:hint="eastAsia"/>
        </w:rPr>
        <w:t>　　第二节 透明导电玻璃应用领域</w:t>
      </w:r>
      <w:r>
        <w:rPr>
          <w:rFonts w:hint="eastAsia"/>
        </w:rPr>
        <w:br/>
      </w:r>
      <w:r>
        <w:rPr>
          <w:rFonts w:hint="eastAsia"/>
        </w:rPr>
        <w:t>　　第三节 透明导电玻璃行业经济指标分析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透明导电玻璃产业链及经营模式分析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三、透明导电玻璃销售模式及销售渠道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全球透明导电玻璃市场发展综述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2020-2025年全球透明导电玻璃市场规模与趋势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主要国家与地区透明导电玻璃市场分析</w:t>
      </w:r>
      <w:r>
        <w:rPr>
          <w:rFonts w:hint="eastAsia"/>
        </w:rPr>
        <w:br/>
      </w:r>
      <w:r>
        <w:rPr>
          <w:rFonts w:hint="eastAsia"/>
        </w:rPr>
        <w:t>　　第三节 2026-2032年全球透明导电玻璃行业发展趋势与前景预测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中国透明导电玻璃行业市场分析</w:t>
      </w:r>
      <w:r>
        <w:rPr>
          <w:rFonts w:hint="eastAsia"/>
        </w:rPr>
        <w:br/>
      </w:r>
      <w:r>
        <w:rPr>
          <w:rFonts w:hint="eastAsia"/>
        </w:rPr>
        <w:t>　　第一节 2025-2026年透明导电玻璃产能与投资动态</w:t>
      </w:r>
      <w:r>
        <w:rPr>
          <w:rFonts w:hint="eastAsia"/>
        </w:rPr>
        <w:br/>
      </w:r>
      <w:r>
        <w:rPr>
          <w:rFonts w:hint="eastAsia"/>
        </w:rPr>
        <w:t>　　　　一、国内透明导电玻璃产能及利用情况</w:t>
      </w:r>
      <w:r>
        <w:rPr>
          <w:rFonts w:hint="eastAsia"/>
        </w:rPr>
        <w:br/>
      </w:r>
      <w:r>
        <w:rPr>
          <w:rFonts w:hint="eastAsia"/>
        </w:rPr>
        <w:t>　　　　二、透明导电玻璃产能扩张与投资动态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2026-2032年透明导电玻璃行业产量统计与趋势预测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一、2020-2025年透明导电玻璃行业产量数据统计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1、2020-2025年透明导电玻璃产量及增长趋势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2、2020-2025年透明导电玻璃细分产品产量及份额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二、影响透明导电玻璃产量的关键因素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三、2026-2032年透明导电玻璃产量预测</w:t>
      </w:r>
      <w:r>
        <w:rPr>
          <w:rFonts w:hint="eastAsia"/>
        </w:rPr>
        <w:br/>
      </w:r>
      <w:r>
        <w:rPr>
          <w:rFonts w:hint="eastAsia"/>
        </w:rPr>
        <w:t>　　第三节 2026-2032年透明导电玻璃市场需求与销售分析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一、2025-2026年透明导电玻璃行业需求现状</w:t>
      </w:r>
      <w:r>
        <w:rPr>
          <w:rFonts w:hint="eastAsia"/>
        </w:rPr>
        <w:br/>
      </w:r>
      <w:r>
        <w:rPr>
          <w:rFonts w:hint="eastAsia"/>
        </w:rPr>
        <w:t>　　　　二、透明导电玻璃客户群体与需求特点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三、2020-2025年透明导电玻璃行业销售规模分析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四、2026-2032年透明导电玻璃市场增长潜力与规模预测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中国透明导电玻璃细分市场与下游应用领域分析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透明导电玻璃细分市场分析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一、2025-2026年透明导电玻璃主要细分产品市场现状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透明导电玻璃下游应用与客户群体分析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一、2025-2026年透明导电玻璃各应用领域市场现状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2025-2026年透明导电玻璃行业技术发展现状及趋势分析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透明导电玻璃行业技术发展现状分析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国内外透明导电玻璃行业技术差异与原因</w:t>
      </w:r>
      <w:r>
        <w:rPr>
          <w:rFonts w:hint="eastAsia"/>
        </w:rPr>
        <w:br/>
      </w:r>
      <w:r>
        <w:rPr>
          <w:rFonts w:hint="eastAsia"/>
        </w:rPr>
        <w:t>　　第三节 透明导电玻璃行业技术发展方向、趋势预测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提升透明导电玻璃行业技术能力策略建议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透明导电玻璃价格机制与竞争策略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一、2020-2025年透明导电玻璃市场价格走势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透明导电玻璃定价策略与方法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2026-2032年透明导电玻璃价格竞争态势与趋势预测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中国透明导电玻璃行业重点区域市场研究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2025-2026年重点区域透明导电玻璃市场发展概况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二、2020-2025年透明导电玻璃市场需求规模情况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三、2026-2032年透明导电玻璃行业发展潜力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二、2020-2025年透明导电玻璃市场需求规模情况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三、2026-2032年透明导电玻璃行业发展潜力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二、2020-2025年透明导电玻璃市场需求规模情况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三、2026-2032年透明导电玻璃行业发展潜力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二、2020-2025年透明导电玻璃市场需求规模情况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三、2026-2032年透明导电玻璃行业发展潜力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二、2020-2025年透明导电玻璃市场需求规模情况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三、2026-2032年透明导电玻璃行业发展潜力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2020-2025年中国透明导电玻璃行业进出口情况分析</w:t>
      </w:r>
      <w:r>
        <w:rPr>
          <w:rFonts w:hint="eastAsia"/>
        </w:rPr>
        <w:br/>
      </w:r>
      <w:r>
        <w:rPr>
          <w:rFonts w:hint="eastAsia"/>
        </w:rPr>
        <w:t>　　第一节 透明导电玻璃行业进口情况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一、2020-2025年透明导电玻璃进口规模及增长情况</w:t>
      </w:r>
      <w:r>
        <w:rPr>
          <w:rFonts w:hint="eastAsia"/>
        </w:rPr>
        <w:br/>
      </w:r>
      <w:r>
        <w:rPr>
          <w:rFonts w:hint="eastAsia"/>
        </w:rPr>
        <w:t>　　　　二、透明导电玻璃主要进口来源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透明导电玻璃行业出口情况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一、2020-2025年透明导电玻璃出口规模及增长情况</w:t>
      </w:r>
      <w:r>
        <w:rPr>
          <w:rFonts w:hint="eastAsia"/>
        </w:rPr>
        <w:br/>
      </w:r>
      <w:r>
        <w:rPr>
          <w:rFonts w:hint="eastAsia"/>
        </w:rPr>
        <w:t>　　　　二、透明导电玻璃主要出口目的地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2020-2025年中国透明导电玻璃行业总体发展与财务状况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2020-2025年中国透明导电玻璃行业规模情况</w:t>
      </w:r>
      <w:r>
        <w:rPr>
          <w:rFonts w:hint="eastAsia"/>
        </w:rPr>
        <w:br/>
      </w:r>
      <w:r>
        <w:rPr>
          <w:rFonts w:hint="eastAsia"/>
        </w:rPr>
        <w:t>　　　　一、透明导电玻璃行业企业数量规模</w:t>
      </w:r>
      <w:r>
        <w:rPr>
          <w:rFonts w:hint="eastAsia"/>
        </w:rPr>
        <w:br/>
      </w:r>
      <w:r>
        <w:rPr>
          <w:rFonts w:hint="eastAsia"/>
        </w:rPr>
        <w:t>　　　　二、透明导电玻璃行业从业人员规模</w:t>
      </w:r>
      <w:r>
        <w:rPr>
          <w:rFonts w:hint="eastAsia"/>
        </w:rPr>
        <w:br/>
      </w:r>
      <w:r>
        <w:rPr>
          <w:rFonts w:hint="eastAsia"/>
        </w:rPr>
        <w:t>　　　　三、透明导电玻璃行业市场敏感性分析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2020-2025年中国透明导电玻璃行业财务能力分析</w:t>
      </w:r>
      <w:r>
        <w:rPr>
          <w:rFonts w:hint="eastAsia"/>
        </w:rPr>
        <w:br/>
      </w:r>
      <w:r>
        <w:rPr>
          <w:rFonts w:hint="eastAsia"/>
        </w:rPr>
        <w:t>　　　　一、透明导电玻璃行业盈利能力</w:t>
      </w:r>
      <w:r>
        <w:rPr>
          <w:rFonts w:hint="eastAsia"/>
        </w:rPr>
        <w:br/>
      </w:r>
      <w:r>
        <w:rPr>
          <w:rFonts w:hint="eastAsia"/>
        </w:rPr>
        <w:t>　　　　二、透明导电玻璃行业偿债能力</w:t>
      </w:r>
      <w:r>
        <w:rPr>
          <w:rFonts w:hint="eastAsia"/>
        </w:rPr>
        <w:br/>
      </w:r>
      <w:r>
        <w:rPr>
          <w:rFonts w:hint="eastAsia"/>
        </w:rPr>
        <w:t>　　　　三、透明导电玻璃行业营运能力</w:t>
      </w:r>
      <w:r>
        <w:rPr>
          <w:rFonts w:hint="eastAsia"/>
        </w:rPr>
        <w:br/>
      </w:r>
      <w:r>
        <w:rPr>
          <w:rFonts w:hint="eastAsia"/>
        </w:rPr>
        <w:t>　　　　四、透明导电玻璃行业发展能力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透明导电玻璃行业重点企业调研分析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二、企业透明导电玻璃业务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二、企业透明导电玻璃业务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二、企业透明导电玻璃业务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二、企业透明导电玻璃业务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二、企业透明导电玻璃业务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二、企业透明导电玻璃业务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中国透明导电玻璃行业竞争格局分析</w:t>
      </w:r>
      <w:r>
        <w:rPr>
          <w:rFonts w:hint="eastAsia"/>
        </w:rPr>
        <w:br/>
      </w:r>
      <w:r>
        <w:rPr>
          <w:rFonts w:hint="eastAsia"/>
        </w:rPr>
        <w:t>　　第一节 透明导电玻璃行业竞争格局总览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2025-2026年透明导电玻璃行业竞争力分析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2020-2025年透明导电玻璃行业企业并购活动分析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2025-2026年透明导电玻璃行业会展与招投标活动分析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一、透明导电玻璃行业会展活动及其市场影响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2026年中国透明导电玻璃企业发展企业发展策略与建议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透明导电玻璃销售模式与渠道策略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透明导电玻璃品牌与市场推广策略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透明导电玻璃研发投入与技术创新能力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透明导电玻璃合作联盟与资源整合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中国透明导电玻璃行业风险与对策</w:t>
      </w:r>
      <w:r>
        <w:rPr>
          <w:rFonts w:hint="eastAsia"/>
        </w:rPr>
        <w:br/>
      </w:r>
      <w:r>
        <w:rPr>
          <w:rFonts w:hint="eastAsia"/>
        </w:rPr>
        <w:t>　　第一节 透明导电玻璃行业SWOT分析</w:t>
      </w:r>
      <w:r>
        <w:rPr>
          <w:rFonts w:hint="eastAsia"/>
        </w:rPr>
        <w:br/>
      </w:r>
      <w:r>
        <w:rPr>
          <w:rFonts w:hint="eastAsia"/>
        </w:rPr>
        <w:t>　　　　一、透明导电玻璃行业优势</w:t>
      </w:r>
      <w:r>
        <w:rPr>
          <w:rFonts w:hint="eastAsia"/>
        </w:rPr>
        <w:br/>
      </w:r>
      <w:r>
        <w:rPr>
          <w:rFonts w:hint="eastAsia"/>
        </w:rPr>
        <w:t>　　　　二、透明导电玻璃行业劣势</w:t>
      </w:r>
      <w:r>
        <w:rPr>
          <w:rFonts w:hint="eastAsia"/>
        </w:rPr>
        <w:br/>
      </w:r>
      <w:r>
        <w:rPr>
          <w:rFonts w:hint="eastAsia"/>
        </w:rPr>
        <w:t>　　　　三、透明导电玻璃市场机会</w:t>
      </w:r>
      <w:r>
        <w:rPr>
          <w:rFonts w:hint="eastAsia"/>
        </w:rPr>
        <w:br/>
      </w:r>
      <w:r>
        <w:rPr>
          <w:rFonts w:hint="eastAsia"/>
        </w:rPr>
        <w:t>　　　　四、透明导电玻璃市场威胁</w:t>
      </w:r>
      <w:r>
        <w:rPr>
          <w:rFonts w:hint="eastAsia"/>
        </w:rPr>
        <w:br/>
      </w:r>
      <w:r>
        <w:rPr>
          <w:rFonts w:hint="eastAsia"/>
        </w:rPr>
        <w:t>　　第二节 透明导电玻璃行业风险及对策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2026-2032年中国透明导电玻璃行业前景与发展趋势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2025-2026年透明导电玻璃行业发展环境分析</w:t>
      </w:r>
      <w:r>
        <w:rPr>
          <w:rFonts w:hint="eastAsia"/>
        </w:rPr>
        <w:br/>
      </w:r>
      <w:r>
        <w:rPr>
          <w:rFonts w:hint="eastAsia"/>
        </w:rPr>
        <w:t>　　　　一、透明导电玻璃行业主管部门与监管体制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二、透明导电玻璃行业主要法律法规及政策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三、透明导电玻璃行业标准与质量监管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2026-2032年透明导电玻璃行业发展趋势与方向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2026-2032年透明导电玻璃行业发展潜力与机遇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透明导电玻璃行业研究结论与建议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中智林-：透明导电玻璃行业发展建议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2020-2025年中国透明导电玻璃市场规模及增长情况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2020-2025年中国透明导电玻璃行业产能及增长趋势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2026-2032年中国透明导电玻璃行业产能预测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2020-2025年中国透明导电玻璃行业产量及增长趋势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2026-2032年中国透明导电玻璃行业产量预测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2020-2025年中国透明导电玻璃行业市场需求及增长情况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2026-2032年中国透明导电玻璃行业市场需求预测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2020-2025年中国透明导电玻璃行业利润及增长情况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**地区透明导电玻璃市场规模及增长情况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**地区透明导电玻璃行业市场需求情况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**地区透明导电玻璃市场规模及增长情况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**地区透明导电玻璃行业市场需求情况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2020-2025年中国透明导电玻璃行业进口量及增速统计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2020-2025年中国透明导电玻璃行业出口量及增速统计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透明导电玻璃重点企业经营情况分析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2026年透明导电玻璃行业壁垒</w:t>
      </w:r>
      <w:r>
        <w:rPr>
          <w:rFonts w:hint="eastAsia"/>
        </w:rPr>
        <w:br/>
      </w:r>
      <w:r>
        <w:rPr>
          <w:rFonts w:hint="eastAsia"/>
        </w:rPr>
        <w:t>　　图表 2026年透明导电玻璃市场前景分析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2026-2032年中国透明导电玻璃市场需求预测</w:t>
      </w:r>
      <w:r>
        <w:rPr>
          <w:rFonts w:hint="eastAsia"/>
        </w:rPr>
        <w:br/>
      </w:r>
      <w:r>
        <w:rPr>
          <w:rFonts w:hint="eastAsia"/>
        </w:rPr>
        <w:t>　　图表 2026年透明导电玻璃发展趋势预测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c81e58810341d8" w:history="1">
        <w:r>
          <w:rPr>
            <w:rStyle w:val="Hyperlink"/>
          </w:rPr>
          <w:t>2026-2032年中国透明导电玻璃行业发展研究与前景趋势报告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c81e58810341d8" w:history="1">
        <w:r>
          <w:rPr>
            <w:rStyle w:val="Hyperlink"/>
          </w:rPr>
          <w:t>https://www.20087.com/2/51/TouMingDaoDianBoLiShiChangQianJing.html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热点：透明导电玻璃方阻透过率检测认证、透明导电玻璃有哪些、透明导电玻璃的作用、透明导电膜玻璃、透明导电薄膜有哪三个种类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e45002a77a4526" w:history="1">
      <w:r>
        <w:rPr>
          <w:rStyle w:val="Hyperlink"/>
        </w:rPr>
        <w:t>2026-2032年中国透明导电玻璃行业发展研究与前景趋势报告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1/TouMingDaoDianBoLiShiChangQianJing.html" TargetMode="External" Id="R35c81e58810341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1/TouMingDaoDianBoLiShiChangQianJing.html" TargetMode="External" Id="R96e45002a77a45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2026-07-24T08:42:15Z</dcterms:created>
  <dcterms:modified xsi:type="dcterms:W3CDTF">2026-07-24T09:42:15Z</dcterms:modified>
  <dc:subject>2026-2032年中国透明导电玻璃行业发展研究与前景趋势报告</dc:subject>
  <dc:title>2026-2032年中国透明导电玻璃行业发展研究与前景趋势报告</dc:title>
  <cp:keywords>2026-2032年中国透明导电玻璃行业发展研究与前景趋势报告</cp:keywords>
  <dc:description>2026-2032年中国透明导电玻璃行业发展研究与前景趋势报告</dc:description>
</cp:coreProperties>
</file>