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8cc8819134b26" w:history="1">
              <w:r>
                <w:rPr>
                  <w:rStyle w:val="Hyperlink"/>
                </w:rPr>
                <w:t>2025-2031年中国透明导电膜市场现状与前景趋势报告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8cc8819134b26" w:history="1">
              <w:r>
                <w:rPr>
                  <w:rStyle w:val="Hyperlink"/>
                </w:rPr>
                <w:t>2025-2031年中国透明导电膜市场现状与前景趋势报告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8cc8819134b26" w:history="1">
                <w:r>
                  <w:rPr>
                    <w:rStyle w:val="Hyperlink"/>
                  </w:rPr>
                  <w:t>https://www.20087.com/2/11/TouMingDaoDianMoQianJing.html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导电膜是一种兼具透明性和导电性的薄膜材料，是触摸屏、光伏电池、柔性电子等领域不可或缺的关键组件。近年来，随着纳米材料科学的进步，透明导电膜的种类和性能得到了大幅提升。目前，ITO（氧化铟锡）、AZO（氧化锌铝）、石墨烯等透明导电材料的制备技术不断成熟，通过磁控溅射、化学气相沉积、溶液涂布等方法，可以制备出大面积、高均匀性的透明导电膜。同时，透明导电膜的柔韧性、耐候性、耐蚀性等性能也得到了优化，满足了不同应用场景的苛刻要求。</w:t>
      </w:r>
      <w:r>
        <w:rPr>
          <w:rFonts w:hint="eastAsia"/>
        </w:rPr>
        <w:br/>
      </w:r>
      <w:r>
        <w:rPr>
          <w:rFonts w:hint="eastAsia"/>
        </w:rPr>
        <w:t>　　未来，透明导电膜的发展将更加注重多功能化和柔性化。一方面，通过材料设计和复合技术，开发具有特定功能的透明导电膜，如集成抗菌、防雾、自清洁等特性，以满足特殊环境下的使用需求。另一方面，随着柔性电子技术的兴起，透明导电膜将朝着更薄、更柔韧的方向发展，如采用石墨烯、碳纳米管等新型材料，实现高透明、高导电、可折叠的透明导电膜，推动可穿戴设备、柔性显示屏等新兴领域的快速发展。此外，透明导电膜的低成本、大面积制备技术也将成为研究热点，通过优化工艺流程，降低生产成本，提高材料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8cc8819134b26" w:history="1">
        <w:r>
          <w:rPr>
            <w:rStyle w:val="Hyperlink"/>
          </w:rPr>
          <w:t>2025-2031年中国透明导电膜市场现状与前景趋势报告</w:t>
        </w:r>
      </w:hyperlink>
      <w:r>
        <w:rPr>
          <w:rFonts w:hint="eastAsia"/>
        </w:rPr>
        <w:t>》以专业视角，从宏观至微观深入剖析了透明导电膜行业的现状。透明导电膜报告基于详实数据，细致分析了透明导电膜市场需求、市场规模及价格动态，同时探讨了产业链上下游的影响因素。进一步细分市场，揭示了透明导电膜各细分领域的具体状况。此外，报告还科学预测了透明导电膜市场前景与发展趋势，对重点企业的经营状况、品牌影响力、市场集中度及竞争格局进行了阐述，并就透明导电膜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透明导电膜行业概述</w:t>
      </w:r>
      <w:r>
        <w:rPr>
          <w:rFonts w:hint="eastAsia"/>
        </w:rPr>
        <w:br/>
      </w:r>
      <w:r>
        <w:rPr>
          <w:rFonts w:hint="eastAsia"/>
        </w:rPr>
        <w:t>　　第一节 透明导电膜定义与分类</w:t>
      </w:r>
      <w:r>
        <w:rPr>
          <w:rFonts w:hint="eastAsia"/>
        </w:rPr>
        <w:br/>
      </w:r>
      <w:r>
        <w:rPr>
          <w:rFonts w:hint="eastAsia"/>
        </w:rPr>
        <w:t>　　第二节 透明导电膜应用领域</w:t>
      </w:r>
      <w:r>
        <w:rPr>
          <w:rFonts w:hint="eastAsia"/>
        </w:rPr>
        <w:br/>
      </w:r>
      <w:r>
        <w:rPr>
          <w:rFonts w:hint="eastAsia"/>
        </w:rPr>
        <w:t>　　第三节 透明导电膜行业经济指标分析</w:t>
      </w:r>
      <w:r>
        <w:rPr>
          <w:rFonts w:hint="eastAsia"/>
        </w:rPr>
        <w:br/>
      </w:r>
      <w:r>
        <w:rPr>
          <w:rFonts w:hint="eastAsia"/>
        </w:rPr>
        <w:t>　　　　一、透明导电膜行业赢利性评估</w:t>
      </w:r>
      <w:r>
        <w:rPr>
          <w:rFonts w:hint="eastAsia"/>
        </w:rPr>
        <w:br/>
      </w:r>
      <w:r>
        <w:rPr>
          <w:rFonts w:hint="eastAsia"/>
        </w:rPr>
        <w:t>　　　　二、透明导电膜行业成长速度分析</w:t>
      </w:r>
      <w:r>
        <w:rPr>
          <w:rFonts w:hint="eastAsia"/>
        </w:rPr>
        <w:br/>
      </w:r>
      <w:r>
        <w:rPr>
          <w:rFonts w:hint="eastAsia"/>
        </w:rPr>
        <w:t>　　　　三、透明导电膜附加值提升空间探讨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四、透明导电膜行业进入壁垒分析</w:t>
      </w:r>
      <w:r>
        <w:rPr>
          <w:rFonts w:hint="eastAsia"/>
        </w:rPr>
        <w:br/>
      </w:r>
      <w:r>
        <w:rPr>
          <w:rFonts w:hint="eastAsia"/>
        </w:rPr>
        <w:t>　　　　五、透明导电膜行业风险性评估</w:t>
      </w:r>
      <w:r>
        <w:rPr>
          <w:rFonts w:hint="eastAsia"/>
        </w:rPr>
        <w:br/>
      </w:r>
      <w:r>
        <w:rPr>
          <w:rFonts w:hint="eastAsia"/>
        </w:rPr>
        <w:t>　　　　六、透明导电膜行业周期性分析</w:t>
      </w:r>
      <w:r>
        <w:rPr>
          <w:rFonts w:hint="eastAsia"/>
        </w:rPr>
        <w:br/>
      </w:r>
      <w:r>
        <w:rPr>
          <w:rFonts w:hint="eastAsia"/>
        </w:rPr>
        <w:t>　　　　七、透明导电膜行业竞争程度指标</w:t>
      </w:r>
      <w:r>
        <w:rPr>
          <w:rFonts w:hint="eastAsia"/>
        </w:rPr>
        <w:br/>
      </w:r>
      <w:r>
        <w:rPr>
          <w:rFonts w:hint="eastAsia"/>
        </w:rPr>
        <w:t>　　　　八、透明导电膜行业成熟度综合分析</w:t>
      </w:r>
      <w:r>
        <w:rPr>
          <w:rFonts w:hint="eastAsia"/>
        </w:rPr>
        <w:br/>
      </w:r>
      <w:r>
        <w:rPr>
          <w:rFonts w:hint="eastAsia"/>
        </w:rPr>
        <w:t>　　第四节 透明导电膜产业链及经营模式分析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三、透明导电膜销售模式与渠道策略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全球透明导电膜市场发展分析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2024-2025年全球透明导电膜行业发展分析</w:t>
      </w:r>
      <w:r>
        <w:rPr>
          <w:rFonts w:hint="eastAsia"/>
        </w:rPr>
        <w:br/>
      </w:r>
      <w:r>
        <w:rPr>
          <w:rFonts w:hint="eastAsia"/>
        </w:rPr>
        <w:t>　　　　一、全球透明导电膜行业市场规模与趋势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二、全球透明导电膜行业发展特点</w:t>
      </w:r>
      <w:r>
        <w:rPr>
          <w:rFonts w:hint="eastAsia"/>
        </w:rPr>
        <w:br/>
      </w:r>
      <w:r>
        <w:rPr>
          <w:rFonts w:hint="eastAsia"/>
        </w:rPr>
        <w:t>　　　　三、全球透明导电膜行业竞争格局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主要国家与地区透明导电膜市场分析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2025-2031年全球透明导电膜行业发展趋势与前景预测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一、透明导电膜行业发展趋势</w:t>
      </w:r>
      <w:r>
        <w:rPr>
          <w:rFonts w:hint="eastAsia"/>
        </w:rPr>
        <w:br/>
      </w:r>
      <w:r>
        <w:rPr>
          <w:rFonts w:hint="eastAsia"/>
        </w:rPr>
        <w:t>　　　　二、透明导电膜行业发展潜力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中国透明导电膜行业市场分析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2024-2025年透明导电膜产能与投资动态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一、国内透明导电膜产能现状与利用效率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二、透明导电膜产能扩张与投资动态分析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透明导电膜行业产量情况分析与趋势预测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一、2019-2024年透明导电膜行业产量与增长趋势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1、2019-2024年透明导电膜产量及增长趋势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2、2019-2024年透明导电膜细分产品产量及份额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二、透明导电膜产量影响因素分析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三、2025-2031年透明导电膜产量预测</w:t>
      </w:r>
      <w:r>
        <w:rPr>
          <w:rFonts w:hint="eastAsia"/>
        </w:rPr>
        <w:br/>
      </w:r>
      <w:r>
        <w:rPr>
          <w:rFonts w:hint="eastAsia"/>
        </w:rPr>
        <w:t>　　第三节 2025-2031年透明导电膜市场需求与销售分析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一、2024-2025年透明导电膜行业需求现状</w:t>
      </w:r>
      <w:r>
        <w:rPr>
          <w:rFonts w:hint="eastAsia"/>
        </w:rPr>
        <w:br/>
      </w:r>
      <w:r>
        <w:rPr>
          <w:rFonts w:hint="eastAsia"/>
        </w:rPr>
        <w:t>　　　　二、透明导电膜客户群体与需求特点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三、2019-2024年透明导电膜行业销售规模分析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四、2025-2031年透明导电膜市场增长潜力与规模预测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中国透明导电膜细分市场分析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一、2024-2025年透明导电膜主要细分产品市场现状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2024-2025年透明导电膜行业技术发展现状及趋势分析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透明导电膜行业技术发展现状分析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国内外透明导电膜行业技术差异与原因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透明导电膜行业技术发展方向、趋势预测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提升透明导电膜行业技术能力策略建议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透明导电膜价格机制与竞争策略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一、2019-2024年透明导电膜市场价格走势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透明导电膜定价策略与方法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2025-2031年透明导电膜价格竞争态势与趋势预测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中国透明导电膜行业重点区域市场研究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2024-2025年重点区域透明导电膜市场发展概况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二、2019-2024年透明导电膜市场需求规模情况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三、2025-2031年透明导电膜行业发展潜力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二、2019-2024年透明导电膜市场需求规模情况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三、2025-2031年透明导电膜行业发展潜力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二、2019-2024年透明导电膜市场需求规模情况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三、2025-2031年透明导电膜行业发展潜力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二、2019-2024年透明导电膜市场需求规模情况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三、2025-2031年透明导电膜行业发展潜力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二、2019-2024年透明导电膜市场需求规模情况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三、2025-2031年透明导电膜行业发展潜力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2019-2024年中国透明导电膜行业进出口情况分析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透明导电膜行业进口规模与来源分析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一、2019-2024年透明导电膜进口规模分析</w:t>
      </w:r>
      <w:r>
        <w:rPr>
          <w:rFonts w:hint="eastAsia"/>
        </w:rPr>
        <w:br/>
      </w:r>
      <w:r>
        <w:rPr>
          <w:rFonts w:hint="eastAsia"/>
        </w:rPr>
        <w:t>　　　　二、透明导电膜主要进口来源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透明导电膜行业出口规模与目的地分析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一、2019-2024年透明导电膜出口规模分析</w:t>
      </w:r>
      <w:r>
        <w:rPr>
          <w:rFonts w:hint="eastAsia"/>
        </w:rPr>
        <w:br/>
      </w:r>
      <w:r>
        <w:rPr>
          <w:rFonts w:hint="eastAsia"/>
        </w:rPr>
        <w:t>　　　　二、透明导电膜主要出口目的地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2019-2024年中国透明导电膜总体规模与财务指标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中国透明导电膜行业总体规模分析</w:t>
      </w:r>
      <w:r>
        <w:rPr>
          <w:rFonts w:hint="eastAsia"/>
        </w:rPr>
        <w:br/>
      </w:r>
      <w:r>
        <w:rPr>
          <w:rFonts w:hint="eastAsia"/>
        </w:rPr>
        <w:t>　　　　一、透明导电膜企业数量与结构</w:t>
      </w:r>
      <w:r>
        <w:rPr>
          <w:rFonts w:hint="eastAsia"/>
        </w:rPr>
        <w:br/>
      </w:r>
      <w:r>
        <w:rPr>
          <w:rFonts w:hint="eastAsia"/>
        </w:rPr>
        <w:t>　　　　二、透明导电膜从业人员规模</w:t>
      </w:r>
      <w:r>
        <w:rPr>
          <w:rFonts w:hint="eastAsia"/>
        </w:rPr>
        <w:br/>
      </w:r>
      <w:r>
        <w:rPr>
          <w:rFonts w:hint="eastAsia"/>
        </w:rPr>
        <w:t>　　　　三、透明导电膜行业资产状况</w:t>
      </w:r>
      <w:r>
        <w:rPr>
          <w:rFonts w:hint="eastAsia"/>
        </w:rPr>
        <w:br/>
      </w:r>
      <w:r>
        <w:rPr>
          <w:rFonts w:hint="eastAsia"/>
        </w:rPr>
        <w:t>　　第二节 中国透明导电膜行业财务指标总体分析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透明导电膜行业重点企业经营状况分析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透明导电膜重点企业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透明导电膜领先企业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透明导电膜标杆企业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透明导电膜代表企业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透明导电膜龙头企业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透明导电膜重点企业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中国透明导电膜行业竞争格局分析</w:t>
      </w:r>
      <w:r>
        <w:rPr>
          <w:rFonts w:hint="eastAsia"/>
        </w:rPr>
        <w:br/>
      </w:r>
      <w:r>
        <w:rPr>
          <w:rFonts w:hint="eastAsia"/>
        </w:rPr>
        <w:t>　　第一节 透明导电膜行业竞争格局总览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2024-2025年透明导电膜行业竞争力分析</w:t>
      </w:r>
      <w:r>
        <w:rPr>
          <w:rFonts w:hint="eastAsia"/>
        </w:rPr>
        <w:br/>
      </w:r>
      <w:r>
        <w:rPr>
          <w:rFonts w:hint="eastAsia"/>
        </w:rPr>
        <w:t>　　　　一、透明导电膜供应商议价能力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四、透明导电膜替代品威胁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2019-2024年透明导电膜行业企业并购活动分析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2024-2025年透明导电膜行业会展与招投标活动分析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一、透明导电膜行业会展活动及其市场影响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2025年中国透明导电膜企业发展策略分析</w:t>
      </w:r>
      <w:r>
        <w:rPr>
          <w:rFonts w:hint="eastAsia"/>
        </w:rPr>
        <w:br/>
      </w:r>
      <w:r>
        <w:rPr>
          <w:rFonts w:hint="eastAsia"/>
        </w:rPr>
        <w:t>　　第一节 透明导电膜市场策略分析</w:t>
      </w:r>
      <w:r>
        <w:rPr>
          <w:rFonts w:hint="eastAsia"/>
        </w:rPr>
        <w:br/>
      </w:r>
      <w:r>
        <w:rPr>
          <w:rFonts w:hint="eastAsia"/>
        </w:rPr>
        <w:t>　　　　一、透明导电膜市场定位与拓展策略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二、透明导电膜市场细分与目标客户</w:t>
      </w:r>
      <w:r>
        <w:rPr>
          <w:rFonts w:hint="eastAsia"/>
        </w:rPr>
        <w:br/>
      </w:r>
      <w:r>
        <w:rPr>
          <w:rFonts w:hint="eastAsia"/>
        </w:rPr>
        <w:t>　　第二节 透明导电膜销售策略分析</w:t>
      </w:r>
      <w:r>
        <w:rPr>
          <w:rFonts w:hint="eastAsia"/>
        </w:rPr>
        <w:br/>
      </w:r>
      <w:r>
        <w:rPr>
          <w:rFonts w:hint="eastAsia"/>
        </w:rPr>
        <w:t>　　　　一、透明导电膜销售渠道与网络建设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提高透明导电膜企业竞争力建议</w:t>
      </w:r>
      <w:r>
        <w:rPr>
          <w:rFonts w:hint="eastAsia"/>
        </w:rPr>
        <w:br/>
      </w:r>
      <w:r>
        <w:rPr>
          <w:rFonts w:hint="eastAsia"/>
        </w:rPr>
        <w:t>　　　　一、透明导电膜技术创新与管理优化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透明导电膜品牌战略思考</w:t>
      </w:r>
      <w:r>
        <w:rPr>
          <w:rFonts w:hint="eastAsia"/>
        </w:rPr>
        <w:br/>
      </w:r>
      <w:r>
        <w:rPr>
          <w:rFonts w:hint="eastAsia"/>
        </w:rPr>
        <w:t>　　　　一、透明导电膜品牌建设与维护</w:t>
      </w:r>
      <w:r>
        <w:rPr>
          <w:rFonts w:hint="eastAsia"/>
        </w:rPr>
        <w:br/>
      </w:r>
      <w:r>
        <w:rPr>
          <w:rFonts w:hint="eastAsia"/>
        </w:rPr>
        <w:t>　　　　二、透明导电膜品牌影响力与市场竞争力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中国透明导电膜行业风险与对策</w:t>
      </w:r>
      <w:r>
        <w:rPr>
          <w:rFonts w:hint="eastAsia"/>
        </w:rPr>
        <w:br/>
      </w:r>
      <w:r>
        <w:rPr>
          <w:rFonts w:hint="eastAsia"/>
        </w:rPr>
        <w:t>　　第一节 透明导电膜行业SWOT分析</w:t>
      </w:r>
      <w:r>
        <w:rPr>
          <w:rFonts w:hint="eastAsia"/>
        </w:rPr>
        <w:br/>
      </w:r>
      <w:r>
        <w:rPr>
          <w:rFonts w:hint="eastAsia"/>
        </w:rPr>
        <w:t>　　　　一、透明导电膜行业优势分析</w:t>
      </w:r>
      <w:r>
        <w:rPr>
          <w:rFonts w:hint="eastAsia"/>
        </w:rPr>
        <w:br/>
      </w:r>
      <w:r>
        <w:rPr>
          <w:rFonts w:hint="eastAsia"/>
        </w:rPr>
        <w:t>　　　　二、透明导电膜行业劣势分析</w:t>
      </w:r>
      <w:r>
        <w:rPr>
          <w:rFonts w:hint="eastAsia"/>
        </w:rPr>
        <w:br/>
      </w:r>
      <w:r>
        <w:rPr>
          <w:rFonts w:hint="eastAsia"/>
        </w:rPr>
        <w:t>　　　　三、透明导电膜市场机会探索</w:t>
      </w:r>
      <w:r>
        <w:rPr>
          <w:rFonts w:hint="eastAsia"/>
        </w:rPr>
        <w:br/>
      </w:r>
      <w:r>
        <w:rPr>
          <w:rFonts w:hint="eastAsia"/>
        </w:rPr>
        <w:t>　　　　四、透明导电膜市场威胁评估</w:t>
      </w:r>
      <w:r>
        <w:rPr>
          <w:rFonts w:hint="eastAsia"/>
        </w:rPr>
        <w:br/>
      </w:r>
      <w:r>
        <w:rPr>
          <w:rFonts w:hint="eastAsia"/>
        </w:rPr>
        <w:t>　　第二节 透明导电膜行业风险及对策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2025-2031年中国透明导电膜行业前景与发展趋势</w:t>
      </w:r>
      <w:r>
        <w:rPr>
          <w:rFonts w:hint="eastAsia"/>
        </w:rPr>
        <w:br/>
      </w:r>
      <w:r>
        <w:rPr>
          <w:rFonts w:hint="eastAsia"/>
        </w:rPr>
        <w:t>　　第一节 透明导电膜行业发展环境分析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2025-2031年透明导电膜行业发展趋势与方向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一、透明导电膜行业发展方向预测</w:t>
      </w:r>
      <w:r>
        <w:rPr>
          <w:rFonts w:hint="eastAsia"/>
        </w:rPr>
        <w:br/>
      </w:r>
      <w:r>
        <w:rPr>
          <w:rFonts w:hint="eastAsia"/>
        </w:rPr>
        <w:t>　　　　二、透明导电膜发展趋势分析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2025-2031年透明导电膜行业发展潜力与机遇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一、透明导电膜市场发展潜力评估</w:t>
      </w:r>
      <w:r>
        <w:rPr>
          <w:rFonts w:hint="eastAsia"/>
        </w:rPr>
        <w:br/>
      </w:r>
      <w:r>
        <w:rPr>
          <w:rFonts w:hint="eastAsia"/>
        </w:rPr>
        <w:t>　　　　二、透明导电膜新兴市场与机遇探索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透明导电膜行业研究结论与建议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中~智林~透明导电膜行业发展建议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2019-2024年中国透明导电膜市场规模及增长情况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2019-2024年中国透明导电膜行业产量及增长趋势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2025-2031年中国透明导电膜行业产量预测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2025-2031年中国透明导电膜行业市场需求预测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**地区透明导电膜市场规模及增长情况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2019-2024年中国透明导电膜行业进口量及增速统计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2019-2024年中国透明导电膜行业出口量及增速统计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透明导电膜重点企业经营情况分析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2025年透明导电膜市场前景分析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2025-2031年中国透明导电膜市场需求预测</w:t>
      </w:r>
      <w:r>
        <w:rPr>
          <w:rFonts w:hint="eastAsia"/>
        </w:rPr>
        <w:br/>
      </w:r>
      <w:r>
        <w:rPr>
          <w:rFonts w:hint="eastAsia"/>
        </w:rPr>
        <w:t>　　图表 2025年透明导电膜发展趋势预测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8cc8819134b26" w:history="1">
        <w:r>
          <w:rPr>
            <w:rStyle w:val="Hyperlink"/>
          </w:rPr>
          <w:t>2025-2031年中国透明导电膜市场现状与前景趋势报告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8cc8819134b26" w:history="1">
        <w:r>
          <w:rPr>
            <w:rStyle w:val="Hyperlink"/>
          </w:rPr>
          <w:t>https://www.20087.com/2/11/TouMingDaoDianMoQianJing.html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热点：导电膜是什么材料、透明导电膜玻璃、导电膜的用途、透明导电膜市场占比、透明保护膜、透明导电膜的作用、透明导电薄膜有哪些、透明导电膜磁控溅射镀膜工艺流程、ito膜一平方多少钱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d7d6d48a84ae6" w:history="1">
      <w:r>
        <w:rPr>
          <w:rStyle w:val="Hyperlink"/>
        </w:rPr>
        <w:t>2025-2031年中国透明导电膜市场现状与前景趋势报告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TouMingDaoDianMoQianJing.html" TargetMode="External" Id="Rd418cc881913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TouMingDaoDianMoQianJing.html" TargetMode="External" Id="Re30d7d6d48a8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2025-01-18T03:36:59Z</dcterms:created>
  <dcterms:modified xsi:type="dcterms:W3CDTF">2025-01-18T04:36:59Z</dcterms:modified>
  <dc:subject>2025-2031年中国透明导电膜市场现状与前景趋势报告</dc:subject>
  <dc:title>2025-2031年中国透明导电膜市场现状与前景趋势报告</dc:title>
  <cp:keywords>2025-2031年中国透明导电膜市场现状与前景趋势报告</cp:keywords>
  <dc:description>2025-2031年中国透明导电膜市场现状与前景趋势报告</dc:description>
</cp:coreProperties>
</file>