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c412ad8e440aa" w:history="1">
              <w:r>
                <w:rPr>
                  <w:rStyle w:val="Hyperlink"/>
                </w:rPr>
                <w:t>2024-2030年中国酸值测定仪行业分析与发展前景报告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c412ad8e440aa" w:history="1">
              <w:r>
                <w:rPr>
                  <w:rStyle w:val="Hyperlink"/>
                </w:rPr>
                <w:t>2024-2030年中国酸值测定仪行业分析与发展前景报告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c412ad8e440aa" w:history="1">
                <w:r>
                  <w:rPr>
                    <w:rStyle w:val="Hyperlink"/>
                  </w:rPr>
                  <w:t>https://www.20087.com/2/71/SuanZhiCeDingYiDeXianZhuangYuFaZhanQianJing.html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值测定仪是用于测定油脂、涂料、润滑油等物质中游离脂肪酸含量的仪器，广泛应用于食品、化工和石油等行业。现代酸值测定仪采用了自动滴定技术和微电脑控制，能够快速准确地完成测定，同时具备数据存储和传输功能，便于结果的记录和分析。</w:t>
      </w:r>
      <w:r>
        <w:rPr>
          <w:rFonts w:hint="eastAsia"/>
        </w:rPr>
        <w:br/>
      </w:r>
      <w:r>
        <w:rPr>
          <w:rFonts w:hint="eastAsia"/>
        </w:rPr>
        <w:t>　　未来，酸值测定仪的发展将更加注重智能化和便携性。智能化体现在集成更高级的数据处理软件，提供趋势分析、故障诊断和远程操作功能；便携性则意味着更轻巧的设计和更长的电池续航能力，以适应现场检测的需求。此外，随着物联网技术的应用，酸值测定仪将能够无缝接入实验室管理系统，实现数据的实时共享和云端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c412ad8e440aa" w:history="1">
        <w:r>
          <w:rPr>
            <w:rStyle w:val="Hyperlink"/>
          </w:rPr>
          <w:t>2024-2030年中国酸值测定仪行业分析与发展前景报告</w:t>
        </w:r>
      </w:hyperlink>
      <w:r>
        <w:rPr>
          <w:rFonts w:hint="eastAsia"/>
        </w:rPr>
        <w:t>》全面分析了酸值测定仪行业的现状，深入探讨了酸值测定仪市场需求、市场规模及价格波动。酸值测定仪报告探讨了产业链关键环节，并对酸值测定仪各细分市场进行了研究。同时，基于权威数据和专业分析，科学预测了酸值测定仪市场前景与发展趋势。此外，还评估了酸值测定仪重点企业的经营状况，包括品牌影响力、市场集中度以及竞争格局，并审慎剖析了潜在风险与机遇。酸值测定仪报告以其专业性、科学性和权威性，成为酸值测定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酸值测定仪行业界定</w:t>
      </w:r>
      <w:r>
        <w:rPr>
          <w:rFonts w:hint="eastAsia"/>
        </w:rPr>
        <w:br/>
      </w:r>
      <w:r>
        <w:rPr>
          <w:rFonts w:hint="eastAsia"/>
        </w:rPr>
        <w:t>　　第一节 酸值测定仪行业定义</w:t>
      </w:r>
      <w:r>
        <w:rPr>
          <w:rFonts w:hint="eastAsia"/>
        </w:rPr>
        <w:br/>
      </w:r>
      <w:r>
        <w:rPr>
          <w:rFonts w:hint="eastAsia"/>
        </w:rPr>
        <w:t>　　第二节 酸值测定仪行业特点分析</w:t>
      </w:r>
      <w:r>
        <w:rPr>
          <w:rFonts w:hint="eastAsia"/>
        </w:rPr>
        <w:br/>
      </w:r>
      <w:r>
        <w:rPr>
          <w:rFonts w:hint="eastAsia"/>
        </w:rPr>
        <w:t>　　第三节 酸值测定仪产业链分析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2024年世界酸值测定仪行业市场运行形势分析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2024年全球酸值测定仪行业发展概况</w:t>
      </w:r>
      <w:r>
        <w:rPr>
          <w:rFonts w:hint="eastAsia"/>
        </w:rPr>
        <w:br/>
      </w:r>
      <w:r>
        <w:rPr>
          <w:rFonts w:hint="eastAsia"/>
        </w:rPr>
        <w:t>　　第二节 世界酸值测定仪行业发展走势</w:t>
      </w:r>
      <w:r>
        <w:rPr>
          <w:rFonts w:hint="eastAsia"/>
        </w:rPr>
        <w:br/>
      </w:r>
      <w:r>
        <w:rPr>
          <w:rFonts w:hint="eastAsia"/>
        </w:rPr>
        <w:t>　　　　二、全球酸值测定仪行业市场分布情况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三、全球酸值测定仪行业发展趋势分析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全球酸值测定仪行业重点国家和区域分析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中国酸值测定仪行业发展环境分析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2024年酸值测定仪行业技术发展现状及趋势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当前我国酸值测定仪技术发展现状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中外酸值测定仪技术差距及产生差距的主要原因分析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提高我国酸值测定仪技术的对策</w:t>
      </w:r>
      <w:r>
        <w:rPr>
          <w:rFonts w:hint="eastAsia"/>
        </w:rPr>
        <w:br/>
      </w:r>
      <w:r>
        <w:rPr>
          <w:rFonts w:hint="eastAsia"/>
        </w:rPr>
        <w:t>　　第四节 我国酸值测定仪研发、设计发展趋势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中国酸值测定仪发展现状调研</w:t>
      </w:r>
      <w:r>
        <w:rPr>
          <w:rFonts w:hint="eastAsia"/>
        </w:rPr>
        <w:br/>
      </w:r>
      <w:r>
        <w:rPr>
          <w:rFonts w:hint="eastAsia"/>
        </w:rPr>
        <w:t>　　第一节 中国酸值测定仪市场现状分析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中国酸值测定仪产量分析及预测</w:t>
      </w:r>
      <w:r>
        <w:rPr>
          <w:rFonts w:hint="eastAsia"/>
        </w:rPr>
        <w:br/>
      </w:r>
      <w:r>
        <w:rPr>
          <w:rFonts w:hint="eastAsia"/>
        </w:rPr>
        <w:t>　　　　一、酸值测定仪总体产能规模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三、2019-2024年中国酸值测定仪产量统计</w:t>
      </w:r>
      <w:r>
        <w:rPr>
          <w:rFonts w:hint="eastAsia"/>
        </w:rPr>
        <w:br/>
      </w:r>
      <w:r>
        <w:rPr>
          <w:rFonts w:hint="eastAsia"/>
        </w:rPr>
        <w:t>　　　　二、酸值测定仪生产区域分布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三、2024-2030年中国酸值测定仪产量预测分析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中国酸值测定仪市场需求分析及预测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一、中国酸值测定仪市场需求特点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二、2019-2024年中国酸值测定仪市场需求量统计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三、2024-2030年中国酸值测定仪市场需求量预测分析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中国酸值测定仪行业进出口情况分析预测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2019-2024年中国酸值测定仪行业进出口情况分析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一、2019-2024年中国酸值测定仪行业进口分析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二、2019-2024年中国酸值测定仪行业出口分析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2024-2030年中国酸值测定仪行业进出口情况预测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一、2024-2030年中国酸值测定仪行业进口预测分析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二、2024-2030年中国酸值测定仪行业出口预测分析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影响酸值测定仪行业进出口变化的主要原因分析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2019-2024年中国酸值测定仪行业重点地区调研分析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一、中国酸值测定仪行业重点区域市场结构调研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二、**地区酸值测定仪市场调研分析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三、**地区酸值测定仪市场调研分析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四、**地区酸值测定仪市场调研分析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五、**地区酸值测定仪市场调研分析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六、**地区酸值测定仪市场调研分析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酸值测定仪行业竞争格局分析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酸值测定仪行业集中度分析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一、酸值测定仪市场集中度分析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二、酸值测定仪企业集中度分析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三、酸值测定仪区域集中度分析</w:t>
      </w:r>
      <w:r>
        <w:rPr>
          <w:rFonts w:hint="eastAsia"/>
        </w:rPr>
        <w:br/>
      </w:r>
      <w:r>
        <w:rPr>
          <w:rFonts w:hint="eastAsia"/>
        </w:rPr>
        <w:t>　　第二节 酸值测定仪行业主要企业竞争力分析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酸值测定仪行业竞争格局分析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一、2024年酸值测定仪行业竞争分析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二、2024年中外酸值测定仪产品竞争分析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三、2019-2024年我国酸值测定仪市场竞争分析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四、2024-2030年国内主要酸值测定仪企业动向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酸值测定仪行业细分产品市场调研分析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酸值测定仪行业上、下游市场分析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酸值测定仪行业上游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酸值测定仪行业下游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酸值测定仪行业重点企业发展调研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酸值测定仪重点企业（一）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酸值测定仪重点企业（二）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酸值测定仪重点企业（三）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酸值测定仪重点企业（四）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酸值测定仪重点企业（五）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酸值测定仪重点企业（六）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酸值测定仪企业管理策略建议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提高酸值测定仪企业竞争力的策略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一、提高中国酸值测定仪企业核心竞争力的对策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二、酸值测定仪企业提升竞争力的主要方向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三、影响酸值测定仪企业核心竞争力的因素及提升途径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四、提高酸值测定仪企业竞争力的策略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对我国酸值测定仪品牌的战略思考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一、酸值测定仪实施品牌战略的意义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二、酸值测定仪企业品牌的现状分析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三、我国酸值测定仪企业的品牌战略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四、酸值测定仪品牌战略管理的策略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2024-2030年中国酸值测定仪行业前景与风险预测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2024年中国酸值测定仪市场前景分析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2024-2030年中国酸值测定仪发展趋势预测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2024-2030年中国酸值测定仪行业投资特性分析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一、2024-2030年中国酸值测定仪行业进入壁垒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二、2024-2030年中国酸值测定仪行业盈利模式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三、2024-2030年中国酸值测定仪行业盈利因素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2024-2030年中国酸值测定仪行业投资机会分析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一、2024-2030年中国酸值测定仪细分市场投资机会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二、2024-2030年中国酸值测定仪行业区域市场投资潜力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2024-2030年中国酸值测定仪行业投资风险分析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一、2024-2030年中国酸值测定仪行业市场竞争风险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二、2024-2030年中国酸值测定仪行业技术风险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三、2024-2030年中国酸值测定仪行业政策风险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四、2024-2030年中国酸值测定仪行业进入退出风险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酸值测定仪行业研究结论</w:t>
      </w:r>
      <w:r>
        <w:rPr>
          <w:rFonts w:hint="eastAsia"/>
        </w:rPr>
        <w:br/>
      </w:r>
      <w:r>
        <w:rPr>
          <w:rFonts w:hint="eastAsia"/>
        </w:rPr>
        <w:t>　　第二节 酸值测定仪行业投资价值评估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中~智~林~：酸值测定仪行业投资建议</w:t>
      </w:r>
      <w:r>
        <w:rPr>
          <w:rFonts w:hint="eastAsia"/>
        </w:rPr>
        <w:br/>
      </w:r>
      <w:r>
        <w:rPr>
          <w:rFonts w:hint="eastAsia"/>
        </w:rPr>
        <w:t>　　　　一、酸值测定仪行业投资策略建议</w:t>
      </w:r>
      <w:r>
        <w:rPr>
          <w:rFonts w:hint="eastAsia"/>
        </w:rPr>
        <w:br/>
      </w:r>
      <w:r>
        <w:rPr>
          <w:rFonts w:hint="eastAsia"/>
        </w:rPr>
        <w:t>　　　　二、酸值测定仪行业投资方向建议</w:t>
      </w:r>
      <w:r>
        <w:rPr>
          <w:rFonts w:hint="eastAsia"/>
        </w:rPr>
        <w:br/>
      </w:r>
      <w:r>
        <w:rPr>
          <w:rFonts w:hint="eastAsia"/>
        </w:rPr>
        <w:t>　　　　三、酸值测定仪行业投资方式建议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酸值测定仪行业历程</w:t>
      </w:r>
      <w:r>
        <w:rPr>
          <w:rFonts w:hint="eastAsia"/>
        </w:rPr>
        <w:br/>
      </w:r>
      <w:r>
        <w:rPr>
          <w:rFonts w:hint="eastAsia"/>
        </w:rPr>
        <w:t>　　图表 酸值测定仪行业生命周期</w:t>
      </w:r>
      <w:r>
        <w:rPr>
          <w:rFonts w:hint="eastAsia"/>
        </w:rPr>
        <w:br/>
      </w:r>
      <w:r>
        <w:rPr>
          <w:rFonts w:hint="eastAsia"/>
        </w:rPr>
        <w:t>　　图表 酸值测定仪行业产业链分析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2019-2024年中国酸值测定仪行业市场规模及增长情况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2019-2024年酸值测定仪行业市场容量分析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2019-2024年中国酸值测定仪行业产能统计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2019-2024年中国酸值测定仪行业产量及增长趋势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2019-2024年中国酸值测定仪市场需求量及增速统计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2024年中国酸值测定仪行业需求领域分布格局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2019-2024年中国酸值测定仪行业销售收入分析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2019-2024年中国酸值测定仪行业盈利情况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2019-2024年中国酸值测定仪行业利润总额统计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2019-2024年中国酸值测定仪进口数量分析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2019-2024年中国酸值测定仪进口金额分析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2019-2024年中国酸值测定仪出口数量分析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2019-2024年中国酸值测定仪出口金额分析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2024年中国酸值测定仪进口国家及地区分析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2024年中国酸值测定仪出口国家及地区分析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2019-2024年中国酸值测定仪行业企业数量情况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2019-2024年中国酸值测定仪行业企业平均规模情况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**地区酸值测定仪市场规模及增长情况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**地区酸值测定仪行业市场需求情况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**地区酸值测定仪市场规模及增长情况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**地区酸值测定仪行业市场需求情况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**地区酸值测定仪市场规模及增长情况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**地区酸值测定仪行业市场需求情况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**地区酸值测定仪市场规模及增长情况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**地区酸值测定仪行业市场需求情况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酸值测定仪企业信息</w:t>
      </w:r>
      <w:r>
        <w:rPr>
          <w:rFonts w:hint="eastAsia"/>
        </w:rPr>
        <w:br/>
      </w:r>
      <w:r>
        <w:rPr>
          <w:rFonts w:hint="eastAsia"/>
        </w:rPr>
        <w:t>　　图表 酸值测定仪企业经营情况分析</w:t>
      </w:r>
      <w:r>
        <w:rPr>
          <w:rFonts w:hint="eastAsia"/>
        </w:rPr>
        <w:br/>
      </w:r>
      <w:r>
        <w:rPr>
          <w:rFonts w:hint="eastAsia"/>
        </w:rPr>
        <w:t>　　图表 酸值测定仪重点企业（三）主要经济指标情况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2024-2030年中国酸值测定仪行业产能预测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2024-2030年中国酸值测定仪行业产量预测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2024-2030年中国酸值测定仪市场需求量预测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2024-2030年中国酸值测定仪行业供需平衡预测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2024-2030年中国酸值测定仪行业市场容量预测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2024-2030年中国酸值测定仪行业市场规模预测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2024-2030年中国酸值测定仪市场前景分析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2024-2030年中国酸值测定仪发展趋势预测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c412ad8e440aa" w:history="1">
        <w:r>
          <w:rPr>
            <w:rStyle w:val="Hyperlink"/>
          </w:rPr>
          <w:t>2024-2030年中国酸值测定仪行业分析与发展前景报告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c412ad8e440aa" w:history="1">
        <w:r>
          <w:rPr>
            <w:rStyle w:val="Hyperlink"/>
          </w:rPr>
          <w:t>https://www.20087.com/2/71/SuanZhiCeDingYiDeXianZhuangYuFaZhanQianJing.html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73ae4acf24566" w:history="1">
      <w:r>
        <w:rPr>
          <w:rStyle w:val="Hyperlink"/>
        </w:rPr>
        <w:t>2024-2030年中国酸值测定仪行业分析与发展前景报告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uanZhiCeDingYiDeXianZhuangYuFaZhanQianJing.html" TargetMode="External" Id="R7fdc412ad8e4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uanZhiCeDingYiDeXianZhuangYuFaZhanQianJing.html" TargetMode="External" Id="Rc7773ae4acf2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2024-05-08T05:03:00Z</dcterms:created>
  <dcterms:modified xsi:type="dcterms:W3CDTF">2024-05-08T06:03:00Z</dcterms:modified>
  <dc:subject>2024-2030年中国酸值测定仪行业分析与发展前景报告</dc:subject>
  <dc:title>2024-2030年中国酸值测定仪行业分析与发展前景报告</dc:title>
  <cp:keywords>2024-2030年中国酸值测定仪行业分析与发展前景报告</cp:keywords>
  <dc:description>2024-2030年中国酸值测定仪行业分析与发展前景报告</dc:description>
</cp:coreProperties>
</file>