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34d5eb5ce46b3" w:history="1">
              <w:r>
                <w:rPr>
                  <w:rStyle w:val="Hyperlink"/>
                </w:rPr>
                <w:t>2026-2032年全球与中国重型设备租赁服务行业调研及发展前景报告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34d5eb5ce46b3" w:history="1">
              <w:r>
                <w:rPr>
                  <w:rStyle w:val="Hyperlink"/>
                </w:rPr>
                <w:t>2026-2032年全球与中国重型设备租赁服务行业调研及发展前景报告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34d5eb5ce46b3" w:history="1">
                <w:r>
                  <w:rPr>
                    <w:rStyle w:val="Hyperlink"/>
                  </w:rPr>
                  <w:t>https://www.20087.com/2/61/ZhongXingSheBeiZuLinFuWuXianZhuangYuQianJingFenXi.html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设备租赁服务涵盖了挖掘机、起重机、盾构机及高空作业平台等大型工程机械的短期或长期租赁，是支撑基础设施建设、能源开采及大型工业项目高效运转的关键配套产业。目前，在全球基建投资稳健增长与设备购置成本高企的双重背景下，施工企业倾向于通过租赁模式来优化现金流、规避设备闲置风险并获取最新的技术装备。行业正加速从传统的“设备出租”向“设备+服务+数字化管理”的综合解决方案转型，物联网技术的广泛应用实现了设备运行状态的实时监控、远程诊断与预防性维护，大幅提升了机队管理效率与资产利用率。同时，随着环保法规的趋严，电动化、低排放的新型重型设备在租赁市场中的占比稳步提升，推动了行业绿色化升级。</w:t>
      </w:r>
      <w:r>
        <w:rPr>
          <w:rFonts w:hint="eastAsia"/>
        </w:rPr>
        <w:br/>
      </w:r>
      <w:r>
        <w:rPr>
          <w:rFonts w:hint="eastAsia"/>
        </w:rPr>
        <w:t>　　未来，重型设备租赁服务将全面拥抱数字化与智能化，构建基于大数据的资产全生命周期管理平台。市场调研网认为，人工智能与预测性算法的深度应用，将实现设备需求的精准预测、智能调度及故障预警，显著降低运维成本并提升客户体验。在业务模式上，按工作量或作业效果付费的灵活租赁方案将逐步普及，进一步降低施工企业的使用门槛。同时，随着全球能源转型的推进，氢能及纯电动重型设备的租赁将成为新的增长点，服务商需同步完善新能源设备的充电、换电及售后保障体系。具备全球化机队布局、强大数字化运营能力及完善再制造与二手设备处置体系的企业，将在行业整合中确立绝对的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f34d5eb5ce46b3" w:history="1">
        <w:r>
          <w:rPr>
            <w:rStyle w:val="Hyperlink"/>
          </w:rPr>
          <w:t>2026-2032年全球与中国重型设备租赁服务行业调研及发展前景报告</w:t>
        </w:r>
      </w:hyperlink>
      <w:r>
        <w:rPr>
          <w:rFonts w:hint="eastAsia"/>
        </w:rPr>
        <w:t>》，2025年重型设备租赁服务行业市场规模达 亿元，预计2032年市场规模将达 亿元，期间年均复合增长率（CAGR）达 %。报告主要基于统计局、相关协会等机构的详实数据，全面分析重型设备租赁服务市场规模、价格走势及需求特征，梳理重型设备租赁服务产业链各环节发展现状。报告客观评估重型设备租赁服务行业技术演进方向与市场格局变化，对重型设备租赁服务未来发展趋势作出合理预测，并分析重型设备租赁服务不同细分领域的成长空间与潜在风险。通过对重型设备租赁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全球市场重型设备租赁服务市场总体规模</w:t>
      </w:r>
      <w:r>
        <w:rPr>
          <w:rFonts w:hint="eastAsia"/>
        </w:rPr>
        <w:br/>
      </w:r>
      <w:r>
        <w:rPr>
          <w:rFonts w:hint="eastAsia"/>
        </w:rPr>
        <w:t>　　1.4 中国市场重型设备租赁服务市场总体规模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重型设备租赁服务行业发展总体概况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重型设备租赁服务行业发展主要特点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重型设备租赁服务行业发展影响因素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重型设备租赁服务有利因素</w:t>
      </w:r>
      <w:r>
        <w:rPr>
          <w:rFonts w:hint="eastAsia"/>
        </w:rPr>
        <w:br/>
      </w:r>
      <w:r>
        <w:rPr>
          <w:rFonts w:hint="eastAsia"/>
        </w:rPr>
        <w:t>　　　　1.5.3 .2 重型设备租赁服务不利因素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全球市场，近三年重型设备租赁服务主要企业占有率及排名（按收入）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重型设备租赁服务主要企业在国际市场占有率（按收入，2023-2026）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2025年重型设备租赁服务主要企业在国际市场排名（按收入）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全球市场主要企业重型设备租赁服务销售收入（2023-2026）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中国市场，近三年重型设备租赁服务主要企业占有率及排名（按收入）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重型设备租赁服务主要企业在中国市场占有率（按收入，2023-2026）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2025年重型设备租赁服务主要企业在中国市场排名（按收入）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中国市场主要企业重型设备租赁服务销售收入（2023-2026）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全球主要厂商重型设备租赁服务总部及产地分布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全球主要厂商成立时间及重型设备租赁服务商业化日期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全球主要厂商重型设备租赁服务产品类型及应用</w:t>
      </w:r>
      <w:r>
        <w:rPr>
          <w:rFonts w:hint="eastAsia"/>
        </w:rPr>
        <w:br/>
      </w:r>
      <w:r>
        <w:rPr>
          <w:rFonts w:hint="eastAsia"/>
        </w:rPr>
        <w:t>　　2.6 重型设备租赁服务行业集中度、竞争程度分析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重型设备租赁服务行业集中度分析：2025年全球Top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全球重型设备租赁服务第一梯队、第二梯队和第三梯队厂商（品牌）及市场份额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全球重型设备租赁服务主要地区分析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全球主要地区重型设备租赁服务市场规模分析：2021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全球主要地区重型设备租赁服务销售额及份额（2021-2026）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全球主要地区重型设备租赁服务销售额及份额预测（2027-2032）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短期租赁</w:t>
      </w:r>
      <w:r>
        <w:rPr>
          <w:rFonts w:hint="eastAsia"/>
        </w:rPr>
        <w:br/>
      </w:r>
      <w:r>
        <w:rPr>
          <w:rFonts w:hint="eastAsia"/>
        </w:rPr>
        <w:t>　　　　4.1.2 长期租赁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按产品类型细分，全球重型设备租赁服务销售额对比（2021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按产品类型细分，全球重型设备租赁服务销售额及市场份额（2021-2026）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按产品类型细分，全球重型设备租赁服务销售额预测（2027-2032）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按产品类型细分，中国重型设备租赁服务销售额及市场份额（2021-2026）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按产品类型细分，中国重型设备租赁服务销售额预测（2027-2032）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产品分类，按设备所有权和租赁模式</w:t>
      </w:r>
      <w:r>
        <w:rPr>
          <w:rFonts w:hint="eastAsia"/>
        </w:rPr>
        <w:br/>
      </w:r>
      <w:r>
        <w:rPr>
          <w:rFonts w:hint="eastAsia"/>
        </w:rPr>
        <w:t>　　　　4.2.1 传统资产租赁</w:t>
      </w:r>
      <w:r>
        <w:rPr>
          <w:rFonts w:hint="eastAsia"/>
        </w:rPr>
        <w:br/>
      </w:r>
      <w:r>
        <w:rPr>
          <w:rFonts w:hint="eastAsia"/>
        </w:rPr>
        <w:t>　　　　4.2.2 第三方经纪租赁</w:t>
      </w:r>
      <w:r>
        <w:rPr>
          <w:rFonts w:hint="eastAsia"/>
        </w:rPr>
        <w:br/>
      </w:r>
      <w:r>
        <w:rPr>
          <w:rFonts w:hint="eastAsia"/>
        </w:rPr>
        <w:t>　　　　4.2.3 先租后买（以租代购）</w:t>
      </w:r>
      <w:r>
        <w:rPr>
          <w:rFonts w:hint="eastAsia"/>
        </w:rPr>
        <w:br/>
      </w:r>
      <w:r>
        <w:rPr>
          <w:rFonts w:hint="eastAsia"/>
        </w:rPr>
        <w:t>　　　　4.2.4 共享车队联合租赁</w:t>
      </w:r>
      <w:r>
        <w:rPr>
          <w:rFonts w:hint="eastAsia"/>
        </w:rPr>
        <w:br/>
      </w:r>
      <w:r>
        <w:rPr>
          <w:rFonts w:hint="eastAsia"/>
        </w:rPr>
        <w:t>　　　　4.2.5 按设备所有权和租赁模式细分，全球重型设备租赁服务销售额对比（2021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按设备所有权和租赁模式细分，全球重型设备租赁服务销售额及预测（2021-2032）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按设备所有权和租赁模式细分，全球重型设备租赁服务销售额及市场份额（2021-2026）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按设备所有权和租赁模式细分，全球重型设备租赁服务销售额预测（2027-2032）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按设备所有权和租赁模式细分，中国重型设备租赁服务销售额及预测（2021-2032）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按设备所有权和租赁模式细分，中国重型设备租赁服务销售额及市场份额（2021-2026）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按设备所有权和租赁模式细分，中国重型设备租赁服务销售额预测（2027-2032）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产品分类，按服务套餐</w:t>
      </w:r>
      <w:r>
        <w:rPr>
          <w:rFonts w:hint="eastAsia"/>
        </w:rPr>
        <w:br/>
      </w:r>
      <w:r>
        <w:rPr>
          <w:rFonts w:hint="eastAsia"/>
        </w:rPr>
        <w:t>　　　　4.3.1 仅设备租赁</w:t>
      </w:r>
      <w:r>
        <w:rPr>
          <w:rFonts w:hint="eastAsia"/>
        </w:rPr>
        <w:br/>
      </w:r>
      <w:r>
        <w:rPr>
          <w:rFonts w:hint="eastAsia"/>
        </w:rPr>
        <w:t>　　　　4.3.2 设备+操作人员一体化租赁</w:t>
      </w:r>
      <w:r>
        <w:rPr>
          <w:rFonts w:hint="eastAsia"/>
        </w:rPr>
        <w:br/>
      </w:r>
      <w:r>
        <w:rPr>
          <w:rFonts w:hint="eastAsia"/>
        </w:rPr>
        <w:t>　　　　4.3.3 按服务套餐细分，全球重型设备租赁服务销售额对比（2021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按服务套餐细分，全球重型设备租赁服务销售额及预测（2021-2032）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按服务套餐细分，全球重型设备租赁服务销售额及市场份额（2021-2026）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按服务套餐细分，全球重型设备租赁服务销售额预测（2027-2032）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按服务套餐细分，中国重型设备租赁服务销售额及预测（2021-2032）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按服务套餐细分，中国重型设备租赁服务销售额及市场份额（2021-2026）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按服务套餐细分，中国重型设备租赁服务销售额预测（2027-2032）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采矿业</w:t>
      </w:r>
      <w:r>
        <w:rPr>
          <w:rFonts w:hint="eastAsia"/>
        </w:rPr>
        <w:br/>
      </w:r>
      <w:r>
        <w:rPr>
          <w:rFonts w:hint="eastAsia"/>
        </w:rPr>
        <w:t>　　　　5.1.3 建造业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按应用细分，全球重型设备租赁服务销售额对比（2021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按应用细分，全球重型设备租赁服务销售额及市场份额（2021-2026）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按应用细分，全球重型设备租赁服务销售额预测（2027-2032）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中国不同应用重型设备租赁服务销售额及预测（2021-2032）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中国不同应用重型设备租赁服务销售额及市场份额（2021-2026）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中国不同应用重型设备租赁服务销售额预测（2027-2032）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重型设备租赁服务行业发展趋势</w:t>
      </w:r>
      <w:r>
        <w:rPr>
          <w:rFonts w:hint="eastAsia"/>
        </w:rPr>
        <w:br/>
      </w:r>
      <w:r>
        <w:rPr>
          <w:rFonts w:hint="eastAsia"/>
        </w:rPr>
        <w:t>　　7.2 重型设备租赁服务行业主要驱动因素</w:t>
      </w:r>
      <w:r>
        <w:rPr>
          <w:rFonts w:hint="eastAsia"/>
        </w:rPr>
        <w:br/>
      </w:r>
      <w:r>
        <w:rPr>
          <w:rFonts w:hint="eastAsia"/>
        </w:rPr>
        <w:t>　　7.3 重型设备租赁服务中国企业SWOT分析</w:t>
      </w:r>
      <w:r>
        <w:rPr>
          <w:rFonts w:hint="eastAsia"/>
        </w:rPr>
        <w:br/>
      </w:r>
      <w:r>
        <w:rPr>
          <w:rFonts w:hint="eastAsia"/>
        </w:rPr>
        <w:t>　　7.4 中国重型设备租赁服务行业政策环境分析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重型设备租赁服务行业产业链简介</w:t>
      </w:r>
      <w:r>
        <w:rPr>
          <w:rFonts w:hint="eastAsia"/>
        </w:rPr>
        <w:br/>
      </w:r>
      <w:r>
        <w:rPr>
          <w:rFonts w:hint="eastAsia"/>
        </w:rPr>
        <w:t>　　　　8.1.1 重型设备租赁服务行业供应链分析</w:t>
      </w:r>
      <w:r>
        <w:rPr>
          <w:rFonts w:hint="eastAsia"/>
        </w:rPr>
        <w:br/>
      </w:r>
      <w:r>
        <w:rPr>
          <w:rFonts w:hint="eastAsia"/>
        </w:rPr>
        <w:t>　　　　8.1.2 重型设备租赁服务主要原料及供应情况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重型设备租赁服务行业主要下游客户</w:t>
      </w:r>
      <w:r>
        <w:rPr>
          <w:rFonts w:hint="eastAsia"/>
        </w:rPr>
        <w:br/>
      </w:r>
      <w:r>
        <w:rPr>
          <w:rFonts w:hint="eastAsia"/>
        </w:rPr>
        <w:t>　　8.2 重型设备租赁服务行业采购模式</w:t>
      </w:r>
      <w:r>
        <w:rPr>
          <w:rFonts w:hint="eastAsia"/>
        </w:rPr>
        <w:br/>
      </w:r>
      <w:r>
        <w:rPr>
          <w:rFonts w:hint="eastAsia"/>
        </w:rPr>
        <w:t>　　8.3 重型设备租赁服务行业生产模式</w:t>
      </w:r>
      <w:r>
        <w:rPr>
          <w:rFonts w:hint="eastAsia"/>
        </w:rPr>
        <w:br/>
      </w:r>
      <w:r>
        <w:rPr>
          <w:rFonts w:hint="eastAsia"/>
        </w:rPr>
        <w:t>　　8.4 重型设备租赁服务行业销售模式及销售渠道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重型设备租赁服务行业发展主要特点</w:t>
      </w:r>
      <w:r>
        <w:rPr>
          <w:rFonts w:hint="eastAsia"/>
        </w:rPr>
        <w:br/>
      </w:r>
      <w:r>
        <w:rPr>
          <w:rFonts w:hint="eastAsia"/>
        </w:rPr>
        <w:t>　　表 2： 重型设备租赁服务行业发展有利因素分析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重型设备租赁服务行业发展不利因素分析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进入重型设备租赁服务行业壁垒</w:t>
      </w:r>
      <w:r>
        <w:rPr>
          <w:rFonts w:hint="eastAsia"/>
        </w:rPr>
        <w:br/>
      </w:r>
      <w:r>
        <w:rPr>
          <w:rFonts w:hint="eastAsia"/>
        </w:rPr>
        <w:t>　　表 5： 重型设备租赁服务主要企业在国际市场占有率（按收入，2023-2026）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2025年重型设备租赁服务主要企业在国际市场排名（按收入）&amp;（万元）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全球市场主要企业重型设备租赁服务销售收入（2023-2026）&amp;（万元）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重型设备租赁服务主要企业在中国市场占有率（按收入，2023-2026）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2025年重型设备租赁服务主要企业在中国市场排名（按收入）&amp;（万元）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中国市场主要企业重型设备租赁服务销售收入（2023-2026）&amp;（万元）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全球主要厂商重型设备租赁服务总部及产地分布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全球主要厂商成立时间及重型设备租赁服务商业化日期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全球主要厂商重型设备租赁服务产品类型及应用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2025年全球重型设备租赁服务主要厂商市场地位（第一梯队、第二梯队和第三梯队）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全球重型设备租赁服务市场投资、并购等现状分析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全球主要地区重型设备租赁服务销售额：（2021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全球主要地区重型设备租赁服务销售额（2021-2026）&amp;（万元）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全球主要地区重型设备租赁服务销售额及份额列表（2021-2026）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全球主要地区重型设备租赁服务销售额预测（2027-2032）&amp;（万元）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全球主要地区重型设备租赁服务销售额及份额列表预测（2027-2032）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短期租赁主要企业列表</w:t>
      </w:r>
      <w:r>
        <w:rPr>
          <w:rFonts w:hint="eastAsia"/>
        </w:rPr>
        <w:br/>
      </w:r>
      <w:r>
        <w:rPr>
          <w:rFonts w:hint="eastAsia"/>
        </w:rPr>
        <w:t>　　表 22： 长期租赁主要企业列表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按产品类型细分，全球重型设备租赁服务销售额及增长率对比（2021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按产品类型细分，全球重型设备租赁服务销售额（2021-2026）&amp;（万元）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按产品类型细分，全球重型设备租赁服务销售额市场份额列表（2021-2026）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按产品类型细分，全球重型设备租赁服务销售额预测（2027-2032）&amp;（万元）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按产品类型细分，全球重型设备租赁服务销售额市场份额预测（2027-2032）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按产品类型细分，中国重型设备租赁服务销售额（2021-2026）&amp;（万元）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按产品类型细分，中国重型设备租赁服务销售额市场份额列表（2021-2026）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按产品类型细分，中国重型设备租赁服务销售额预测（2027-2032）&amp;（万元）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按产品类型细分，中国重型设备租赁服务销售额市场份额预测（2027-2032）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传统资产租赁主要企业列表</w:t>
      </w:r>
      <w:r>
        <w:rPr>
          <w:rFonts w:hint="eastAsia"/>
        </w:rPr>
        <w:br/>
      </w:r>
      <w:r>
        <w:rPr>
          <w:rFonts w:hint="eastAsia"/>
        </w:rPr>
        <w:t>　　表 33： 第三方经纪租赁主要企业列表</w:t>
      </w:r>
      <w:r>
        <w:rPr>
          <w:rFonts w:hint="eastAsia"/>
        </w:rPr>
        <w:br/>
      </w:r>
      <w:r>
        <w:rPr>
          <w:rFonts w:hint="eastAsia"/>
        </w:rPr>
        <w:t>　　表 34： 先租后买（以租代购）主要企业列表</w:t>
      </w:r>
      <w:r>
        <w:rPr>
          <w:rFonts w:hint="eastAsia"/>
        </w:rPr>
        <w:br/>
      </w:r>
      <w:r>
        <w:rPr>
          <w:rFonts w:hint="eastAsia"/>
        </w:rPr>
        <w:t>　　表 35： 共享车队联合租赁主要企业列表</w:t>
      </w:r>
      <w:r>
        <w:rPr>
          <w:rFonts w:hint="eastAsia"/>
        </w:rPr>
        <w:br/>
      </w:r>
      <w:r>
        <w:rPr>
          <w:rFonts w:hint="eastAsia"/>
        </w:rPr>
        <w:t>　　表 36： 按设备所有权和租赁模式细分，全球重型设备租赁服务销售额及增长率对比（2021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按设备所有权和租赁模式细分，全球重型设备租赁服务销售额（2021-2026）&amp;（万元）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按设备所有权和租赁模式细分，全球重型设备租赁服务销售额市场份额列表（2021-2026）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按设备所有权和租赁模式细分，全球重型设备租赁服务销售额预测（2027-2032）&amp;（万元）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按设备所有权和租赁模式细分，全球重型设备租赁服务销售额市场份额预测（2027-2032）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按设备所有权和租赁模式细分，中国重型设备租赁服务销售额（2021-2026）&amp;（万元）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按设备所有权和租赁模式细分，中国重型设备租赁服务销售额市场份额列表（2021-2026）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按设备所有权和租赁模式细分，中国重型设备租赁服务销售额预测（2027-2032）&amp;（万元）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按设备所有权和租赁模式细分，中国重型设备租赁服务销售额市场份额预测（2027-2032）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仅设备租赁主要企业列表</w:t>
      </w:r>
      <w:r>
        <w:rPr>
          <w:rFonts w:hint="eastAsia"/>
        </w:rPr>
        <w:br/>
      </w:r>
      <w:r>
        <w:rPr>
          <w:rFonts w:hint="eastAsia"/>
        </w:rPr>
        <w:t>　　表 46： 设备+操作人员一体化租赁主要企业列表</w:t>
      </w:r>
      <w:r>
        <w:rPr>
          <w:rFonts w:hint="eastAsia"/>
        </w:rPr>
        <w:br/>
      </w:r>
      <w:r>
        <w:rPr>
          <w:rFonts w:hint="eastAsia"/>
        </w:rPr>
        <w:t>　　表 47： 按服务套餐细分，全球重型设备租赁服务销售额及增长率对比（2021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按服务套餐细分，全球重型设备租赁服务销售额（2021-2026）&amp;（万元）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按服务套餐细分，全球重型设备租赁服务销售额市场份额列表（2021-2026）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按服务套餐细分，全球重型设备租赁服务销售额预测（2027-2032）&amp;（万元）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按服务套餐细分，全球重型设备租赁服务销售额市场份额预测（2027-2032）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按服务套餐细分，中国重型设备租赁服务销售额（2021-2026）&amp;（万元）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按服务套餐细分，中国重型设备租赁服务销售额市场份额列表（2021-2026）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按服务套餐细分，中国重型设备租赁服务销售额预测（2027-2032）&amp;（万元）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按服务套餐细分，中国重型设备租赁服务销售额市场份额预测（2027-2032）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按应用细分，全球重型设备租赁服务销售额及增长率对比（2021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按应用细分，全球重型设备租赁服务销售额（2021-2026）&amp;（万元）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按应用细分，全球重型设备租赁服务销售额市场份额列表（2021-2026）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按应用细分，全球重型设备租赁服务销售额预测（2027-2032）&amp;（万元）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按应用细分，全球重型设备租赁服务市场份额预测（2027-2032）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中国不同应用重型设备租赁服务销售额（2021-2026）&amp;（万元）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中国不同应用重型设备租赁服务销售额市场份额列表（2021-2026）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中国不同应用重型设备租赁服务销售额预测（2027-2032）&amp;（万元）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中国不同应用重型设备租赁服务销售额市场份额预测（2027-2032）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重点企业（23）公司信息、总部、重型设备租赁服务市场地位以及主要的竞争对手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重点企业（23）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重点企业（23）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重点企业（24）公司信息、总部、重型设备租赁服务市场地位以及主要的竞争对手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重点企业（24）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重点企业（24）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重点企业（25）公司信息、总部、重型设备租赁服务市场地位以及主要的竞争对手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重点企业（25）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重点企业（25）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重点企业（26）公司信息、总部、重型设备租赁服务市场地位以及主要的竞争对手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重点企业（26）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重点企业（26）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重点企业（27）公司信息、总部、重型设备租赁服务市场地位以及主要的竞争对手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重点企业（27）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重点企业（27）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重点企业（28）公司信息、总部、重型设备租赁服务市场地位以及主要的竞争对手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重点企业（28）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重点企业（28）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重点企业（29）公司信息、总部、重型设备租赁服务市场地位以及主要的竞争对手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重点企业（29）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206： 重点企业（29）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重点企业（30）公司信息、总部、重型设备租赁服务市场地位以及主要的竞争对手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210： 重点企业（30） 重型设备租赁服务产品及服务介绍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211： 重点企业（30） 重型设备租赁服务收入及毛利率（2021-2026）&amp;（万元）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214： 重型设备租赁服务行业发展趋势</w:t>
      </w:r>
      <w:r>
        <w:rPr>
          <w:rFonts w:hint="eastAsia"/>
        </w:rPr>
        <w:br/>
      </w:r>
      <w:r>
        <w:rPr>
          <w:rFonts w:hint="eastAsia"/>
        </w:rPr>
        <w:t>　　表 215： 重型设备租赁服务行业主要驱动因素</w:t>
      </w:r>
      <w:r>
        <w:rPr>
          <w:rFonts w:hint="eastAsia"/>
        </w:rPr>
        <w:br/>
      </w:r>
      <w:r>
        <w:rPr>
          <w:rFonts w:hint="eastAsia"/>
        </w:rPr>
        <w:t>　　表 216： 重型设备租赁服务行业供应链分析</w:t>
      </w:r>
      <w:r>
        <w:rPr>
          <w:rFonts w:hint="eastAsia"/>
        </w:rPr>
        <w:br/>
      </w:r>
      <w:r>
        <w:rPr>
          <w:rFonts w:hint="eastAsia"/>
        </w:rPr>
        <w:t>　　表 217： 重型设备租赁服务上游原料供应商</w:t>
      </w:r>
      <w:r>
        <w:rPr>
          <w:rFonts w:hint="eastAsia"/>
        </w:rPr>
        <w:br/>
      </w:r>
      <w:r>
        <w:rPr>
          <w:rFonts w:hint="eastAsia"/>
        </w:rPr>
        <w:t>　　表 218： 重型设备租赁服务行业主要下游客户</w:t>
      </w:r>
      <w:r>
        <w:rPr>
          <w:rFonts w:hint="eastAsia"/>
        </w:rPr>
        <w:br/>
      </w:r>
      <w:r>
        <w:rPr>
          <w:rFonts w:hint="eastAsia"/>
        </w:rPr>
        <w:t>　　表 219： 重型设备租赁服务典型经销商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t>　　表 222：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重型设备租赁服务产品图片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全球市场重型设备租赁服务市场规模，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全球重型设备租赁服务市场销售额预测：（万元）&amp;（2021-2032）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中国市场重型设备租赁服务销售额及未来趋势（2021-2032）&amp;（万元）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2025年全球前五大厂商重型设备租赁服务市场份额</w:t>
      </w:r>
      <w:r>
        <w:rPr>
          <w:rFonts w:hint="eastAsia"/>
        </w:rPr>
        <w:br/>
      </w:r>
      <w:r>
        <w:rPr>
          <w:rFonts w:hint="eastAsia"/>
        </w:rPr>
        <w:t>　　图 6： 2025年全球重型设备租赁服务第一梯队、第二梯队和第三梯队厂商及市场份额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全球主要地区重型设备租赁服务销售额市场份额（2021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北美重型设备租赁服务销售额及预测（2021-2032）&amp;（万元）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欧洲重型设备租赁服务销售额及预测（2021-2032）&amp;（万元）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中国重型设备租赁服务销售额及预测（2021-2032）&amp;（万元）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日本重型设备租赁服务销售额及预测（2021-2032）&amp;（万元）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东南亚重型设备租赁服务销售额及预测（2021-2032）&amp;（万元）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印度重型设备租赁服务销售额及预测（2021-2032）&amp;（万元）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南美重型设备租赁服务销售额及预测（2021-2032）&amp;（万元）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中东重型设备租赁服务销售额及预测（2021-2032）&amp;（万元）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短期租赁 产品图片</w:t>
      </w:r>
      <w:r>
        <w:rPr>
          <w:rFonts w:hint="eastAsia"/>
        </w:rPr>
        <w:br/>
      </w:r>
      <w:r>
        <w:rPr>
          <w:rFonts w:hint="eastAsia"/>
        </w:rPr>
        <w:t>　　图 17： 全球短期租赁规模及增长率（2021-2032）&amp;（万元）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长期租赁产品图片</w:t>
      </w:r>
      <w:r>
        <w:rPr>
          <w:rFonts w:hint="eastAsia"/>
        </w:rPr>
        <w:br/>
      </w:r>
      <w:r>
        <w:rPr>
          <w:rFonts w:hint="eastAsia"/>
        </w:rPr>
        <w:t>　　图 19： 全球长期租赁规模及增长率（2021-2032）&amp;（万元）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按产品类型细分，全球重型设备租赁服务市场份额2025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按产品类型细分，全球重型设备租赁服务市场份额2021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按产品类型细分，全球重型设备租赁服务市场份额预测2026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按产品类型细分，中国重型设备租赁服务市场份额2021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按产品类型细分，中国重型设备租赁服务市场份额预测2026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传统资产租赁 产品图片</w:t>
      </w:r>
      <w:r>
        <w:rPr>
          <w:rFonts w:hint="eastAsia"/>
        </w:rPr>
        <w:br/>
      </w:r>
      <w:r>
        <w:rPr>
          <w:rFonts w:hint="eastAsia"/>
        </w:rPr>
        <w:t>　　图 26： 全球传统资产租赁规模及增长率（2021-2032）&amp;（万元）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第三方经纪租赁产品图片</w:t>
      </w:r>
      <w:r>
        <w:rPr>
          <w:rFonts w:hint="eastAsia"/>
        </w:rPr>
        <w:br/>
      </w:r>
      <w:r>
        <w:rPr>
          <w:rFonts w:hint="eastAsia"/>
        </w:rPr>
        <w:t>　　图 28： 全球第三方经纪租赁规模及增长率（2021-2032）&amp;（万元）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先租后买（以租代购）产品图片</w:t>
      </w:r>
      <w:r>
        <w:rPr>
          <w:rFonts w:hint="eastAsia"/>
        </w:rPr>
        <w:br/>
      </w:r>
      <w:r>
        <w:rPr>
          <w:rFonts w:hint="eastAsia"/>
        </w:rPr>
        <w:t>　　图 30： 全球先租后买（以租代购）规模及增长率（2021-2032）&amp;（万元）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共享车队联合租赁产品图片</w:t>
      </w:r>
      <w:r>
        <w:rPr>
          <w:rFonts w:hint="eastAsia"/>
        </w:rPr>
        <w:br/>
      </w:r>
      <w:r>
        <w:rPr>
          <w:rFonts w:hint="eastAsia"/>
        </w:rPr>
        <w:t>　　图 32： 全球共享车队联合租赁规模及增长率（2021-2032）&amp;（万元）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按设备所有权和租赁模式细分，全球重型设备租赁服务市场份额2025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按设备所有权和租赁模式细分，全球重型设备租赁服务市场份额2021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按设备所有权和租赁模式细分，全球重型设备租赁服务市场份额预测2026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按设备所有权和租赁模式细分，中国重型设备租赁服务市场份额2021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按设备所有权和租赁模式细分，中国重型设备租赁服务市场份额预测2026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仅设备租赁 产品图片</w:t>
      </w:r>
      <w:r>
        <w:rPr>
          <w:rFonts w:hint="eastAsia"/>
        </w:rPr>
        <w:br/>
      </w:r>
      <w:r>
        <w:rPr>
          <w:rFonts w:hint="eastAsia"/>
        </w:rPr>
        <w:t>　　图 39： 全球仅设备租赁规模及增长率（2021-2032）&amp;（万元）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设备+操作人员一体化租赁产品图片</w:t>
      </w:r>
      <w:r>
        <w:rPr>
          <w:rFonts w:hint="eastAsia"/>
        </w:rPr>
        <w:br/>
      </w:r>
      <w:r>
        <w:rPr>
          <w:rFonts w:hint="eastAsia"/>
        </w:rPr>
        <w:t>　　图 41： 全球设备+操作人员一体化租赁规模及增长率（2021-2032）&amp;（万元）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按服务套餐细分，全球重型设备租赁服务市场份额2025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按服务套餐细分，全球重型设备租赁服务市场份额2021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按服务套餐细分，全球重型设备租赁服务市场份额预测2026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按服务套餐细分，中国重型设备租赁服务市场份额2021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按服务套餐细分，中国重型设备租赁服务市场份额预测2026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农业</w:t>
      </w:r>
      <w:r>
        <w:rPr>
          <w:rFonts w:hint="eastAsia"/>
        </w:rPr>
        <w:br/>
      </w:r>
      <w:r>
        <w:rPr>
          <w:rFonts w:hint="eastAsia"/>
        </w:rPr>
        <w:t>　　图 48： 采矿业</w:t>
      </w:r>
      <w:r>
        <w:rPr>
          <w:rFonts w:hint="eastAsia"/>
        </w:rPr>
        <w:br/>
      </w:r>
      <w:r>
        <w:rPr>
          <w:rFonts w:hint="eastAsia"/>
        </w:rPr>
        <w:t>　　图 49： 建造业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按应用细分，全球重型设备租赁服务市场份额2025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按应用细分，全球重型设备租赁服务市场份额2021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53： 重型设备租赁服务中国企业SWOT分析</w:t>
      </w:r>
      <w:r>
        <w:rPr>
          <w:rFonts w:hint="eastAsia"/>
        </w:rPr>
        <w:br/>
      </w:r>
      <w:r>
        <w:rPr>
          <w:rFonts w:hint="eastAsia"/>
        </w:rPr>
        <w:t>　　图 54： 重型设备租赁服务产业链</w:t>
      </w:r>
      <w:r>
        <w:rPr>
          <w:rFonts w:hint="eastAsia"/>
        </w:rPr>
        <w:br/>
      </w:r>
      <w:r>
        <w:rPr>
          <w:rFonts w:hint="eastAsia"/>
        </w:rPr>
        <w:t>　　图 55： 重型设备租赁服务行业采购模式分析</w:t>
      </w:r>
      <w:r>
        <w:rPr>
          <w:rFonts w:hint="eastAsia"/>
        </w:rPr>
        <w:br/>
      </w:r>
      <w:r>
        <w:rPr>
          <w:rFonts w:hint="eastAsia"/>
        </w:rPr>
        <w:t>　　图 56： 重型设备租赁服务行业生产模式</w:t>
      </w:r>
      <w:r>
        <w:rPr>
          <w:rFonts w:hint="eastAsia"/>
        </w:rPr>
        <w:br/>
      </w:r>
      <w:r>
        <w:rPr>
          <w:rFonts w:hint="eastAsia"/>
        </w:rPr>
        <w:t>　　图 57： 重型设备租赁服务行业销售模式分析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34d5eb5ce46b3" w:history="1">
        <w:r>
          <w:rPr>
            <w:rStyle w:val="Hyperlink"/>
          </w:rPr>
          <w:t>2026-2032年全球与中国重型设备租赁服务行业调研及发展前景报告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34d5eb5ce46b3" w:history="1">
        <w:r>
          <w:rPr>
            <w:rStyle w:val="Hyperlink"/>
          </w:rPr>
          <w:t>https://www.20087.com/2/61/ZhongXingSheBeiZuLinFuWuXianZhuangYuQianJingFenXi.html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热点：重型设备租赁服务合同范本、重型机械设备租赁、租赁起重设备、重型机械设备、大型起重设备租赁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0a1a8f32d494b" w:history="1">
      <w:r>
        <w:rPr>
          <w:rStyle w:val="Hyperlink"/>
        </w:rPr>
        <w:t>2026-2032年全球与中国重型设备租赁服务行业调研及发展前景报告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ongXingSheBeiZuLinFuWuXianZhuangYuQianJingFenXi.html" TargetMode="External" Id="R3bf34d5eb5ce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ongXingSheBeiZuLinFuWuXianZhuangYuQianJingFenXi.html" TargetMode="External" Id="R5290a1a8f32d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2026-07-12T03:34:17Z</dcterms:created>
  <dcterms:modified xsi:type="dcterms:W3CDTF">2026-07-12T04:34:17Z</dcterms:modified>
  <dc:subject>2026-2032年全球与中国重型设备租赁服务行业调研及发展前景报告</dc:subject>
  <dc:title>2026-2032年全球与中国重型设备租赁服务行业调研及发展前景报告</dc:title>
  <cp:keywords>2026-2032年全球与中国重型设备租赁服务行业调研及发展前景报告</cp:keywords>
  <dc:description>2026-2032年全球与中国重型设备租赁服务行业调研及发展前景报告</dc:description>
</cp:coreProperties>
</file>