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74fc538134327" w:history="1">
              <w:r>
                <w:rPr>
                  <w:rStyle w:val="Hyperlink"/>
                </w:rPr>
                <w:t>中国铸铁管制造行业发展调研与市场前景预测报告（2025-2031年）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74fc538134327" w:history="1">
              <w:r>
                <w:rPr>
                  <w:rStyle w:val="Hyperlink"/>
                </w:rPr>
                <w:t>中国铸铁管制造行业发展调研与市场前景预测报告（2025-2031年）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74fc538134327" w:history="1">
                <w:r>
                  <w:rPr>
                    <w:rStyle w:val="Hyperlink"/>
                  </w:rPr>
                  <w:t>https://www.20087.com/2/01/ZhuTieGuanZhiZaoHangYeXianZhuang.html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管作为重要的基础设施材料之一，近年来随着城市建设的快速发展和技术的进步，市场需求持续扩大。当前市场上，铸铁管不仅在强度、耐腐蚀性方面有了显著提升，还在生产工艺、安装便捷性方面实现了突破。随着技术的发展，现代铸铁管不仅能够提供更高效、更稳定的供水和排水解决方案，还能通过改进设计提高产品的稳定性和使用便捷性。此外，随着环保法规的趋严，铸铁管的生产也更加注重提高能效和减少排放。</w:t>
      </w:r>
      <w:r>
        <w:rPr>
          <w:rFonts w:hint="eastAsia"/>
        </w:rPr>
        <w:br/>
      </w:r>
      <w:r>
        <w:rPr>
          <w:rFonts w:hint="eastAsia"/>
        </w:rPr>
        <w:t>　　未来，铸铁管制造将朝着更高效、更智能、更环保的方向发展。一方面，随着新材料和新技术的应用，铸铁管将采用更先进的铸造技术和更高效的表面处理方法，提高管材的强度和耐腐蚀性。另一方面，随着智能技术的应用，铸铁管制造将集成更多智能化功能，如在线监测、自动化控制等，提高生产过程的安全性和效率。此外，随着可持续发展理念的推广，铸铁管的生产和使用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74fc538134327" w:history="1">
        <w:r>
          <w:rPr>
            <w:rStyle w:val="Hyperlink"/>
          </w:rPr>
          <w:t>中国铸铁管制造行业发展调研与市场前景预测报告（2025-2031年）</w:t>
        </w:r>
      </w:hyperlink>
      <w:r>
        <w:rPr>
          <w:rFonts w:hint="eastAsia"/>
        </w:rPr>
        <w:t>》系统分析了铸铁管制造行业的现状，全面梳理了铸铁管制造市场需求、市场规模、产业链结构及价格体系，详细解读了铸铁管制造细分市场特点。报告结合权威数据，科学预测了铸铁管制造市场前景与发展趋势，客观分析了品牌竞争格局、市场集中度及重点企业的运营表现，并指出了铸铁管制造行业面临的机遇与风险。为铸铁管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铸铁管制造行业概述</w:t>
      </w:r>
      <w:r>
        <w:rPr>
          <w:rFonts w:hint="eastAsia"/>
        </w:rPr>
        <w:br/>
      </w:r>
      <w:r>
        <w:rPr>
          <w:rFonts w:hint="eastAsia"/>
        </w:rPr>
        <w:t>　　第一节 铸铁管制造行业定义</w:t>
      </w:r>
      <w:r>
        <w:rPr>
          <w:rFonts w:hint="eastAsia"/>
        </w:rPr>
        <w:br/>
      </w:r>
      <w:r>
        <w:rPr>
          <w:rFonts w:hint="eastAsia"/>
        </w:rPr>
        <w:t>　　第二节 铸铁管制造行业市场特点分析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铸铁管制造行业发展周期分析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2025年中国铸铁管制造行业发展环境分析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铸铁管制造行业主要法律法规及政策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铸铁管制造行业社会环境发展分析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2025年中国铸铁管制造行业现状分析</w:t>
      </w:r>
      <w:r>
        <w:rPr>
          <w:rFonts w:hint="eastAsia"/>
        </w:rPr>
        <w:br/>
      </w:r>
      <w:r>
        <w:rPr>
          <w:rFonts w:hint="eastAsia"/>
        </w:rPr>
        <w:t>　　第一节 铸铁管制造行业概况</w:t>
      </w:r>
      <w:r>
        <w:rPr>
          <w:rFonts w:hint="eastAsia"/>
        </w:rPr>
        <w:br/>
      </w:r>
      <w:r>
        <w:rPr>
          <w:rFonts w:hint="eastAsia"/>
        </w:rPr>
        <w:t>　　　　一、铸铁管制造行业发展分析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二、2025-2031年中国铸铁管制造行业发展预测</w:t>
      </w:r>
      <w:r>
        <w:rPr>
          <w:rFonts w:hint="eastAsia"/>
        </w:rPr>
        <w:br/>
      </w:r>
      <w:r>
        <w:rPr>
          <w:rFonts w:hint="eastAsia"/>
        </w:rPr>
        <w:t>　　第二节 铸铁管制造行业市场现况分析</w:t>
      </w:r>
      <w:r>
        <w:rPr>
          <w:rFonts w:hint="eastAsia"/>
        </w:rPr>
        <w:br/>
      </w:r>
      <w:r>
        <w:rPr>
          <w:rFonts w:hint="eastAsia"/>
        </w:rPr>
        <w:t>　　　　一、铸铁管制造行业市场分析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二、2025-2031年中国铸铁管制造行业市场发展预测</w:t>
      </w:r>
      <w:r>
        <w:rPr>
          <w:rFonts w:hint="eastAsia"/>
        </w:rPr>
        <w:br/>
      </w:r>
      <w:r>
        <w:rPr>
          <w:rFonts w:hint="eastAsia"/>
        </w:rPr>
        <w:t>　　第三节 影响铸铁管制造行业供需状况的主要因素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一、铸铁管制造行业供需现状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二、2025-2031年中国铸铁管制造行业供需平衡趋势预测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2025年中国铸铁管制造所属行业数据监测分析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铸铁管制造所属行业规模分析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铸铁管制造所属行业运营效益分析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2025年中国铸铁管制造行业区域市场情况分析</w:t>
      </w:r>
      <w:r>
        <w:rPr>
          <w:rFonts w:hint="eastAsia"/>
        </w:rPr>
        <w:br/>
      </w:r>
      <w:r>
        <w:rPr>
          <w:rFonts w:hint="eastAsia"/>
        </w:rPr>
        <w:t>　　第一节 铸铁管制造行业需求地域分布结构</w:t>
      </w:r>
      <w:r>
        <w:rPr>
          <w:rFonts w:hint="eastAsia"/>
        </w:rPr>
        <w:br/>
      </w:r>
      <w:r>
        <w:rPr>
          <w:rFonts w:hint="eastAsia"/>
        </w:rPr>
        <w:t>　　第二节 铸铁管制造行业重点区域市场消费情况分析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铸铁管制造行业渠道格局</w:t>
      </w:r>
      <w:r>
        <w:rPr>
          <w:rFonts w:hint="eastAsia"/>
        </w:rPr>
        <w:br/>
      </w:r>
      <w:r>
        <w:rPr>
          <w:rFonts w:hint="eastAsia"/>
        </w:rPr>
        <w:t>　　第四节 铸铁管制造行业渠道形式</w:t>
      </w:r>
      <w:r>
        <w:rPr>
          <w:rFonts w:hint="eastAsia"/>
        </w:rPr>
        <w:br/>
      </w:r>
      <w:r>
        <w:rPr>
          <w:rFonts w:hint="eastAsia"/>
        </w:rPr>
        <w:t>　　第五节 铸铁管制造行业渠道要素对比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2025年中国铸铁管制造行业竞争情况分析</w:t>
      </w:r>
      <w:r>
        <w:rPr>
          <w:rFonts w:hint="eastAsia"/>
        </w:rPr>
        <w:br/>
      </w:r>
      <w:r>
        <w:rPr>
          <w:rFonts w:hint="eastAsia"/>
        </w:rPr>
        <w:t>　　第一节 铸铁管制造行业经济指标分析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铸铁管制造行业竞争结构分析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2025-2031年中国铸铁管制造行业市场竞争策略展望分析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一、铸铁管制造行业市场竞争趋势分析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二、铸铁管制造行业市场竞争格局展望分析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三、铸铁管制造行业市场竞争策略分析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2025年中国铸铁管制造主要企业发展概述</w:t>
      </w:r>
      <w:r>
        <w:rPr>
          <w:rFonts w:hint="eastAsia"/>
        </w:rPr>
        <w:br/>
      </w:r>
      <w:r>
        <w:rPr>
          <w:rFonts w:hint="eastAsia"/>
        </w:rPr>
        <w:t>　　第一节 山东丛林集团公司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芜湖新兴铸管有限责任公司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南京长江给排水管道有限责任公司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圣戈班管道系统有限公司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高平市泫氏铸管有限公司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江苏永益铸管股份有限公司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日照铸福实业有限公司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献县泰乐铸造有限公司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2025-2031年中国铸铁管制造行业发展预测分析</w:t>
      </w:r>
      <w:r>
        <w:rPr>
          <w:rFonts w:hint="eastAsia"/>
        </w:rPr>
        <w:br/>
      </w:r>
      <w:r>
        <w:rPr>
          <w:rFonts w:hint="eastAsia"/>
        </w:rPr>
        <w:t>　　第一节 铸铁管制造行业未来发展预测分析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一、铸铁管制造行业发展规模分析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二、2025-2031年中国铸铁管制造行业发展趋势分析</w:t>
      </w:r>
      <w:r>
        <w:rPr>
          <w:rFonts w:hint="eastAsia"/>
        </w:rPr>
        <w:br/>
      </w:r>
      <w:r>
        <w:rPr>
          <w:rFonts w:hint="eastAsia"/>
        </w:rPr>
        <w:t>　　第二节 铸铁管制造行业供需预测分析</w:t>
      </w:r>
      <w:r>
        <w:rPr>
          <w:rFonts w:hint="eastAsia"/>
        </w:rPr>
        <w:br/>
      </w:r>
      <w:r>
        <w:rPr>
          <w:rFonts w:hint="eastAsia"/>
        </w:rPr>
        <w:t>　　　　一、铸铁管制造行业供给预测分析</w:t>
      </w:r>
      <w:r>
        <w:rPr>
          <w:rFonts w:hint="eastAsia"/>
        </w:rPr>
        <w:br/>
      </w:r>
      <w:r>
        <w:rPr>
          <w:rFonts w:hint="eastAsia"/>
        </w:rPr>
        <w:t>　　　　二、铸铁管制造行业需求预测分析</w:t>
      </w:r>
      <w:r>
        <w:rPr>
          <w:rFonts w:hint="eastAsia"/>
        </w:rPr>
        <w:br/>
      </w:r>
      <w:r>
        <w:rPr>
          <w:rFonts w:hint="eastAsia"/>
        </w:rPr>
        <w:t>　　第三节 铸铁管制造行业市场盈利预测分析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2025-2031年中国铸铁管制造行业投资战略研究</w:t>
      </w:r>
      <w:r>
        <w:rPr>
          <w:rFonts w:hint="eastAsia"/>
        </w:rPr>
        <w:br/>
      </w:r>
      <w:r>
        <w:rPr>
          <w:rFonts w:hint="eastAsia"/>
        </w:rPr>
        <w:t>　　第一节 铸铁管制造行业发展关键要素分析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铸铁管制造行业投资策略分析</w:t>
      </w:r>
      <w:r>
        <w:rPr>
          <w:rFonts w:hint="eastAsia"/>
        </w:rPr>
        <w:br/>
      </w:r>
      <w:r>
        <w:rPr>
          <w:rFonts w:hint="eastAsia"/>
        </w:rPr>
        <w:t>　　　　一、铸铁管制造行业投资规划</w:t>
      </w:r>
      <w:r>
        <w:rPr>
          <w:rFonts w:hint="eastAsia"/>
        </w:rPr>
        <w:br/>
      </w:r>
      <w:r>
        <w:rPr>
          <w:rFonts w:hint="eastAsia"/>
        </w:rPr>
        <w:t>　　　　二、铸铁管制造行业投资策略</w:t>
      </w:r>
      <w:r>
        <w:rPr>
          <w:rFonts w:hint="eastAsia"/>
        </w:rPr>
        <w:br/>
      </w:r>
      <w:r>
        <w:rPr>
          <w:rFonts w:hint="eastAsia"/>
        </w:rPr>
        <w:t>　　　　三、铸铁管制造行业成功之道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2025-2031年中国铸铁管制造行业投资机会与风险分析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铸铁管制造行业投资机会分析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铸铁管制造行业投资风险分析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对铸铁管制造行业投资建议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中-智林-　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2025年中国铸铁管制造行业企业数量分析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2025年中国铸铁管制造行业资产规模分析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2025年中国铸铁管制造行业销售规模分析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2025年中国铸铁管制造行业利润规模分析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2025年中国铸铁管制造行业财务费用分析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2025年中国铸铁管制造行业盈利能力分析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2025年中国铸铁管制造行业偿债能力分析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2025年中国铸铁管制造行业运营能力分析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2025年中国铸铁管制造行业成长能力分析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2025-2031年中国铸铁管制造行业市场规模增长预测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2025-2031年中国铸铁管制造行业需求规模增长预测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2025-2031年中国铸铁管制造行业市场盈利能力趋势预测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74fc538134327" w:history="1">
        <w:r>
          <w:rPr>
            <w:rStyle w:val="Hyperlink"/>
          </w:rPr>
          <w:t>中国铸铁管制造行业发展调研与市场前景预测报告（2025-2031年）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74fc538134327" w:history="1">
        <w:r>
          <w:rPr>
            <w:rStyle w:val="Hyperlink"/>
          </w:rPr>
          <w:t>https://www.20087.com/2/01/ZhuTieGuanZhiZaoHangYeXianZhuang.html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热点：铸铁管道、铸铁管制造过程的损耗率、铸铁管有几种、铸铁管生产线视频、铸铁管厂家有哪些铸铁管厂家、铸铁管件工艺流程、沈阳铸铁管、铸铁管件、铸铁管图片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4eab4c40b42fe" w:history="1">
      <w:r>
        <w:rPr>
          <w:rStyle w:val="Hyperlink"/>
        </w:rPr>
        <w:t>中国铸铁管制造行业发展调研与市场前景预测报告（2025-2031年）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ZhuTieGuanZhiZaoHangYeXianZhuang.html" TargetMode="External" Id="R34d74fc53813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ZhuTieGuanZhiZaoHangYeXianZhuang.html" TargetMode="External" Id="Rae54eab4c40b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2025-05-23T23:27:00Z</dcterms:created>
  <dcterms:modified xsi:type="dcterms:W3CDTF">2025-05-24T00:27:00Z</dcterms:modified>
  <dc:subject>中国铸铁管制造行业发展调研与市场前景预测报告（2025-2031年）</dc:subject>
  <dc:title>中国铸铁管制造行业发展调研与市场前景预测报告（2025-2031年）</dc:title>
  <cp:keywords>中国铸铁管制造行业发展调研与市场前景预测报告（2025-2031年）</cp:keywords>
  <dc:description>中国铸铁管制造行业发展调研与市场前景预测报告（2025-2031年）</dc:description>
</cp:coreProperties>
</file>