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e8810df194332" w:history="1">
              <w:r>
                <w:rPr>
                  <w:rStyle w:val="Hyperlink"/>
                </w:rPr>
                <w:t>2025-2031年全球与中国锻箔行业现状分析及发展前景研究报告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e8810df194332" w:history="1">
              <w:r>
                <w:rPr>
                  <w:rStyle w:val="Hyperlink"/>
                </w:rPr>
                <w:t>2025-2031年全球与中国锻箔行业现状分析及发展前景研究报告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e8810df194332" w:history="1">
                <w:r>
                  <w:rPr>
                    <w:rStyle w:val="Hyperlink"/>
                  </w:rPr>
                  <w:t>https://www.20087.com/2/31/DuanBoFaZhanQianJingFenXi.html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箔是一种经过特殊工艺处理后形成的薄金属片，常用于装饰、包装以及电子元件屏蔽等多个领域。锻箔以其独特的光泽、柔韧性和导电性受到市场的青睐。近年来，随着高端电子产品需求的增长以及对环保包装材料的关注，锻箔的应用范围不断扩大。然而，传统锻造工艺能耗高、环境污染严重，制约了行业的健康发展。</w:t>
      </w:r>
      <w:r>
        <w:rPr>
          <w:rFonts w:hint="eastAsia"/>
        </w:rPr>
        <w:br/>
      </w:r>
      <w:r>
        <w:rPr>
          <w:rFonts w:hint="eastAsia"/>
        </w:rPr>
        <w:t>　　未来，锻箔的发展将更加注重节能减排与功能多样化。一方面，通过引进先进的锻造技术和设备，如激光切割、精密冲压等，可以大幅提高生产效率，减少能源消耗和废弃物排放。此外，探索使用可再生资源作为原材料，开发环保型锻箔产品，符合全球绿色制造的趋势。另一方面，随着5G通信技术的普及和智能设备的发展，对具备电磁屏蔽功能的锻箔需求增加，研发兼具美观与实用性的多功能锻箔将成为新的发展方向。同时，结合纳米技术，赋予锻箔自清洁、抗菌等功能，也将为其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e8810df194332" w:history="1">
        <w:r>
          <w:rPr>
            <w:rStyle w:val="Hyperlink"/>
          </w:rPr>
          <w:t>2025-2031年全球与中国锻箔行业现状分析及发展前景研究报告</w:t>
        </w:r>
      </w:hyperlink>
      <w:r>
        <w:rPr>
          <w:rFonts w:hint="eastAsia"/>
        </w:rPr>
        <w:t>》深入调研了全球及中国锻箔行业的产业链结构、市场规模与需求，全面分析了锻箔价格动态、行业现状及市场前景。锻箔报告科学预测了未来锻箔发展趋势，并重点关注了锻箔重点企业，深入剖析了竞争格局、市场集中度及品牌影响力。同时，锻箔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按照不同产品类型，锻箔主要可以分为如下几个类别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全球不同产品类型锻箔销售额增长趋势2020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缎面金箔</w:t>
      </w:r>
      <w:r>
        <w:rPr>
          <w:rFonts w:hint="eastAsia"/>
        </w:rPr>
        <w:br/>
      </w:r>
      <w:r>
        <w:rPr>
          <w:rFonts w:hint="eastAsia"/>
        </w:rPr>
        <w:t>　　　　1.2.3 缎面银箔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从不同应用，锻箔主要包括如下几个方面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全球不同应用锻箔销售额增长趋势2020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锻箔行业背景、发展历史、现状及趋势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锻箔行业目前现状分析</w:t>
      </w:r>
      <w:r>
        <w:rPr>
          <w:rFonts w:hint="eastAsia"/>
        </w:rPr>
        <w:br/>
      </w:r>
      <w:r>
        <w:rPr>
          <w:rFonts w:hint="eastAsia"/>
        </w:rPr>
        <w:t>　　　　1.4.2 锻箔发展趋势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全球锻箔总体规模分析</w:t>
      </w:r>
      <w:r>
        <w:rPr>
          <w:rFonts w:hint="eastAsia"/>
        </w:rPr>
        <w:br/>
      </w:r>
      <w:r>
        <w:rPr>
          <w:rFonts w:hint="eastAsia"/>
        </w:rPr>
        <w:t>　　2.1 全球锻箔供需现状及预测（2020-2031）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全球锻箔产能、产量、产能利用率及发展趋势（2020-2031）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全球锻箔产量、需求量及发展趋势（2020-2031）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全球主要地区锻箔产量及发展趋势（2020-2031）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全球主要地区锻箔产量（2020-2025）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全球主要地区锻箔产量（2026-2031）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全球主要地区锻箔产量市场份额（2020-2031）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中国锻箔供需现状及预测（2020-2031）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中国锻箔产能、产量、产能利用率及发展趋势（2020-2031）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中国锻箔产量、市场需求量及发展趋势（2020-2031）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全球锻箔销量及销售额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全球市场锻箔销售额（2020-2031）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全球市场锻箔销量（2020-2031）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全球市场锻箔价格趋势（2020-2031）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全球锻箔主要地区分析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全球主要地区锻箔市场规模分析：2020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全球主要地区锻箔销售收入及市场份额（2020-2025年）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全球主要地区锻箔销售收入预测（2026-2031年）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全球主要地区锻箔销量分析：2020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全球主要地区锻箔销量及市场份额（2020-2025年）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全球主要地区锻箔销量及市场份额预测（2026-2031）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北美市场锻箔销量、收入及增长率（2020-2031）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欧洲市场锻箔销量、收入及增长率（2020-2031）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中国市场锻箔销量、收入及增长率（2020-2031）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日本市场锻箔销量、收入及增长率（2020-2031）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东南亚市场锻箔销量、收入及增长率（2020-2031）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印度市场锻箔销量、收入及增长率（2020-2031）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全球市场主要厂商锻箔产能市场份额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全球市场主要厂商锻箔销量（2020-2025）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全球市场主要厂商锻箔销量（2020-2025）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全球市场主要厂商锻箔销售收入（2020-2025）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全球市场主要厂商锻箔销售价格（2020-2025）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2024年全球主要生产商锻箔收入排名</w:t>
      </w:r>
      <w:r>
        <w:rPr>
          <w:rFonts w:hint="eastAsia"/>
        </w:rPr>
        <w:br/>
      </w:r>
      <w:r>
        <w:rPr>
          <w:rFonts w:hint="eastAsia"/>
        </w:rPr>
        <w:t>　　4.3 中国市场主要厂商锻箔销量（2020-2025）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中国市场主要厂商锻箔销量（2020-2025）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中国市场主要厂商锻箔销售收入（2020-2025）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2024年中国主要生产商锻箔收入排名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中国市场主要厂商锻箔销售价格（2020-2025）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全球主要厂商锻箔总部及产地分布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全球主要厂商成立时间及锻箔商业化日期</w:t>
      </w:r>
      <w:r>
        <w:rPr>
          <w:rFonts w:hint="eastAsia"/>
        </w:rPr>
        <w:br/>
      </w:r>
      <w:r>
        <w:rPr>
          <w:rFonts w:hint="eastAsia"/>
        </w:rPr>
        <w:t>　　4.6 全球主要厂商锻箔产品类型及应用</w:t>
      </w:r>
      <w:r>
        <w:rPr>
          <w:rFonts w:hint="eastAsia"/>
        </w:rPr>
        <w:br/>
      </w:r>
      <w:r>
        <w:rPr>
          <w:rFonts w:hint="eastAsia"/>
        </w:rPr>
        <w:t>　　4.7 锻箔行业集中度、竞争程度分析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锻箔行业集中度分析：2024年全球Top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全球锻箔第一梯队、第二梯队和第三梯队生产商（品牌）及市场份额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重点企业（1）基本信息、锻箔生产基地、销售区域、竞争对手及市场地位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锻箔产品规格、参数及市场应用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锻箔销量、收入、价格及毛利率（2020-2025）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重点企业（2）基本信息、锻箔生产基地、销售区域、竞争对手及市场地位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锻箔产品规格、参数及市场应用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锻箔销量、收入、价格及毛利率（2020-2025）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重点企业（3）基本信息、锻箔生产基地、销售区域、竞争对手及市场地位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锻箔产品规格、参数及市场应用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锻箔销量、收入、价格及毛利率（2020-2025）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重点企业（4）基本信息、锻箔生产基地、销售区域、竞争对手及市场地位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锻箔产品规格、参数及市场应用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锻箔销量、收入、价格及毛利率（2020-2025）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重点企业（5）基本信息、锻箔生产基地、销售区域、竞争对手及市场地位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锻箔产品规格、参数及市场应用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锻箔销量、收入、价格及毛利率（2020-2025）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重点企业（6）基本信息、锻箔生产基地、销售区域、竞争对手及市场地位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锻箔产品规格、参数及市场应用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锻箔销量、收入、价格及毛利率（2020-2025）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重点企业（7）基本信息、锻箔生产基地、销售区域、竞争对手及市场地位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锻箔产品规格、参数及市场应用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锻箔销量、收入、价格及毛利率（2020-2025）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重点企业（8）基本信息、锻箔生产基地、销售区域、竞争对手及市场地位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锻箔产品规格、参数及市场应用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锻箔销量、收入、价格及毛利率（2020-2025）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重点企业（9）基本信息、锻箔生产基地、销售区域、竞争对手及市场地位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锻箔产品规格、参数及市场应用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锻箔销量、收入、价格及毛利率（2020-2025）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重点企业（10）基本信息、锻箔生产基地、销售区域、竞争对手及市场地位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锻箔产品规格、参数及市场应用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锻箔销量、收入、价格及毛利率（2020-2025）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重点企业（11）基本信息、锻箔生产基地、销售区域、竞争对手及市场地位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锻箔产品规格、参数及市场应用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锻箔销量、收入、价格及毛利率（2020-2025）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不同产品类型锻箔分析</w:t>
      </w:r>
      <w:r>
        <w:rPr>
          <w:rFonts w:hint="eastAsia"/>
        </w:rPr>
        <w:br/>
      </w:r>
      <w:r>
        <w:rPr>
          <w:rFonts w:hint="eastAsia"/>
        </w:rPr>
        <w:t>　　6.1 全球不同产品类型锻箔销量（2020-2031）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全球不同产品类型锻箔销量及市场份额（2020-2025）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全球不同产品类型锻箔销量预测（2026-2031）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全球不同产品类型锻箔收入（2020-2031）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全球不同产品类型锻箔收入及市场份额（2020-2025）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全球不同产品类型锻箔收入预测（2026-2031）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全球不同产品类型锻箔价格走势（2020-2031）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不同应用锻箔分析</w:t>
      </w:r>
      <w:r>
        <w:rPr>
          <w:rFonts w:hint="eastAsia"/>
        </w:rPr>
        <w:br/>
      </w:r>
      <w:r>
        <w:rPr>
          <w:rFonts w:hint="eastAsia"/>
        </w:rPr>
        <w:t>　　7.1 全球不同应用锻箔销量（2020-2031）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全球不同应用锻箔销量及市场份额（2020-2025）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全球不同应用锻箔销量预测（2026-2031）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全球不同应用锻箔收入（2020-2031）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全球不同应用锻箔收入及市场份额（2020-2025）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全球不同应用锻箔收入预测（2026-2031）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全球不同应用锻箔价格走势（2020-2031）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锻箔产业链分析</w:t>
      </w:r>
      <w:r>
        <w:rPr>
          <w:rFonts w:hint="eastAsia"/>
        </w:rPr>
        <w:br/>
      </w:r>
      <w:r>
        <w:rPr>
          <w:rFonts w:hint="eastAsia"/>
        </w:rPr>
        <w:t>　　8.2 锻箔工艺制造技术分析</w:t>
      </w:r>
      <w:r>
        <w:rPr>
          <w:rFonts w:hint="eastAsia"/>
        </w:rPr>
        <w:br/>
      </w:r>
      <w:r>
        <w:rPr>
          <w:rFonts w:hint="eastAsia"/>
        </w:rPr>
        <w:t>　　8.3 锻箔产业上游供应分析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锻箔下游客户分析</w:t>
      </w:r>
      <w:r>
        <w:rPr>
          <w:rFonts w:hint="eastAsia"/>
        </w:rPr>
        <w:br/>
      </w:r>
      <w:r>
        <w:rPr>
          <w:rFonts w:hint="eastAsia"/>
        </w:rPr>
        <w:t>　　8.5 锻箔销售渠道分析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锻箔行业发展机遇及主要驱动因素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锻箔行业发展面临的风险</w:t>
      </w:r>
      <w:r>
        <w:rPr>
          <w:rFonts w:hint="eastAsia"/>
        </w:rPr>
        <w:br/>
      </w:r>
      <w:r>
        <w:rPr>
          <w:rFonts w:hint="eastAsia"/>
        </w:rPr>
        <w:t>　　9.3 锻箔行业政策分析</w:t>
      </w:r>
      <w:r>
        <w:rPr>
          <w:rFonts w:hint="eastAsia"/>
        </w:rPr>
        <w:br/>
      </w:r>
      <w:r>
        <w:rPr>
          <w:rFonts w:hint="eastAsia"/>
        </w:rPr>
        <w:t>　　9.4 锻箔中国企业SWOT分析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全球不同产品类型锻箔销售额增长（CAGR）趋势2020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锻箔行业目前发展现状</w:t>
      </w:r>
      <w:r>
        <w:rPr>
          <w:rFonts w:hint="eastAsia"/>
        </w:rPr>
        <w:br/>
      </w:r>
      <w:r>
        <w:rPr>
          <w:rFonts w:hint="eastAsia"/>
        </w:rPr>
        <w:t>　　表 4： 锻箔发展趋势</w:t>
      </w:r>
      <w:r>
        <w:rPr>
          <w:rFonts w:hint="eastAsia"/>
        </w:rPr>
        <w:br/>
      </w:r>
      <w:r>
        <w:rPr>
          <w:rFonts w:hint="eastAsia"/>
        </w:rPr>
        <w:t>　　表 5： 全球主要地区锻箔产量增速（CAGR）：（2020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全球主要地区锻箔产量（2020-2025）&amp;（吨）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全球主要地区锻箔产量（2026-2031）&amp;（吨）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全球主要地区锻箔产量市场份额（2020-2025）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全球主要地区锻箔产量（2026-2031）&amp;（吨）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全球主要地区锻箔销售收入增速：（2020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全球主要地区锻箔销售收入（2020-2025）&amp;（百万美元）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全球主要地区锻箔销售收入市场份额（2020-2025）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全球主要地区锻箔收入（2026-2031）&amp;（百万美元）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全球主要地区锻箔收入市场份额（2026-2031）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全球主要地区锻箔销量（吨）：2020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全球主要地区锻箔销量（2020-2025）&amp;（吨）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全球主要地区锻箔销量市场份额（2020-2025）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全球主要地区锻箔销量（2026-2031）&amp;（吨）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全球主要地区锻箔销量份额（2026-2031）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全球市场主要厂商锻箔产能（2024-2025）&amp;（吨）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全球市场主要厂商锻箔销量（2020-2025）&amp;（吨）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全球市场主要厂商锻箔销量市场份额（2020-2025）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全球市场主要厂商锻箔销售收入（2020-2025）&amp;（百万美元）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全球市场主要厂商锻箔销售收入市场份额（2020-2025）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全球市场主要厂商锻箔销售价格（2020-2025）&amp;（美元/吨）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2024年全球主要生产商锻箔收入排名（百万美元）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中国市场主要厂商锻箔销量（2020-2025）&amp;（吨）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中国市场主要厂商锻箔销量市场份额（2020-2025）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中国市场主要厂商锻箔销售收入（2020-2025）&amp;（百万美元）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中国市场主要厂商锻箔销售收入市场份额（2020-2025）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2024年中国主要生产商锻箔收入排名（百万美元）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中国市场主要厂商锻箔销售价格（2020-2025）&amp;（美元/吨）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全球主要厂商锻箔总部及产地分布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全球主要厂商成立时间及锻箔商业化日期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全球主要厂商锻箔产品类型及应用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2024年全球锻箔主要厂商市场地位（第一梯队、第二梯队和第三梯队）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全球锻箔市场投资、并购等现状分析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锻箔生产基地、销售区域、竞争对手及市场地位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锻箔产品规格、参数及市场应用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锻箔销量（吨）、收入（百万美元）、价格（美元/吨）及毛利率（2020-2025）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锻箔生产基地、销售区域、竞争对手及市场地位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锻箔产品规格、参数及市场应用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锻箔销量（吨）、收入（百万美元）、价格（美元/吨）及毛利率（2020-2025）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锻箔生产基地、销售区域、竞争对手及市场地位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锻箔产品规格、参数及市场应用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锻箔销量（吨）、收入（百万美元）、价格（美元/吨）及毛利率（2020-2025）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锻箔生产基地、销售区域、竞争对手及市场地位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锻箔产品规格、参数及市场应用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锻箔销量（吨）、收入（百万美元）、价格（美元/吨）及毛利率（2020-2025）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锻箔生产基地、销售区域、竞争对手及市场地位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锻箔产品规格、参数及市场应用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锻箔销量（吨）、收入（百万美元）、价格（美元/吨）及毛利率（2020-2025）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锻箔生产基地、销售区域、竞争对手及市场地位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锻箔产品规格、参数及市场应用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锻箔销量（吨）、收入（百万美元）、价格（美元/吨）及毛利率（2020-2025）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锻箔生产基地、销售区域、竞争对手及市场地位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锻箔产品规格、参数及市场应用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锻箔销量（吨）、收入（百万美元）、价格（美元/吨）及毛利率（2020-2025）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锻箔生产基地、销售区域、竞争对手及市场地位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锻箔产品规格、参数及市场应用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锻箔销量（吨）、收入（百万美元）、价格（美元/吨）及毛利率（2020-2025）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锻箔生产基地、销售区域、竞争对手及市场地位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锻箔产品规格、参数及市场应用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锻箔销量（吨）、收入（百万美元）、价格（美元/吨）及毛利率（2020-2025）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锻箔生产基地、销售区域、竞争对手及市场地位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锻箔产品规格、参数及市场应用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锻箔销量（吨）、收入（百万美元）、价格（美元/吨）及毛利率（2020-2025）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锻箔生产基地、销售区域、竞争对手及市场地位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锻箔产品规格、参数及市场应用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锻箔销量（吨）、收入（百万美元）、价格（美元/吨）及毛利率（2020-2025）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全球不同产品类型锻箔销量（2020-2025年）&amp;（吨）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全球不同产品类型锻箔销量市场份额（2020-2025）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全球不同产品类型锻箔销量预测（2026-2031）&amp;（吨）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全球市场不同产品类型锻箔销量市场份额预测（2026-2031）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全球不同产品类型锻箔收入（2020-2025年）&amp;（百万美元）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全球不同产品类型锻箔收入市场份额（2020-2025）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全球不同产品类型锻箔收入预测（2026-2031）&amp;（百万美元）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全球不同产品类型锻箔收入市场份额预测（2026-2031）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全球不同应用锻箔销量（2020-2025年）&amp;（吨）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全球不同应用锻箔销量市场份额（2020-2025）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全球不同应用锻箔销量预测（2026-2031）&amp;（吨）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全球市场不同应用锻箔销量市场份额预测（2026-2031）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全球不同应用锻箔收入（2020-2025年）&amp;（百万美元）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全球不同应用锻箔收入市场份额（2020-2025）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全球不同应用锻箔收入预测（2026-2031）&amp;（百万美元）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全球不同应用锻箔收入市场份额预测（2026-2031）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锻箔上游原料供应商及联系方式列表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锻箔典型客户列表</w:t>
      </w:r>
      <w:r>
        <w:rPr>
          <w:rFonts w:hint="eastAsia"/>
        </w:rPr>
        <w:br/>
      </w:r>
      <w:r>
        <w:rPr>
          <w:rFonts w:hint="eastAsia"/>
        </w:rPr>
        <w:t>　　表 111： 锻箔主要销售模式及销售渠道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锻箔行业发展机遇及主要驱动因素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锻箔行业发展面临的风险</w:t>
      </w:r>
      <w:r>
        <w:rPr>
          <w:rFonts w:hint="eastAsia"/>
        </w:rPr>
        <w:br/>
      </w:r>
      <w:r>
        <w:rPr>
          <w:rFonts w:hint="eastAsia"/>
        </w:rPr>
        <w:t>　　表 114： 锻箔行业政策分析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锻箔产品图片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全球不同产品类型锻箔销售额2020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全球不同产品类型锻箔市场份额2024 &amp; 2031</w:t>
      </w:r>
      <w:r>
        <w:rPr>
          <w:rFonts w:hint="eastAsia"/>
        </w:rPr>
        <w:br/>
      </w:r>
      <w:r>
        <w:rPr>
          <w:rFonts w:hint="eastAsia"/>
        </w:rPr>
        <w:t>　　图 4： 缎面金箔产品图片</w:t>
      </w:r>
      <w:r>
        <w:rPr>
          <w:rFonts w:hint="eastAsia"/>
        </w:rPr>
        <w:br/>
      </w:r>
      <w:r>
        <w:rPr>
          <w:rFonts w:hint="eastAsia"/>
        </w:rPr>
        <w:t>　　图 5： 缎面银箔产品图片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全球不同应用锻箔市场份额2024 &amp; 2031</w:t>
      </w:r>
      <w:r>
        <w:rPr>
          <w:rFonts w:hint="eastAsia"/>
        </w:rPr>
        <w:br/>
      </w:r>
      <w:r>
        <w:rPr>
          <w:rFonts w:hint="eastAsia"/>
        </w:rPr>
        <w:t>　　图 9： 塑料</w:t>
      </w:r>
      <w:r>
        <w:rPr>
          <w:rFonts w:hint="eastAsia"/>
        </w:rPr>
        <w:br/>
      </w:r>
      <w:r>
        <w:rPr>
          <w:rFonts w:hint="eastAsia"/>
        </w:rPr>
        <w:t>　　图 10： 纸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全球锻箔产能、产量、产能利用率及发展趋势（2020-2031）&amp;（吨）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全球锻箔产量、需求量及发展趋势（2020-2031）&amp;（吨）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全球主要地区锻箔产量（2020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全球主要地区锻箔产量市场份额（2020-2031）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中国锻箔产能、产量、产能利用率及发展趋势（2020-2031）&amp;（吨）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中国锻箔产量、市场需求量及发展趋势（2020-2031）&amp;（吨）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全球锻箔市场销售额及增长率：（2020-2031）&amp;（百万美元）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全球市场锻箔市场规模：2020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全球市场锻箔销量及增长率（2020-2031）&amp;（吨）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全球市场锻箔价格趋势（2020-2031）&amp;（美元/吨）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全球主要地区锻箔销售收入（2020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全球主要地区锻箔销售收入市场份额（2020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北美市场锻箔销量及增长率（2020-2031）&amp;（吨）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北美市场锻箔收入及增长率（2020-2031）&amp;（百万美元）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欧洲市场锻箔销量及增长率（2020-2031）&amp;（吨）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欧洲市场锻箔收入及增长率（2020-2031）&amp;（百万美元）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中国市场锻箔销量及增长率（2020-2031）&amp;（吨）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中国市场锻箔收入及增长率（2020-2031）&amp;（百万美元）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日本市场锻箔销量及增长率（2020-2031）&amp;（吨）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日本市场锻箔收入及增长率（2020-2031）&amp;（百万美元）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东南亚市场锻箔销量及增长率（2020-2031）&amp;（吨）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东南亚市场锻箔收入及增长率（2020-2031）&amp;（百万美元）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印度市场锻箔销量及增长率（2020-2031）&amp;（吨）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印度市场锻箔收入及增长率（2020-2031）&amp;（百万美元）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2024年全球市场主要厂商锻箔销量市场份额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2024年全球市场主要厂商锻箔收入市场份额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2024年中国市场主要厂商锻箔销量市场份额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2024年中国市场主要厂商锻箔收入市场份额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2024年全球前五大生产商锻箔市场份额</w:t>
      </w:r>
      <w:r>
        <w:rPr>
          <w:rFonts w:hint="eastAsia"/>
        </w:rPr>
        <w:br/>
      </w:r>
      <w:r>
        <w:rPr>
          <w:rFonts w:hint="eastAsia"/>
        </w:rPr>
        <w:t>　　图 41： 2024年全球锻箔第一梯队、第二梯队和第三梯队厂商及市场份额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全球不同产品类型锻箔价格走势（2020-2031）&amp;（美元/吨）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全球不同应用锻箔价格走势（2020-2031）&amp;（美元/吨）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锻箔产业链</w:t>
      </w:r>
      <w:r>
        <w:rPr>
          <w:rFonts w:hint="eastAsia"/>
        </w:rPr>
        <w:br/>
      </w:r>
      <w:r>
        <w:rPr>
          <w:rFonts w:hint="eastAsia"/>
        </w:rPr>
        <w:t>　　图 45： 锻箔中国企业SWOT分析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e8810df194332" w:history="1">
        <w:r>
          <w:rPr>
            <w:rStyle w:val="Hyperlink"/>
          </w:rPr>
          <w:t>2025-2031年全球与中国锻箔行业现状分析及发展前景研究报告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e8810df194332" w:history="1">
        <w:r>
          <w:rPr>
            <w:rStyle w:val="Hyperlink"/>
          </w:rPr>
          <w:t>https://www.20087.com/2/31/DuanBoFaZhanQianJingFenXi.html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046fdda0846e3" w:history="1">
      <w:r>
        <w:rPr>
          <w:rStyle w:val="Hyperlink"/>
        </w:rPr>
        <w:t>2025-2031年全球与中国锻箔行业现状分析及发展前景研究报告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uanBoFaZhanQianJingFenXi.html" TargetMode="External" Id="R89ce8810df19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uanBoFaZhanQianJingFenXi.html" TargetMode="External" Id="Rd11046fdda08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2025-02-13T23:48:54Z</dcterms:created>
  <dcterms:modified xsi:type="dcterms:W3CDTF">2025-02-14T00:48:54Z</dcterms:modified>
  <dc:subject>2025-2031年全球与中国锻箔行业现状分析及发展前景研究报告</dc:subject>
  <dc:title>2025-2031年全球与中国锻箔行业现状分析及发展前景研究报告</dc:title>
  <cp:keywords>2025-2031年全球与中国锻箔行业现状分析及发展前景研究报告</cp:keywords>
  <dc:description>2025-2031年全球与中国锻箔行业现状分析及发展前景研究报告</dc:description>
</cp:coreProperties>
</file>