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83b509a5c4a53" w:history="1">
              <w:r>
                <w:rPr>
                  <w:rStyle w:val="Hyperlink"/>
                </w:rPr>
                <w:t>2025-2031年中国防爆器材行业发展研究与前景趋势预测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83b509a5c4a53" w:history="1">
              <w:r>
                <w:rPr>
                  <w:rStyle w:val="Hyperlink"/>
                </w:rPr>
                <w:t>2025-2031年中国防爆器材行业发展研究与前景趋势预测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83b509a5c4a53" w:history="1">
                <w:r>
                  <w:rPr>
                    <w:rStyle w:val="Hyperlink"/>
                  </w:rPr>
                  <w:t>https://www.20087.com/2/91/FangBaoQiCaiHangYeQianJing.html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器材是一种用于危险场所的安全防护设备，近年来随着安全生产和工业安全标准的提高，市场需求持续增长。目前，防爆器材不仅在防护效果和耐用性方面实现了优化，还在设计上更加注重智能化和操作简便性。此外，随着新材料技术的应用，防爆器材的性能得到了进一步提升，如提高了抗冲击性和防火性能。</w:t>
      </w:r>
      <w:r>
        <w:rPr>
          <w:rFonts w:hint="eastAsia"/>
        </w:rPr>
        <w:br/>
      </w:r>
      <w:r>
        <w:rPr>
          <w:rFonts w:hint="eastAsia"/>
        </w:rPr>
        <w:t>　　未来，防爆器材市场将朝着更加高效和智能化的方向发展。一方面，随着安全生产和工业安全标准的要求提高，防爆器材将更加注重提高防护效果和耐用性，以适应不同应用场景的需求。另一方面，为了提高智能化程度和操作简便性，防爆器材的设计将更加注重集成更多智能化功能，如自动调节、远程监控等。此外，随着新材料技术的进步，防爆器材将探索更多新型应用领域，如智能制造系统集成、特殊用途安全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83b509a5c4a53" w:history="1">
        <w:r>
          <w:rPr>
            <w:rStyle w:val="Hyperlink"/>
          </w:rPr>
          <w:t>2025-2031年中国防爆器材行业发展研究与前景趋势预测</w:t>
        </w:r>
      </w:hyperlink>
      <w:r>
        <w:rPr>
          <w:rFonts w:hint="eastAsia"/>
        </w:rPr>
        <w:t>》全面剖析了防爆器材产业链及市场规模、需求，深入分析了当前市场价格、行业现状，并展望了防爆器材市场前景与发展趋势。报告聚焦于防爆器材重点企业，详细探讨了行业竞争格局、市场集中度及品牌建设，同时对防爆器材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防爆器材行业概述</w:t>
      </w:r>
      <w:r>
        <w:rPr>
          <w:rFonts w:hint="eastAsia"/>
        </w:rPr>
        <w:br/>
      </w:r>
      <w:r>
        <w:rPr>
          <w:rFonts w:hint="eastAsia"/>
        </w:rPr>
        <w:t>　　第一节 防爆器材定义与分类</w:t>
      </w:r>
      <w:r>
        <w:rPr>
          <w:rFonts w:hint="eastAsia"/>
        </w:rPr>
        <w:br/>
      </w:r>
      <w:r>
        <w:rPr>
          <w:rFonts w:hint="eastAsia"/>
        </w:rPr>
        <w:t>　　第二节 防爆器材应用领域</w:t>
      </w:r>
      <w:r>
        <w:rPr>
          <w:rFonts w:hint="eastAsia"/>
        </w:rPr>
        <w:br/>
      </w:r>
      <w:r>
        <w:rPr>
          <w:rFonts w:hint="eastAsia"/>
        </w:rPr>
        <w:t>　　第三节 防爆器材行业经济指标分析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防爆器材产业链及经营模式分析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三、防爆器材销售模式及销售渠道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全球防爆器材市场发展综述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2019-2024年全球防爆器材市场规模与趋势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主要国家与地区防爆器材市场分析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2025-2031年全球防爆器材行业发展趋势与前景预测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中国防爆器材行业市场分析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2024-2025年防爆器材产能与投资动态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一、国内防爆器材产能及利用情况</w:t>
      </w:r>
      <w:r>
        <w:rPr>
          <w:rFonts w:hint="eastAsia"/>
        </w:rPr>
        <w:br/>
      </w:r>
      <w:r>
        <w:rPr>
          <w:rFonts w:hint="eastAsia"/>
        </w:rPr>
        <w:t>　　　　二、防爆器材产能扩张与投资动态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2025-2031年防爆器材行业产量统计与趋势预测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一、2019-2024年防爆器材行业产量数据统计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1、2019-2024年防爆器材产量及增长趋势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2、2019-2024年防爆器材细分产品产量及份额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二、影响防爆器材产量的关键因素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三、2025-2031年防爆器材产量预测</w:t>
      </w:r>
      <w:r>
        <w:rPr>
          <w:rFonts w:hint="eastAsia"/>
        </w:rPr>
        <w:br/>
      </w:r>
      <w:r>
        <w:rPr>
          <w:rFonts w:hint="eastAsia"/>
        </w:rPr>
        <w:t>　　第三节 2025-2031年防爆器材市场需求与销售分析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一、2024-2025年防爆器材行业需求现状</w:t>
      </w:r>
      <w:r>
        <w:rPr>
          <w:rFonts w:hint="eastAsia"/>
        </w:rPr>
        <w:br/>
      </w:r>
      <w:r>
        <w:rPr>
          <w:rFonts w:hint="eastAsia"/>
        </w:rPr>
        <w:t>　　　　二、防爆器材客户群体与需求特点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三、2019-2024年防爆器材行业销售规模分析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四、2025-2031年防爆器材市场增长潜力与规模预测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中国防爆器材细分市场与下游应用领域分析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防爆器材细分市场分析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一、2024-2025年防爆器材主要细分产品市场现状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防爆器材下游应用与客户群体分析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一、2024-2025年防爆器材各应用领域市场现状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2024-2025年中国防爆器材技术发展研究</w:t>
      </w:r>
      <w:r>
        <w:rPr>
          <w:rFonts w:hint="eastAsia"/>
        </w:rPr>
        <w:br/>
      </w:r>
      <w:r>
        <w:rPr>
          <w:rFonts w:hint="eastAsia"/>
        </w:rPr>
        <w:t>　　第一节 当前防爆器材技术发展现状</w:t>
      </w:r>
      <w:r>
        <w:rPr>
          <w:rFonts w:hint="eastAsia"/>
        </w:rPr>
        <w:br/>
      </w:r>
      <w:r>
        <w:rPr>
          <w:rFonts w:hint="eastAsia"/>
        </w:rPr>
        <w:t>　　第二节 国内外防爆器材技术差异与原因</w:t>
      </w:r>
      <w:r>
        <w:rPr>
          <w:rFonts w:hint="eastAsia"/>
        </w:rPr>
        <w:br/>
      </w:r>
      <w:r>
        <w:rPr>
          <w:rFonts w:hint="eastAsia"/>
        </w:rPr>
        <w:t>　　第三节 防爆器材技术创新与发展趋势预测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技术进步对防爆器材行业的影响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防爆器材价格机制与竞争策略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一、2019-2024年防爆器材市场价格走势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防爆器材定价策略与方法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2025-2031年防爆器材价格竞争态势与趋势预测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中国防爆器材行业重点区域市场研究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2024-2025年重点区域防爆器材市场发展概况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三、2025-2031年防爆器材行业发展潜力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三、2025-2031年防爆器材行业发展潜力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三、2025-2031年防爆器材行业发展潜力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三、2025-2031年防爆器材行业发展潜力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二、2019-2024年防爆器材市场需求规模情况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三、2025-2031年防爆器材行业发展潜力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一、2019-2024年防爆器材进口规模及增长情况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二、防爆器材主要进口来源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一、2019-2024年防爆器材出口规模及增长情况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二、防爆器材主要出口目的地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2019-2024年中国防爆器材行业总体发展与财务状况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2019-2024年中国防爆器材行业规模情况</w:t>
      </w:r>
      <w:r>
        <w:rPr>
          <w:rFonts w:hint="eastAsia"/>
        </w:rPr>
        <w:br/>
      </w:r>
      <w:r>
        <w:rPr>
          <w:rFonts w:hint="eastAsia"/>
        </w:rPr>
        <w:t>　　　　一、防爆器材行业企业数量规模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二、防爆器材行业从业人员规模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三、防爆器材行业市场敏感性分析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一、防爆器材行业盈利能力</w:t>
      </w:r>
      <w:r>
        <w:rPr>
          <w:rFonts w:hint="eastAsia"/>
        </w:rPr>
        <w:br/>
      </w:r>
      <w:r>
        <w:rPr>
          <w:rFonts w:hint="eastAsia"/>
        </w:rPr>
        <w:t>　　　　二、防爆器材行业偿债能力</w:t>
      </w:r>
      <w:r>
        <w:rPr>
          <w:rFonts w:hint="eastAsia"/>
        </w:rPr>
        <w:br/>
      </w:r>
      <w:r>
        <w:rPr>
          <w:rFonts w:hint="eastAsia"/>
        </w:rPr>
        <w:t>　　　　三、防爆器材行业营运能力</w:t>
      </w:r>
      <w:r>
        <w:rPr>
          <w:rFonts w:hint="eastAsia"/>
        </w:rPr>
        <w:br/>
      </w:r>
      <w:r>
        <w:rPr>
          <w:rFonts w:hint="eastAsia"/>
        </w:rPr>
        <w:t>　　　　四、防爆器材行业发展能力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二、企业防爆器材业务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中国防爆器材行业竞争格局分析</w:t>
      </w:r>
      <w:r>
        <w:rPr>
          <w:rFonts w:hint="eastAsia"/>
        </w:rPr>
        <w:br/>
      </w:r>
      <w:r>
        <w:rPr>
          <w:rFonts w:hint="eastAsia"/>
        </w:rPr>
        <w:t>　　第一节 防爆器材行业竞争格局总览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2024-2025年防爆器材行业竞争力分析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2019-2024年防爆器材行业企业并购活动分析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2024-2025年防爆器材行业会展与招投标活动分析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一、防爆器材行业会展活动及其市场影响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2025年中国防爆器材企业发展企业发展策略与建议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防爆器材销售模式与渠道策略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防爆器材品牌与市场推广策略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防爆器材研发投入与技术创新能力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防爆器材合作联盟与资源整合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中国防爆器材行业风险与对策</w:t>
      </w:r>
      <w:r>
        <w:rPr>
          <w:rFonts w:hint="eastAsia"/>
        </w:rPr>
        <w:br/>
      </w:r>
      <w:r>
        <w:rPr>
          <w:rFonts w:hint="eastAsia"/>
        </w:rPr>
        <w:t>　　第一节 防爆器材行业SWOT分析</w:t>
      </w:r>
      <w:r>
        <w:rPr>
          <w:rFonts w:hint="eastAsia"/>
        </w:rPr>
        <w:br/>
      </w:r>
      <w:r>
        <w:rPr>
          <w:rFonts w:hint="eastAsia"/>
        </w:rPr>
        <w:t>　　　　一、防爆器材行业优势</w:t>
      </w:r>
      <w:r>
        <w:rPr>
          <w:rFonts w:hint="eastAsia"/>
        </w:rPr>
        <w:br/>
      </w:r>
      <w:r>
        <w:rPr>
          <w:rFonts w:hint="eastAsia"/>
        </w:rPr>
        <w:t>　　　　二、防爆器材行业劣势</w:t>
      </w:r>
      <w:r>
        <w:rPr>
          <w:rFonts w:hint="eastAsia"/>
        </w:rPr>
        <w:br/>
      </w:r>
      <w:r>
        <w:rPr>
          <w:rFonts w:hint="eastAsia"/>
        </w:rPr>
        <w:t>　　　　三、防爆器材市场机会</w:t>
      </w:r>
      <w:r>
        <w:rPr>
          <w:rFonts w:hint="eastAsia"/>
        </w:rPr>
        <w:br/>
      </w:r>
      <w:r>
        <w:rPr>
          <w:rFonts w:hint="eastAsia"/>
        </w:rPr>
        <w:t>　　　　四、防爆器材市场威胁</w:t>
      </w:r>
      <w:r>
        <w:rPr>
          <w:rFonts w:hint="eastAsia"/>
        </w:rPr>
        <w:br/>
      </w:r>
      <w:r>
        <w:rPr>
          <w:rFonts w:hint="eastAsia"/>
        </w:rPr>
        <w:t>　　第二节 防爆器材行业风险及对策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2025-2031年中国防爆器材行业前景与发展趋势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2024-2025年防爆器材行业发展环境分析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一、防爆器材行业主管部门与监管体制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二、防爆器材行业主要法律法规及政策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三、防爆器材行业标准与质量监管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2025-2031年防爆器材行业发展趋势与方向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2025-2031年防爆器材行业发展潜力与机遇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防爆器材行业研究结论与建议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中~智~林~－防爆器材行业发展建议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防爆器材行业类别</w:t>
      </w:r>
      <w:r>
        <w:rPr>
          <w:rFonts w:hint="eastAsia"/>
        </w:rPr>
        <w:br/>
      </w:r>
      <w:r>
        <w:rPr>
          <w:rFonts w:hint="eastAsia"/>
        </w:rPr>
        <w:t>　　图表 防爆器材行业产业链调研</w:t>
      </w:r>
      <w:r>
        <w:rPr>
          <w:rFonts w:hint="eastAsia"/>
        </w:rPr>
        <w:br/>
      </w:r>
      <w:r>
        <w:rPr>
          <w:rFonts w:hint="eastAsia"/>
        </w:rPr>
        <w:t>　　图表 防爆器材行业现状</w:t>
      </w:r>
      <w:r>
        <w:rPr>
          <w:rFonts w:hint="eastAsia"/>
        </w:rPr>
        <w:br/>
      </w:r>
      <w:r>
        <w:rPr>
          <w:rFonts w:hint="eastAsia"/>
        </w:rPr>
        <w:t>　　图表 防爆器材行业标准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2024年中国防爆器材行业产能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2019-2024年中国防爆器材行业产量统计</w:t>
      </w:r>
      <w:r>
        <w:rPr>
          <w:rFonts w:hint="eastAsia"/>
        </w:rPr>
        <w:br/>
      </w:r>
      <w:r>
        <w:rPr>
          <w:rFonts w:hint="eastAsia"/>
        </w:rPr>
        <w:t>　　图表 防爆器材行业动态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2019-2024年中国防爆器材市场需求量</w:t>
      </w:r>
      <w:r>
        <w:rPr>
          <w:rFonts w:hint="eastAsia"/>
        </w:rPr>
        <w:br/>
      </w:r>
      <w:r>
        <w:rPr>
          <w:rFonts w:hint="eastAsia"/>
        </w:rPr>
        <w:t>　　图表 2024年中国防爆器材行业需求区域调研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2019-2024年中国防爆器材行情</w:t>
      </w:r>
      <w:r>
        <w:rPr>
          <w:rFonts w:hint="eastAsia"/>
        </w:rPr>
        <w:br/>
      </w:r>
      <w:r>
        <w:rPr>
          <w:rFonts w:hint="eastAsia"/>
        </w:rPr>
        <w:t>　　图表 2019-2024年中国防爆器材价格走势图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2019-2024年中国防爆器材进口统计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2019-2024年中国防爆器材出口统计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2019-2024年中国防爆器材行业企业数量统计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**地区防爆器材市场规模</w:t>
      </w:r>
      <w:r>
        <w:rPr>
          <w:rFonts w:hint="eastAsia"/>
        </w:rPr>
        <w:br/>
      </w:r>
      <w:r>
        <w:rPr>
          <w:rFonts w:hint="eastAsia"/>
        </w:rPr>
        <w:t>　　图表 **地区防爆器材行业市场需求</w:t>
      </w:r>
      <w:r>
        <w:rPr>
          <w:rFonts w:hint="eastAsia"/>
        </w:rPr>
        <w:br/>
      </w:r>
      <w:r>
        <w:rPr>
          <w:rFonts w:hint="eastAsia"/>
        </w:rPr>
        <w:t>　　图表 **地区防爆器材市场调研</w:t>
      </w:r>
      <w:r>
        <w:rPr>
          <w:rFonts w:hint="eastAsia"/>
        </w:rPr>
        <w:br/>
      </w:r>
      <w:r>
        <w:rPr>
          <w:rFonts w:hint="eastAsia"/>
        </w:rPr>
        <w:t>　　图表 **地区防爆器材行业市场需求分析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**地区防爆器材市场规模</w:t>
      </w:r>
      <w:r>
        <w:rPr>
          <w:rFonts w:hint="eastAsia"/>
        </w:rPr>
        <w:br/>
      </w:r>
      <w:r>
        <w:rPr>
          <w:rFonts w:hint="eastAsia"/>
        </w:rPr>
        <w:t>　　图表 **地区防爆器材行业市场需求</w:t>
      </w:r>
      <w:r>
        <w:rPr>
          <w:rFonts w:hint="eastAsia"/>
        </w:rPr>
        <w:br/>
      </w:r>
      <w:r>
        <w:rPr>
          <w:rFonts w:hint="eastAsia"/>
        </w:rPr>
        <w:t>　　图表 **地区防爆器材市场调研</w:t>
      </w:r>
      <w:r>
        <w:rPr>
          <w:rFonts w:hint="eastAsia"/>
        </w:rPr>
        <w:br/>
      </w:r>
      <w:r>
        <w:rPr>
          <w:rFonts w:hint="eastAsia"/>
        </w:rPr>
        <w:t>　　图表 **地区防爆器材行业市场需求分析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防爆器材行业竞争对手分析</w:t>
      </w:r>
      <w:r>
        <w:rPr>
          <w:rFonts w:hint="eastAsia"/>
        </w:rPr>
        <w:br/>
      </w:r>
      <w:r>
        <w:rPr>
          <w:rFonts w:hint="eastAsia"/>
        </w:rPr>
        <w:t>　　图表 防爆器材重点企业（一）基本信息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2025-2031年中国防爆器材市场需求预测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2025-2031年中国防爆器材行业市场规模预测</w:t>
      </w:r>
      <w:r>
        <w:rPr>
          <w:rFonts w:hint="eastAsia"/>
        </w:rPr>
        <w:br/>
      </w:r>
      <w:r>
        <w:rPr>
          <w:rFonts w:hint="eastAsia"/>
        </w:rPr>
        <w:t>　　图表 防爆器材行业准入条件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2025-2031年中国防爆器材市场前景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2025-2031年中国防爆器材行业发展趋势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83b509a5c4a53" w:history="1">
        <w:r>
          <w:rPr>
            <w:rStyle w:val="Hyperlink"/>
          </w:rPr>
          <w:t>2025-2031年中国防爆器材行业发展研究与前景趋势预测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83b509a5c4a53" w:history="1">
        <w:r>
          <w:rPr>
            <w:rStyle w:val="Hyperlink"/>
          </w:rPr>
          <w:t>https://www.20087.com/2/91/FangBaoQiCaiHangYeQianJing.html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ed91cb32e4f90" w:history="1">
      <w:r>
        <w:rPr>
          <w:rStyle w:val="Hyperlink"/>
        </w:rPr>
        <w:t>2025-2031年中国防爆器材行业发展研究与前景趋势预测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FangBaoQiCaiHangYeQianJing.html" TargetMode="External" Id="R42283b509a5c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FangBaoQiCaiHangYeQianJing.html" TargetMode="External" Id="Rec1ed91cb32e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2025-02-13T08:03:32Z</dcterms:created>
  <dcterms:modified xsi:type="dcterms:W3CDTF">2025-02-13T09:03:32Z</dcterms:modified>
  <dc:subject>2025-2031年中国防爆器材行业发展研究与前景趋势预测</dc:subject>
  <dc:title>2025-2031年中国防爆器材行业发展研究与前景趋势预测</dc:title>
  <cp:keywords>2025-2031年中国防爆器材行业发展研究与前景趋势预测</cp:keywords>
  <dc:description>2025-2031年中国防爆器材行业发展研究与前景趋势预测</dc:description>
</cp:coreProperties>
</file>