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ee8d8081e4b48" w:history="1">
              <w:r>
                <w:rPr>
                  <w:rStyle w:val="Hyperlink"/>
                </w:rPr>
                <w:t>中国除雪车市场现状调研与发展趋势分析报告（2025-2031年）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ee8d8081e4b48" w:history="1">
              <w:r>
                <w:rPr>
                  <w:rStyle w:val="Hyperlink"/>
                </w:rPr>
                <w:t>中国除雪车市场现状调研与发展趋势分析报告（2025-2031年）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ee8d8081e4b48" w:history="1">
                <w:r>
                  <w:rPr>
                    <w:rStyle w:val="Hyperlink"/>
                  </w:rPr>
                  <w:t>https://www.20087.com/2/31/ChuXueCheWeiLaiFaZhanQuShiYuCe.html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车是冬季道路维护的关键设备，近年来在技术上取得了显著进步。现代除雪车装备了高效率的铲雪装置和融雪剂撒布系统，能够快速清除道路上的积雪和冰层，保障交通顺畅。同时，车辆采用了先进的GPS定位和路况监测系统，确保除雪作业的精确性和时效性。环保型融雪剂的开发和应用，减少了对路面和环境的损害。</w:t>
      </w:r>
      <w:r>
        <w:rPr>
          <w:rFonts w:hint="eastAsia"/>
        </w:rPr>
        <w:br/>
      </w:r>
      <w:r>
        <w:rPr>
          <w:rFonts w:hint="eastAsia"/>
        </w:rPr>
        <w:t>　　未来，除雪车将更加智能化和环保。一方面，通过集成人工智能和机器学习技术，除雪车将实现自动路径规划和障碍物检测，提高作业效率和安全性。另一方面，随着新能源技术的发展，电动和混合动力的除雪车将逐渐替代传统燃油车型，减少温室气体排放。此外，可回收和生物降解的除雪材料的研发，将进一步降低除雪作业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ee8d8081e4b48" w:history="1">
        <w:r>
          <w:rPr>
            <w:rStyle w:val="Hyperlink"/>
          </w:rPr>
          <w:t>中国除雪车市场现状调研与发展趋势分析报告（2025-2031年）</w:t>
        </w:r>
      </w:hyperlink>
      <w:r>
        <w:rPr>
          <w:rFonts w:hint="eastAsia"/>
        </w:rPr>
        <w:t>》依托多年行业监测数据，结合除雪车行业现状与未来前景，系统分析了除雪车市场需求、市场规模、产业链结构、价格机制及细分市场特征。报告对除雪车市场前景进行了客观评估，预测了除雪车行业发展趋势，并详细解读了品牌竞争格局、市场集中度及重点企业的运营表现。此外，报告通过SWOT分析识别了除雪车行业机遇与潜在风险，为投资者和决策者提供了科学、规范的战略建议，助力把握除雪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除雪车行业国内外发展概述</w:t>
      </w:r>
      <w:r>
        <w:rPr>
          <w:rFonts w:hint="eastAsia"/>
        </w:rPr>
        <w:br/>
      </w:r>
      <w:r>
        <w:rPr>
          <w:rFonts w:hint="eastAsia"/>
        </w:rPr>
        <w:t>　　1.1 全球除雪车行业发展概况</w:t>
      </w:r>
      <w:r>
        <w:rPr>
          <w:rFonts w:hint="eastAsia"/>
        </w:rPr>
        <w:br/>
      </w:r>
      <w:r>
        <w:rPr>
          <w:rFonts w:hint="eastAsia"/>
        </w:rPr>
        <w:t>　　　　1.1.1 全球除雪车行业发展现状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全球除雪车行业发展趋势</w:t>
      </w:r>
      <w:r>
        <w:rPr>
          <w:rFonts w:hint="eastAsia"/>
        </w:rPr>
        <w:br/>
      </w:r>
      <w:r>
        <w:rPr>
          <w:rFonts w:hint="eastAsia"/>
        </w:rPr>
        <w:t>　　1.2 中国除雪车行业发展概况</w:t>
      </w:r>
      <w:r>
        <w:rPr>
          <w:rFonts w:hint="eastAsia"/>
        </w:rPr>
        <w:br/>
      </w:r>
      <w:r>
        <w:rPr>
          <w:rFonts w:hint="eastAsia"/>
        </w:rPr>
        <w:t>　　　　1.2.1 中国除雪车行业发展历程与现状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中国除雪车行业发展中存在的问题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2025年中国除雪车行业发展环境分析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除雪车行业政策环境</w:t>
      </w:r>
      <w:r>
        <w:rPr>
          <w:rFonts w:hint="eastAsia"/>
        </w:rPr>
        <w:br/>
      </w:r>
      <w:r>
        <w:rPr>
          <w:rFonts w:hint="eastAsia"/>
        </w:rPr>
        <w:t>　　2.5 除雪车行业技术环境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除雪车行业市场分析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2020-2025年除雪车行业市场规模及增速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影响除雪车行业市场规模的因素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2025-2031年除雪车行业市场规模及增速预测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除雪车行业所处生命周期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技术变革与行业革新对除雪车行业的影响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主要除雪车细分行业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除雪车行业竞争分析</w:t>
      </w:r>
      <w:r>
        <w:rPr>
          <w:rFonts w:hint="eastAsia"/>
        </w:rPr>
        <w:br/>
      </w:r>
      <w:r>
        <w:rPr>
          <w:rFonts w:hint="eastAsia"/>
        </w:rPr>
        <w:t>　　5.1 重点除雪车企业市场份额</w:t>
      </w:r>
      <w:r>
        <w:rPr>
          <w:rFonts w:hint="eastAsia"/>
        </w:rPr>
        <w:br/>
      </w:r>
      <w:r>
        <w:rPr>
          <w:rFonts w:hint="eastAsia"/>
        </w:rPr>
        <w:t>　　5.2 除雪车行业市场集中度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除雪车行业主导驱动因素分析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除雪车行业重点企业分析</w:t>
      </w:r>
      <w:r>
        <w:rPr>
          <w:rFonts w:hint="eastAsia"/>
        </w:rPr>
        <w:br/>
      </w:r>
      <w:r>
        <w:rPr>
          <w:rFonts w:hint="eastAsia"/>
        </w:rPr>
        <w:t>　　7.1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中联重科股份有限公司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常林股份有限公司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沈阳市天信高速公路工程有限公司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河南省高远公路养护设备有限公司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吉林省公路机械有限公司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t>　　7.9 吉林省北欧重型机械股份有限公司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企业竞争优势</w:t>
      </w:r>
      <w:r>
        <w:rPr>
          <w:rFonts w:hint="eastAsia"/>
        </w:rPr>
        <w:br/>
      </w:r>
      <w:r>
        <w:rPr>
          <w:rFonts w:hint="eastAsia"/>
        </w:rPr>
        <w:t>　　　　7.9.3 企业经营状况</w:t>
      </w:r>
      <w:r>
        <w:rPr>
          <w:rFonts w:hint="eastAsia"/>
        </w:rPr>
        <w:br/>
      </w:r>
      <w:r>
        <w:rPr>
          <w:rFonts w:hint="eastAsia"/>
        </w:rPr>
        <w:t>　　7.10 阜新永生解放专用汽车制造有限公司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企业竞争优势</w:t>
      </w:r>
      <w:r>
        <w:rPr>
          <w:rFonts w:hint="eastAsia"/>
        </w:rPr>
        <w:br/>
      </w:r>
      <w:r>
        <w:rPr>
          <w:rFonts w:hint="eastAsia"/>
        </w:rPr>
        <w:t>　　　　7.10.3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2025-2031年除雪车行业发展趋势预测</w:t>
      </w:r>
      <w:r>
        <w:rPr>
          <w:rFonts w:hint="eastAsia"/>
        </w:rPr>
        <w:br/>
      </w:r>
      <w:r>
        <w:rPr>
          <w:rFonts w:hint="eastAsia"/>
        </w:rPr>
        <w:t>　　8.1 除雪车行业发展前景预测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除雪车行业发展前景分析</w:t>
      </w:r>
      <w:r>
        <w:rPr>
          <w:rFonts w:hint="eastAsia"/>
        </w:rPr>
        <w:br/>
      </w:r>
      <w:r>
        <w:rPr>
          <w:rFonts w:hint="eastAsia"/>
        </w:rPr>
        <w:t>　　　　8.1.3 除雪车行业发展面临的挑战分析</w:t>
      </w:r>
      <w:r>
        <w:rPr>
          <w:rFonts w:hint="eastAsia"/>
        </w:rPr>
        <w:br/>
      </w:r>
      <w:r>
        <w:rPr>
          <w:rFonts w:hint="eastAsia"/>
        </w:rPr>
        <w:t>　　8.2 除雪车行业发展趋势预测</w:t>
      </w:r>
      <w:r>
        <w:rPr>
          <w:rFonts w:hint="eastAsia"/>
        </w:rPr>
        <w:br/>
      </w:r>
      <w:r>
        <w:rPr>
          <w:rFonts w:hint="eastAsia"/>
        </w:rPr>
        <w:t>　　　　8.2.1 除雪车行业发展趋势分析</w:t>
      </w:r>
      <w:r>
        <w:rPr>
          <w:rFonts w:hint="eastAsia"/>
        </w:rPr>
        <w:br/>
      </w:r>
      <w:r>
        <w:rPr>
          <w:rFonts w:hint="eastAsia"/>
        </w:rPr>
        <w:t>　　　　8.2.2 除雪车行业价格走势预测</w:t>
      </w:r>
      <w:r>
        <w:rPr>
          <w:rFonts w:hint="eastAsia"/>
        </w:rPr>
        <w:br/>
      </w:r>
      <w:r>
        <w:rPr>
          <w:rFonts w:hint="eastAsia"/>
        </w:rPr>
        <w:t>　　　　8.2.3 除雪车行业竞争格局发展预测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除雪车行业渠道发展变化预测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2020-2025年中国除雪车行业市场规模及增速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2025-2031年中国除雪车行业市场规模及增速预测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2020-2025年中国除雪车行业重点企业市场份额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2020-2025年中国除雪车行业需求总量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2025-2031年中国除雪车行业需求总量预测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2020-2025年中国除雪车行业需求增长速度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2020-2025年中国除雪车行业市场饱和度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2020-2025年中国除雪车行业供给总量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2020-2025年中国除雪车行业供给增长速度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2025-2031年中国除雪车行业供给量预测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2020-2025年中国除雪车行业产品价格走势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2025-2031年中国除雪车行业产品价格趋势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ee8d8081e4b48" w:history="1">
        <w:r>
          <w:rPr>
            <w:rStyle w:val="Hyperlink"/>
          </w:rPr>
          <w:t>中国除雪车市场现状调研与发展趋势分析报告（2025-2031年）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ee8d8081e4b48" w:history="1">
        <w:r>
          <w:rPr>
            <w:rStyle w:val="Hyperlink"/>
          </w:rPr>
          <w:t>https://www.20087.com/2/31/ChuXueCheWeiLaiFaZhanQuShiYuCe.html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热点：大型扫雪车价格及图片、除雪车厂家、扫雪车十大名牌、除雪车铲雪、铲雪车的工作原理、除雪车租赁、进口除雪车品牌、除雪车属于特种车辆吗、高温除雪车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76c441c344cf1" w:history="1">
      <w:r>
        <w:rPr>
          <w:rStyle w:val="Hyperlink"/>
        </w:rPr>
        <w:t>中国除雪车市场现状调研与发展趋势分析报告（2025-2031年）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ChuXueCheWeiLaiFaZhanQuShiYuCe.html" TargetMode="External" Id="R811ee8d8081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ChuXueCheWeiLaiFaZhanQuShiYuCe.html" TargetMode="External" Id="Rc7b76c441c34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2025-03-25T08:40:00Z</dcterms:created>
  <dcterms:modified xsi:type="dcterms:W3CDTF">2025-03-25T09:40:00Z</dcterms:modified>
  <dc:subject>中国除雪车市场现状调研与发展趋势分析报告（2025-2031年）</dc:subject>
  <dc:title>中国除雪车市场现状调研与发展趋势分析报告（2025-2031年）</dc:title>
  <cp:keywords>中国除雪车市场现状调研与发展趋势分析报告（2025-2031年）</cp:keywords>
  <dc:description>中国除雪车市场现状调研与发展趋势分析报告（2025-2031年）</dc:description>
</cp:coreProperties>
</file>