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2c2a63a8c492b" w:history="1">
              <w:r>
                <w:rPr>
                  <w:rStyle w:val="Hyperlink"/>
                </w:rPr>
                <w:t>2023-2029年中国食品成型机行业现状调研与前景趋势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2c2a63a8c492b" w:history="1">
              <w:r>
                <w:rPr>
                  <w:rStyle w:val="Hyperlink"/>
                </w:rPr>
                <w:t>2023-2029年中国食品成型机行业现状调研与前景趋势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2c2a63a8c492b" w:history="1">
                <w:r>
                  <w:rPr>
                    <w:rStyle w:val="Hyperlink"/>
                  </w:rPr>
                  <w:t>https://www.20087.com/2/81/ShiPinChengXingJiFaZhanQuShi.html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成型机是一种用于将原料加工成特定形状的食品生产设备，广泛应用于面包、糕点、糖果等食品加工行业。近年来，随着食品工业的快速发展和技术的进步，食品成型机不仅在成型精度和效率方面有了显著提高，还在自动化和智能化方面实现了突破。此外，随着消费者对食品品质和安全性的关注，食品成型机在卫生设计和材料选择上也更加注重高标准。</w:t>
      </w:r>
      <w:r>
        <w:rPr>
          <w:rFonts w:hint="eastAsia"/>
        </w:rPr>
        <w:br/>
      </w:r>
      <w:r>
        <w:rPr>
          <w:rFonts w:hint="eastAsia"/>
        </w:rPr>
        <w:t>　　未来，食品成型机市场将朝着更加高效、智能化和环保化的方向发展。一方面，随着智能制造技术的应用，食品成型机将具备更强的自动化生产能力，能够实现连续化生产，提高生产效率。另一方面，为了提高食品的安全性和品质，食品成型机将更加注重卫生设计和材料选择，采用更多易清洁、耐腐蚀的材料。此外，随着可持续发展理念的普及，食品成型机将更加注重节能减排，采用更高效的能源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2c2a63a8c492b" w:history="1">
        <w:r>
          <w:rPr>
            <w:rStyle w:val="Hyperlink"/>
          </w:rPr>
          <w:t>2023-2029年中国食品成型机行业现状调研与前景趋势</w:t>
        </w:r>
      </w:hyperlink>
      <w:r>
        <w:rPr>
          <w:rFonts w:hint="eastAsia"/>
        </w:rPr>
        <w:t>》具有很强专业性、实用性和实效性，主要分析了食品成型机行业的市场规模、食品成型机市场供需状况、食品成型机市场竞争状况和食品成型机主要企业经营情况，同时对食品成型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32c2a63a8c492b" w:history="1">
        <w:r>
          <w:rPr>
            <w:rStyle w:val="Hyperlink"/>
          </w:rPr>
          <w:t>2023-2029年中国食品成型机行业现状调研与前景趋势</w:t>
        </w:r>
      </w:hyperlink>
      <w:r>
        <w:rPr>
          <w:rFonts w:hint="eastAsia"/>
        </w:rPr>
        <w:t>》可以帮助投资者准确把握食品成型机行业的市场现状，为投资者进行投资作出食品成型机行业前景预判，挖掘食品成型机行业投资价值，同时提出食品成型机行业投资策略、营销策略等方面的建议。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食品成型机行业相关概述</w:t>
      </w:r>
      <w:r>
        <w:rPr>
          <w:rFonts w:hint="eastAsia"/>
        </w:rPr>
        <w:br/>
      </w:r>
      <w:r>
        <w:rPr>
          <w:rFonts w:hint="eastAsia"/>
        </w:rPr>
        <w:t>　　　　一、食品成型机行业定义及特点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1、食品成型机行业定义</w:t>
      </w:r>
      <w:r>
        <w:rPr>
          <w:rFonts w:hint="eastAsia"/>
        </w:rPr>
        <w:br/>
      </w:r>
      <w:r>
        <w:rPr>
          <w:rFonts w:hint="eastAsia"/>
        </w:rPr>
        <w:t>　　　　　　2、食品成型机行业特点</w:t>
      </w:r>
      <w:r>
        <w:rPr>
          <w:rFonts w:hint="eastAsia"/>
        </w:rPr>
        <w:br/>
      </w:r>
      <w:r>
        <w:rPr>
          <w:rFonts w:hint="eastAsia"/>
        </w:rPr>
        <w:t>　　　　二、食品成型机行业经营模式分析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1、食品成型机生产模式</w:t>
      </w:r>
      <w:r>
        <w:rPr>
          <w:rFonts w:hint="eastAsia"/>
        </w:rPr>
        <w:br/>
      </w:r>
      <w:r>
        <w:rPr>
          <w:rFonts w:hint="eastAsia"/>
        </w:rPr>
        <w:t>　　　　　　2、食品成型机采购模式</w:t>
      </w:r>
      <w:r>
        <w:rPr>
          <w:rFonts w:hint="eastAsia"/>
        </w:rPr>
        <w:br/>
      </w:r>
      <w:r>
        <w:rPr>
          <w:rFonts w:hint="eastAsia"/>
        </w:rPr>
        <w:t>　　　　　　3、食品成型机销售模式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2022年世界食品成型机行业市场运行形势分析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2022年全球食品成型机行业发展概况</w:t>
      </w:r>
      <w:r>
        <w:rPr>
          <w:rFonts w:hint="eastAsia"/>
        </w:rPr>
        <w:br/>
      </w:r>
      <w:r>
        <w:rPr>
          <w:rFonts w:hint="eastAsia"/>
        </w:rPr>
        <w:t>　　第二节 世界食品成型机行业发展走势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一、全球食品成型机行业市场分布情况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2022年中国食品成型机行业发展环境分析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食品成型机政策环境分析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食品成型机技术环境分析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2022年食品成型机行业技术发展现状及趋势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中外食品成型机技术差距及产生差距的主要原因分析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提高我国食品成型机技术的对策</w:t>
      </w:r>
      <w:r>
        <w:rPr>
          <w:rFonts w:hint="eastAsia"/>
        </w:rPr>
        <w:br/>
      </w:r>
      <w:r>
        <w:rPr>
          <w:rFonts w:hint="eastAsia"/>
        </w:rPr>
        <w:t>　　第四节 我国食品成型机研发、设计发展趋势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中国食品成型机行业市场规模情况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中国食品成型机行业市场需求状况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一、2017-2022年食品成型机行业市场需求情况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三、2023-2029年食品成型机行业市场需求预测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中国食品成型机行业市场供给状况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一、2017-2022年食品成型机行业市场供给情况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二、食品成型机行业市场供给特点分析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三、2023-2029年食品成型机行业市场供给预测</w:t>
      </w:r>
      <w:r>
        <w:rPr>
          <w:rFonts w:hint="eastAsia"/>
        </w:rPr>
        <w:br/>
      </w:r>
      <w:r>
        <w:rPr>
          <w:rFonts w:hint="eastAsia"/>
        </w:rPr>
        <w:t>　　第五节 食品成型机行业市场供需平衡状况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2017-2022年中国食品成型机行业进出口情况分析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一、2017-2022年中国食品成型机行业进口分析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二、2017-2022年中国食品成型机行业出口分析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2023-2029年中国食品成型机行业进出口情况预测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一、2023-2029年中国食品成型机行业进口预测分析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2017-2022年中国食品成型机行业重点地区调研分析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中国食品成型机行业市场行情分析预测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食品成型机价格影响因素分析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2017-2022年中国食品成型机市场价格趋向分析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2023-2029年中国食品成型机市场价格趋向预测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一、食品成型机市场集中度分析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二、食品成型机企业集中度分析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三、食品成型机区域集中度分析</w:t>
      </w:r>
      <w:r>
        <w:rPr>
          <w:rFonts w:hint="eastAsia"/>
        </w:rPr>
        <w:br/>
      </w:r>
      <w:r>
        <w:rPr>
          <w:rFonts w:hint="eastAsia"/>
        </w:rPr>
        <w:t>　　第二节 食品成型机行业竞争格局分析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一、2022年食品成型机行业竞争分析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二、2022年中外食品成型机产品竞争分析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三、2017-2022年中国食品成型机市场竞争分析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四、2023-2029年国内主要食品成型机企业动向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食品成型机市场策略分析</w:t>
      </w:r>
      <w:r>
        <w:rPr>
          <w:rFonts w:hint="eastAsia"/>
        </w:rPr>
        <w:br/>
      </w:r>
      <w:r>
        <w:rPr>
          <w:rFonts w:hint="eastAsia"/>
        </w:rPr>
        <w:t>　　　　一、食品成型机价格策略分析</w:t>
      </w:r>
      <w:r>
        <w:rPr>
          <w:rFonts w:hint="eastAsia"/>
        </w:rPr>
        <w:br/>
      </w:r>
      <w:r>
        <w:rPr>
          <w:rFonts w:hint="eastAsia"/>
        </w:rPr>
        <w:t>　　　　二、食品成型机渠道策略分析</w:t>
      </w:r>
      <w:r>
        <w:rPr>
          <w:rFonts w:hint="eastAsia"/>
        </w:rPr>
        <w:br/>
      </w:r>
      <w:r>
        <w:rPr>
          <w:rFonts w:hint="eastAsia"/>
        </w:rPr>
        <w:t>　　第二节 食品成型机销售策略分析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一、食品成型机实施品牌战略的意义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四、食品成型机品牌战略管理的策略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中国食品成型机行业营销策略分析</w:t>
      </w:r>
      <w:r>
        <w:rPr>
          <w:rFonts w:hint="eastAsia"/>
        </w:rPr>
        <w:br/>
      </w:r>
      <w:r>
        <w:rPr>
          <w:rFonts w:hint="eastAsia"/>
        </w:rPr>
        <w:t>　　第一节 食品成型机市场推广策略研究分析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一、做好食品成型机产品导入</w:t>
      </w:r>
      <w:r>
        <w:rPr>
          <w:rFonts w:hint="eastAsia"/>
        </w:rPr>
        <w:br/>
      </w:r>
      <w:r>
        <w:rPr>
          <w:rFonts w:hint="eastAsia"/>
        </w:rPr>
        <w:t>　　　　二、做好食品成型机产品组合和产品线决策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三、食品成型机行业城市市场推广策略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食品成型机行业渠道营销研究分析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一、食品成型机行业营销环境分析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二、食品成型机行业现存的营销渠道分析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三、食品成型机行业终端市场营销管理策略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食品成型机行业营销战略研究分析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一、中国食品成型机行业有效整合营销策略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二、建立食品成型机行业厂商的双嬴模式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2023-2029年中国食品成型机行业前景与风险预测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2023年食品成型机市场前景分析</w:t>
      </w:r>
      <w:r>
        <w:rPr>
          <w:rFonts w:hint="eastAsia"/>
        </w:rPr>
        <w:br/>
      </w:r>
      <w:r>
        <w:rPr>
          <w:rFonts w:hint="eastAsia"/>
        </w:rPr>
        <w:t>　　第二节 2023年食品成型机发展趋势预测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2023-2029年中国食品成型机行业投资特性分析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二、2023-2029年中国食品成型机行业盈利模式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三、2023-2029年中国食品成型机行业盈利因素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2023-2029年中国食品成型机行业投资机会分析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二、2023-2029年中国食品成型机行业区域市场投资潜力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2023-2029年中国食品成型机行业投资风险分析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二、2023-2029年中国食品成型机行业技术风险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三、2023-2029年中国食品成型机行业政策风险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四、2023-2029年中国食品成型机行业进入退出风险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2023-2029年中国食品成型机行业盈利模式与投资策略分析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国外食品成型机行业投资现状及经营模式分析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一、境外食品成型机行业成长情况调查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中国食品成型机行业商业模式探讨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中国食品成型机行业投资国际化发展战略分析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中国食品成型机行业投资策略分析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中国食品成型机行业资本运作战略选择方案研究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中国食品成型机行业多元化经营战略的可行性分析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食品成型机行业历程</w:t>
      </w:r>
      <w:r>
        <w:rPr>
          <w:rFonts w:hint="eastAsia"/>
        </w:rPr>
        <w:br/>
      </w:r>
      <w:r>
        <w:rPr>
          <w:rFonts w:hint="eastAsia"/>
        </w:rPr>
        <w:t>　　图表 食品成型机行业生命周期</w:t>
      </w:r>
      <w:r>
        <w:rPr>
          <w:rFonts w:hint="eastAsia"/>
        </w:rPr>
        <w:br/>
      </w:r>
      <w:r>
        <w:rPr>
          <w:rFonts w:hint="eastAsia"/>
        </w:rPr>
        <w:t>　　图表 食品成型机行业产业链分析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2017-2022年食品成型机行业市场容量分析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2017-2022年中国食品成型机市场需求量及增速统计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2022年中国食品成型机行业需求领域分布格局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2017-2022年中国食品成型机进口数量分析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2017-2022年中国食品成型机进口金额分析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2017-2022年中国食品成型机出口数量分析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2017-2022年中国食品成型机出口金额分析</w:t>
      </w:r>
      <w:r>
        <w:rPr>
          <w:rFonts w:hint="eastAsia"/>
        </w:rPr>
        <w:br/>
      </w:r>
      <w:r>
        <w:rPr>
          <w:rFonts w:hint="eastAsia"/>
        </w:rPr>
        <w:t>　　图表 2022年中国食品成型机进口国家及地区分析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2022年中国食品成型机出口国家及地区分析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2017-2022年中国食品成型机行业企业平均规模情况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2023-2029年中国食品成型机行业产能预测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2023-2029年中国食品成型机行业产量预测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2023-2029年中国食品成型机市场需求量预测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2023-2029年中国食品成型机行业供需平衡预测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2023-2029年中国食品成型机市场前景分析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2023-2029年中国食品成型机行业发展趋势预测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2c2a63a8c492b" w:history="1">
        <w:r>
          <w:rPr>
            <w:rStyle w:val="Hyperlink"/>
          </w:rPr>
          <w:t>2023-2029年中国食品成型机行业现状调研与前景趋势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2c2a63a8c492b" w:history="1">
        <w:r>
          <w:rPr>
            <w:rStyle w:val="Hyperlink"/>
          </w:rPr>
          <w:t>https://www.20087.com/2/81/ShiPinChengXingJiFaZhanQuShi.html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32799e0345b2" w:history="1">
      <w:r>
        <w:rPr>
          <w:rStyle w:val="Hyperlink"/>
        </w:rPr>
        <w:t>2023-2029年中国食品成型机行业现状调研与前景趋势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PinChengXingJiFaZhanQuShi.html" TargetMode="External" Id="R1332c2a63a8c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PinChengXingJiFaZhanQuShi.html" TargetMode="External" Id="R74f432799e0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2023-02-28T02:39:36Z</dcterms:created>
  <dcterms:modified xsi:type="dcterms:W3CDTF">2023-02-28T03:39:36Z</dcterms:modified>
  <dc:subject>2023-2029年中国食品成型机行业现状调研与前景趋势</dc:subject>
  <dc:title>2023-2029年中国食品成型机行业现状调研与前景趋势</dc:title>
  <cp:keywords>2023-2029年中国食品成型机行业现状调研与前景趋势</cp:keywords>
  <dc:description>2023-2029年中国食品成型机行业现状调研与前景趋势</dc:description>
</cp:coreProperties>
</file>