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0cf1c78604e31" w:history="1">
              <w:r>
                <w:rPr>
                  <w:rStyle w:val="Hyperlink"/>
                </w:rPr>
                <w:t>2025-2031年中国食品杀菌设备发展现状与市场前景预测报告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0cf1c78604e31" w:history="1">
              <w:r>
                <w:rPr>
                  <w:rStyle w:val="Hyperlink"/>
                </w:rPr>
                <w:t>2025-2031年中国食品杀菌设备发展现状与市场前景预测报告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0cf1c78604e31" w:history="1">
                <w:r>
                  <w:rPr>
                    <w:rStyle w:val="Hyperlink"/>
                  </w:rPr>
                  <w:t>https://www.20087.com/2/91/ShiPinShaJunSheBeiDeQianJingQuShi.html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杀菌设备是一种用于消灭食品中细菌、病毒等微生物的设备，以确保食品安全。近年来，随着食品安全标准的提高和消费者对健康饮食的重视，食品杀菌设备不仅在提高杀菌效率、降低能耗方面有所突破，而且在提高自动化水平、易于维护方面也取得了重要进展。当前市场上，食品杀菌设备不仅在提高灭菌效果、减少残留物方面有所突破，而且在提高操作简便性和生产灵活性方面也取得了重要进展。例如，通过采用更先进的紫外线杀菌技术和更精细的温度控制系统，食品杀菌设备能够提供更安全的产品和更高效的生产流程。此外，随着对智能化需求的增加，食品杀菌设备开始集成智能监控和远程控制功能，提高了生产的可控性和效率。</w:t>
      </w:r>
      <w:r>
        <w:rPr>
          <w:rFonts w:hint="eastAsia"/>
        </w:rPr>
        <w:br/>
      </w:r>
      <w:r>
        <w:rPr>
          <w:rFonts w:hint="eastAsia"/>
        </w:rPr>
        <w:t>　　未来，食品杀菌设备的发展将进一步深化技术创新和服务整合。一方面，随着新材料和新技术的应用，食品杀菌设备将更加注重提高杀菌效率和降低能耗，例如通过采用更先进的紫外线杀菌技术和更精细的温度控制系统。另一方面，随着对智能化需求的增加，食品杀菌设备将更加注重集成智能监控和远程控制功能，支持产品创新和多样化需求。此外，随着对环保和可持续发展目标的重视，食品杀菌设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0cf1c78604e31" w:history="1">
        <w:r>
          <w:rPr>
            <w:rStyle w:val="Hyperlink"/>
          </w:rPr>
          <w:t>2025-2031年中国食品杀菌设备发展现状与市场前景预测报告</w:t>
        </w:r>
      </w:hyperlink>
      <w:r>
        <w:rPr>
          <w:rFonts w:hint="eastAsia"/>
        </w:rPr>
        <w:t>》依据国家统计局、发改委及食品杀菌设备相关协会等的数据资料，深入研究了食品杀菌设备行业的现状，包括食品杀菌设备市场需求、市场规模及产业链状况。食品杀菌设备报告分析了食品杀菌设备的价格波动、各细分市场的动态，以及重点企业的经营状况。同时，报告对食品杀菌设备市场前景及发展趋势进行了科学预测，揭示了潜在的市场需求和投资机会，也指出了食品杀菌设备行业内可能的风险。此外，食品杀菌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食品杀菌设备行业发展概述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一、食品杀菌设备行业定义及分类</w:t>
      </w:r>
      <w:r>
        <w:rPr>
          <w:rFonts w:hint="eastAsia"/>
        </w:rPr>
        <w:br/>
      </w:r>
      <w:r>
        <w:rPr>
          <w:rFonts w:hint="eastAsia"/>
        </w:rPr>
        <w:t>　　　　二、食品杀菌设备行业经济特性</w:t>
      </w:r>
      <w:r>
        <w:rPr>
          <w:rFonts w:hint="eastAsia"/>
        </w:rPr>
        <w:br/>
      </w:r>
      <w:r>
        <w:rPr>
          <w:rFonts w:hint="eastAsia"/>
        </w:rPr>
        <w:t>　　　　三、食品杀菌设备行业产业链简介</w:t>
      </w:r>
      <w:r>
        <w:rPr>
          <w:rFonts w:hint="eastAsia"/>
        </w:rPr>
        <w:br/>
      </w:r>
      <w:r>
        <w:rPr>
          <w:rFonts w:hint="eastAsia"/>
        </w:rPr>
        <w:t>　　第二节 食品杀菌设备行业发展成熟度</w:t>
      </w:r>
      <w:r>
        <w:rPr>
          <w:rFonts w:hint="eastAsia"/>
        </w:rPr>
        <w:br/>
      </w:r>
      <w:r>
        <w:rPr>
          <w:rFonts w:hint="eastAsia"/>
        </w:rPr>
        <w:t>　　　　一、食品杀菌设备行业发展周期分析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食品杀菌设备行业相关产业动态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2024-2025年食品杀菌设备行业发展环境分析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食品杀菌设备行业环境分析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食品杀菌设备行业相关政策、法规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食品杀菌设备行业技术发展现状及趋势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当前我国食品杀菌设备技术发展现状</w:t>
      </w:r>
      <w:r>
        <w:rPr>
          <w:rFonts w:hint="eastAsia"/>
        </w:rPr>
        <w:br/>
      </w:r>
      <w:r>
        <w:rPr>
          <w:rFonts w:hint="eastAsia"/>
        </w:rPr>
        <w:t>　　第二节 中外食品杀菌设备技术差距及产生差距的主要原因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提高我国食品杀菌设备技术的对策</w:t>
      </w:r>
      <w:r>
        <w:rPr>
          <w:rFonts w:hint="eastAsia"/>
        </w:rPr>
        <w:br/>
      </w:r>
      <w:r>
        <w:rPr>
          <w:rFonts w:hint="eastAsia"/>
        </w:rPr>
        <w:t>　　第四节 我国食品杀菌设备产品研发、设计发展趋势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中国食品杀菌设备市场发展调研</w:t>
      </w:r>
      <w:r>
        <w:rPr>
          <w:rFonts w:hint="eastAsia"/>
        </w:rPr>
        <w:br/>
      </w:r>
      <w:r>
        <w:rPr>
          <w:rFonts w:hint="eastAsia"/>
        </w:rPr>
        <w:t>　　第一节 食品杀菌设备市场现状分析及预测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二、2025-2031年中国食品杀菌设备市场规模预测</w:t>
      </w:r>
      <w:r>
        <w:rPr>
          <w:rFonts w:hint="eastAsia"/>
        </w:rPr>
        <w:br/>
      </w:r>
      <w:r>
        <w:rPr>
          <w:rFonts w:hint="eastAsia"/>
        </w:rPr>
        <w:t>　　第二节 食品杀菌设备行业产能分析及预测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二、2025-2031年中国食品杀菌设备行业产能预测</w:t>
      </w:r>
      <w:r>
        <w:rPr>
          <w:rFonts w:hint="eastAsia"/>
        </w:rPr>
        <w:br/>
      </w:r>
      <w:r>
        <w:rPr>
          <w:rFonts w:hint="eastAsia"/>
        </w:rPr>
        <w:t>　　第三节 食品杀菌设备行业产量分析及预测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二、2025-2031年中国食品杀菌设备行业产量预测</w:t>
      </w:r>
      <w:r>
        <w:rPr>
          <w:rFonts w:hint="eastAsia"/>
        </w:rPr>
        <w:br/>
      </w:r>
      <w:r>
        <w:rPr>
          <w:rFonts w:hint="eastAsia"/>
        </w:rPr>
        <w:t>　　第四节 食品杀菌设备市场需求分析及预测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二、2025-2031年中国食品杀菌设备市场需求预测</w:t>
      </w:r>
      <w:r>
        <w:rPr>
          <w:rFonts w:hint="eastAsia"/>
        </w:rPr>
        <w:br/>
      </w:r>
      <w:r>
        <w:rPr>
          <w:rFonts w:hint="eastAsia"/>
        </w:rPr>
        <w:t>　　第五节 食品杀菌设备进出口数据分析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二、2025-2031年国内食品杀菌设备进出口情况预测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2020-2025年中国食品杀菌设备行业总体发展状况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中国食品杀菌设备行业规模情况分析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一、食品杀菌设备行业单位规模情况分析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二、食品杀菌设备行业人员规模状况分析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三、食品杀菌设备行业资产规模状况分析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四、食品杀菌设备行业市场规模状况分析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五、食品杀菌设备行业敏感性分析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中国食品杀菌设备行业财务能力分析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一、食品杀菌设备行业盈利能力分析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二、食品杀菌设备行业偿债能力分析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三、食品杀菌设备行业营运能力分析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四、食品杀菌设备行业发展能力分析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中国食品杀菌设备行业重点区域发展分析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一、中国食品杀菌设备行业重点区域市场结构变化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食品杀菌设备行业产品价格分析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三、主要食品杀菌设备品牌产品价位分析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五、价格在食品杀菌设备行业竞争中的重要性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2025年中国食品杀菌设备行业上下游行业发展分析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食品杀菌设备上游行业分析</w:t>
      </w:r>
      <w:r>
        <w:rPr>
          <w:rFonts w:hint="eastAsia"/>
        </w:rPr>
        <w:br/>
      </w:r>
      <w:r>
        <w:rPr>
          <w:rFonts w:hint="eastAsia"/>
        </w:rPr>
        <w:t>　　　　一、食品杀菌设备产品成本构成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四、上游供给对食品杀菌设备行业的影响</w:t>
      </w:r>
      <w:r>
        <w:rPr>
          <w:rFonts w:hint="eastAsia"/>
        </w:rPr>
        <w:br/>
      </w:r>
      <w:r>
        <w:rPr>
          <w:rFonts w:hint="eastAsia"/>
        </w:rPr>
        <w:t>　　第二节 食品杀菌设备下游行业分析</w:t>
      </w:r>
      <w:r>
        <w:rPr>
          <w:rFonts w:hint="eastAsia"/>
        </w:rPr>
        <w:br/>
      </w:r>
      <w:r>
        <w:rPr>
          <w:rFonts w:hint="eastAsia"/>
        </w:rPr>
        <w:t>　　　　一、食品杀菌设备下游行业分布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四、下游需求对食品杀菌设备行业的影响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食品杀菌设备行业重点企业发展调研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2025年中国食品杀菌设备产业市场竞争格局分析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2025年中国食品杀菌设备产业竞争现状分析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一、食品杀菌设备竞争力分析</w:t>
      </w:r>
      <w:r>
        <w:rPr>
          <w:rFonts w:hint="eastAsia"/>
        </w:rPr>
        <w:br/>
      </w:r>
      <w:r>
        <w:rPr>
          <w:rFonts w:hint="eastAsia"/>
        </w:rPr>
        <w:t>　　　　二、食品杀菌设备技术竞争分析</w:t>
      </w:r>
      <w:r>
        <w:rPr>
          <w:rFonts w:hint="eastAsia"/>
        </w:rPr>
        <w:br/>
      </w:r>
      <w:r>
        <w:rPr>
          <w:rFonts w:hint="eastAsia"/>
        </w:rPr>
        <w:t>　　　　三、食品杀菌设备价格竞争分析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2025年中国食品杀菌设备产业集中度分析</w:t>
      </w:r>
      <w:r>
        <w:rPr>
          <w:rFonts w:hint="eastAsia"/>
        </w:rPr>
        <w:br/>
      </w:r>
      <w:r>
        <w:rPr>
          <w:rFonts w:hint="eastAsia"/>
        </w:rPr>
        <w:t>　　　　一、食品杀菌设备市场集中度分析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二、食品杀菌设备企业集中度分析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2025-2031年提高食品杀菌设备企业竞争力的策略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食品杀菌设备行业投资风险预警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2025年影响食品杀菌设备行业发展的主要因素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一、影响食品杀菌设备行业运行的有利因素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二、影响食品杀菌设备行业运行的稳定因素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三、影响食品杀菌设备行业运行的不利因素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四、我国食品杀菌设备行业发展面临的挑战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五、我国食品杀菌设备行业发展面临的机遇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对食品杀菌设备行业投资风险预警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一、2025-2031年食品杀菌设备行业市场风险及控制策略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二、2025-2031年食品杀菌设备行业政策风险及控制策略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三、2025-2031年食品杀菌设备行业经营风险及控制策略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四、2025-2031年食品杀菌设备同业竞争风险及控制策略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五、2025-2031年食品杀菌设备行业其他风险及控制策略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食品杀菌设备行业发展趋势与投资规划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2025-2031年食品杀菌设备市场发展潜力分析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2025-2031年食品杀菌设备行业发展趋势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2025-2031年食品杀菌设备行业投资前景研究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(中-智-林)对我国食品杀菌设备品牌的战略思考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二、食品杀菌设备实施品牌战略的意义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三、食品杀菌设备企业品牌的现状分析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四、我国食品杀菌设备企业的品牌战略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五、食品杀菌设备品牌战略管理的策略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食品杀菌设备重点企业经营情况分析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食品杀菌设备重点企业经营情况分析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2025-2031年中国食品杀菌设备行业利润预测</w:t>
      </w:r>
      <w:r>
        <w:rPr>
          <w:rFonts w:hint="eastAsia"/>
        </w:rPr>
        <w:br/>
      </w:r>
      <w:r>
        <w:rPr>
          <w:rFonts w:hint="eastAsia"/>
        </w:rPr>
        <w:t>　　图表 2025年食品杀菌设备行业壁垒</w:t>
      </w:r>
      <w:r>
        <w:rPr>
          <w:rFonts w:hint="eastAsia"/>
        </w:rPr>
        <w:br/>
      </w:r>
      <w:r>
        <w:rPr>
          <w:rFonts w:hint="eastAsia"/>
        </w:rPr>
        <w:t>　　图表 2025年食品杀菌设备市场前景分析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2025-2031年中国食品杀菌设备市场需求预测</w:t>
      </w:r>
      <w:r>
        <w:rPr>
          <w:rFonts w:hint="eastAsia"/>
        </w:rPr>
        <w:br/>
      </w:r>
      <w:r>
        <w:rPr>
          <w:rFonts w:hint="eastAsia"/>
        </w:rPr>
        <w:t>　　图表 2025年食品杀菌设备发展趋势预测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0cf1c78604e31" w:history="1">
        <w:r>
          <w:rPr>
            <w:rStyle w:val="Hyperlink"/>
          </w:rPr>
          <w:t>2025-2031年中国食品杀菌设备发展现状与市场前景预测报告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0cf1c78604e31" w:history="1">
        <w:r>
          <w:rPr>
            <w:rStyle w:val="Hyperlink"/>
          </w:rPr>
          <w:t>https://www.20087.com/2/91/ShiPinShaJunSheBeiDeQianJingQuShi.html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fec064b704e46" w:history="1">
      <w:r>
        <w:rPr>
          <w:rStyle w:val="Hyperlink"/>
        </w:rPr>
        <w:t>2025-2031年中国食品杀菌设备发展现状与市场前景预测报告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PinShaJunSheBeiDeQianJingQuShi.html" TargetMode="External" Id="R3750cf1c786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PinShaJunSheBeiDeQianJingQuShi.html" TargetMode="External" Id="R569fec064b70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2024-10-23T03:25:00Z</dcterms:created>
  <dcterms:modified xsi:type="dcterms:W3CDTF">2024-10-23T04:25:00Z</dcterms:modified>
  <dc:subject>2025-2031年中国食品杀菌设备发展现状与市场前景预测报告</dc:subject>
  <dc:title>2025-2031年中国食品杀菌设备发展现状与市场前景预测报告</dc:title>
  <cp:keywords>2025-2031年中国食品杀菌设备发展现状与市场前景预测报告</cp:keywords>
  <dc:description>2025-2031年中国食品杀菌设备发展现状与市场前景预测报告</dc:description>
</cp:coreProperties>
</file>