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bdec76d5b40e5" w:history="1">
              <w:r>
                <w:rPr>
                  <w:rStyle w:val="Hyperlink"/>
                </w:rPr>
                <w:t>中国食品电子秤行业研究与前景趋势报告（2025-2031年）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bdec76d5b40e5" w:history="1">
              <w:r>
                <w:rPr>
                  <w:rStyle w:val="Hyperlink"/>
                </w:rPr>
                <w:t>中国食品电子秤行业研究与前景趋势报告（2025-2031年）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bdec76d5b40e5" w:history="1">
                <w:r>
                  <w:rPr>
                    <w:rStyle w:val="Hyperlink"/>
                  </w:rPr>
                  <w:t>https://www.20087.com/2/51/ShiPinDianZiChengShiChangQianJingFenXi.html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电子秤是餐饮服务、零售称重与家庭厨房的关键计量工具，已形成台式、计价与嵌入式等多种产品形态。食品电子秤集成高精度应变片传感器、数字显示模块与不锈钢秤盘，具备去皮、单位转换与累加功能，满足食材称量、配方配比与销售结算需求。在生鲜超市，计价秤打印带价格标签的粘贴纸；在烘焙工坊，精密电子秤确保配料比例准确。食品电子秤企业关注称重速度、重复性误差与防水性能，采用IP65防护与快速响应算法。用户对读数清晰度、操作便捷性与校准便利性有综合要求，推动背光显示与一键校准设计发展。</w:t>
      </w:r>
      <w:r>
        <w:rPr>
          <w:rFonts w:hint="eastAsia"/>
        </w:rPr>
        <w:br/>
      </w:r>
      <w:r>
        <w:rPr>
          <w:rFonts w:hint="eastAsia"/>
        </w:rPr>
        <w:t>　　未来，食品电子秤将向功能集成、卫生优化与数据互联方向升级。抗菌涂层与无死角设计将减少细菌滋生，适应高卫生标准场景。集成营养数据库可输入食材重量后自动计算热量与营养成分。无线通信模块支持将称重数据同步至库存管理或食谱应用。模块化结构允许秤体与底座分离，便于清洁与更换。太阳能辅助供电延长电池寿命，减少维护频率。与智能厨房系统的联动可实现称量触发后续烹饪程序。食品电子秤将从独立计量设备发展为智慧饮食生态的数据入口，支撑更健康、精准与互联的食品管理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bdec76d5b40e5" w:history="1">
        <w:r>
          <w:rPr>
            <w:rStyle w:val="Hyperlink"/>
          </w:rPr>
          <w:t>中国食品电子秤行业研究与前景趋势报告（2025-2031年）</w:t>
        </w:r>
      </w:hyperlink>
      <w:r>
        <w:rPr>
          <w:rFonts w:hint="eastAsia"/>
        </w:rPr>
        <w:t>》系统梳理了食品电子秤行业的产业链结构，详细解读了食品电子秤市场规模、需求变化及价格动态，并对食品电子秤行业现状进行了全面分析。报告基于详实数据，科学预测了食品电子秤市场前景与发展趋势，同时聚焦食品电子秤重点企业的经营表现，剖析了行业竞争格局、市场集中度及品牌影响力。通过对食品电子秤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食品电子秤行业概述</w:t>
      </w:r>
      <w:r>
        <w:rPr>
          <w:rFonts w:hint="eastAsia"/>
        </w:rPr>
        <w:br/>
      </w:r>
      <w:r>
        <w:rPr>
          <w:rFonts w:hint="eastAsia"/>
        </w:rPr>
        <w:t>　　第一节 食品电子秤定义与分类</w:t>
      </w:r>
      <w:r>
        <w:rPr>
          <w:rFonts w:hint="eastAsia"/>
        </w:rPr>
        <w:br/>
      </w:r>
      <w:r>
        <w:rPr>
          <w:rFonts w:hint="eastAsia"/>
        </w:rPr>
        <w:t>　　第二节 食品电子秤应用领域</w:t>
      </w:r>
      <w:r>
        <w:rPr>
          <w:rFonts w:hint="eastAsia"/>
        </w:rPr>
        <w:br/>
      </w:r>
      <w:r>
        <w:rPr>
          <w:rFonts w:hint="eastAsia"/>
        </w:rPr>
        <w:t>　　第三节 食品电子秤行业经济指标分析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一、食品电子秤行业赢利性评估</w:t>
      </w:r>
      <w:r>
        <w:rPr>
          <w:rFonts w:hint="eastAsia"/>
        </w:rPr>
        <w:br/>
      </w:r>
      <w:r>
        <w:rPr>
          <w:rFonts w:hint="eastAsia"/>
        </w:rPr>
        <w:t>　　　　二、食品电子秤行业成长速度分析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三、食品电子秤附加值提升空间探讨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四、食品电子秤行业进入壁垒分析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五、食品电子秤行业风险性评估</w:t>
      </w:r>
      <w:r>
        <w:rPr>
          <w:rFonts w:hint="eastAsia"/>
        </w:rPr>
        <w:br/>
      </w:r>
      <w:r>
        <w:rPr>
          <w:rFonts w:hint="eastAsia"/>
        </w:rPr>
        <w:t>　　　　六、食品电子秤行业周期性分析</w:t>
      </w:r>
      <w:r>
        <w:rPr>
          <w:rFonts w:hint="eastAsia"/>
        </w:rPr>
        <w:br/>
      </w:r>
      <w:r>
        <w:rPr>
          <w:rFonts w:hint="eastAsia"/>
        </w:rPr>
        <w:t>　　　　七、食品电子秤行业竞争程度指标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八、食品电子秤行业成熟度综合分析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食品电子秤产业链及经营模式分析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三、食品电子秤销售模式与渠道策略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全球食品电子秤市场发展分析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2024-2025年全球食品电子秤行业发展分析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一、全球食品电子秤行业市场规模与趋势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二、全球食品电子秤行业发展特点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三、全球食品电子秤行业竞争格局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主要国家与地区食品电子秤市场分析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2025-2031年全球食品电子秤行业发展趋势与前景预测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一、食品电子秤行业发展趋势</w:t>
      </w:r>
      <w:r>
        <w:rPr>
          <w:rFonts w:hint="eastAsia"/>
        </w:rPr>
        <w:br/>
      </w:r>
      <w:r>
        <w:rPr>
          <w:rFonts w:hint="eastAsia"/>
        </w:rPr>
        <w:t>　　　　二、食品电子秤行业发展潜力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中国食品电子秤行业市场分析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2024-2025年食品电子秤产能与投资动态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一、国内食品电子秤产能现状与利用效率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二、食品电子秤产能扩张与投资动态分析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2025-2031年食品电子秤行业产量统计与趋势预测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一、2019-2024年食品电子秤行业产量与增长趋势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1、2019-2024年食品电子秤产量及增长趋势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2、2019-2024年食品电子秤细分产品产量及份额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二、食品电子秤产量影响因素分析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三、2025-2031年食品电子秤产量预测</w:t>
      </w:r>
      <w:r>
        <w:rPr>
          <w:rFonts w:hint="eastAsia"/>
        </w:rPr>
        <w:br/>
      </w:r>
      <w:r>
        <w:rPr>
          <w:rFonts w:hint="eastAsia"/>
        </w:rPr>
        <w:t>　　第三节 2025-2031年食品电子秤市场需求与销售分析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一、2024-2025年食品电子秤行业需求现状</w:t>
      </w:r>
      <w:r>
        <w:rPr>
          <w:rFonts w:hint="eastAsia"/>
        </w:rPr>
        <w:br/>
      </w:r>
      <w:r>
        <w:rPr>
          <w:rFonts w:hint="eastAsia"/>
        </w:rPr>
        <w:t>　　　　二、食品电子秤客户群体与需求特点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三、2019-2024年食品电子秤行业销售规模分析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四、2025-2031年食品电子秤市场增长潜力与规模预测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2024-2025年食品电子秤行业技术发展现状及趋势分析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食品电子秤行业技术发展现状分析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国内外食品电子秤行业技术差距分析及差距形成的主要原因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食品电子秤行业技术发展方向、趋势预测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提升食品电子秤行业技术能力策略建议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中国食品电子秤细分市场分析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一、2024-2025年食品电子秤主要细分产品市场现状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食品电子秤价格机制与竞争策略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一、2019-2024年食品电子秤市场价格走势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食品电子秤定价策略与方法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2025-2031年食品电子秤价格竞争态势与趋势预测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中国食品电子秤行业重点区域市场研究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2024-2025年重点区域食品电子秤市场发展概况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二、2019-2024年食品电子秤市场需求规模情况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三、2025-2031年食品电子秤行业发展潜力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二、2019-2024年食品电子秤市场需求规模情况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三、2025-2031年食品电子秤行业发展潜力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二、2019-2024年食品电子秤市场需求规模情况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三、2025-2031年食品电子秤行业发展潜力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二、2019-2024年食品电子秤市场需求规模情况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三、2025-2031年食品电子秤行业发展潜力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二、2019-2024年食品电子秤市场需求规模情况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三、2025-2031年食品电子秤行业发展潜力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2019-2024年中国食品电子秤行业进出口情况分析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食品电子秤行业进口规模与来源分析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一、2019-2024年食品电子秤进口规模分析</w:t>
      </w:r>
      <w:r>
        <w:rPr>
          <w:rFonts w:hint="eastAsia"/>
        </w:rPr>
        <w:br/>
      </w:r>
      <w:r>
        <w:rPr>
          <w:rFonts w:hint="eastAsia"/>
        </w:rPr>
        <w:t>　　　　二、食品电子秤主要进口来源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食品电子秤行业出口规模与目的地分析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一、2019-2024年食品电子秤出口规模分析</w:t>
      </w:r>
      <w:r>
        <w:rPr>
          <w:rFonts w:hint="eastAsia"/>
        </w:rPr>
        <w:br/>
      </w:r>
      <w:r>
        <w:rPr>
          <w:rFonts w:hint="eastAsia"/>
        </w:rPr>
        <w:t>　　　　二、食品电子秤主要出口目的地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2019-2024年中国食品电子秤总体规模与财务指标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中国食品电子秤行业总体规模分析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一、食品电子秤企业数量与结构</w:t>
      </w:r>
      <w:r>
        <w:rPr>
          <w:rFonts w:hint="eastAsia"/>
        </w:rPr>
        <w:br/>
      </w:r>
      <w:r>
        <w:rPr>
          <w:rFonts w:hint="eastAsia"/>
        </w:rPr>
        <w:t>　　　　二、食品电子秤从业人员规模</w:t>
      </w:r>
      <w:r>
        <w:rPr>
          <w:rFonts w:hint="eastAsia"/>
        </w:rPr>
        <w:br/>
      </w:r>
      <w:r>
        <w:rPr>
          <w:rFonts w:hint="eastAsia"/>
        </w:rPr>
        <w:t>　　　　三、食品电子秤行业资产状况</w:t>
      </w:r>
      <w:r>
        <w:rPr>
          <w:rFonts w:hint="eastAsia"/>
        </w:rPr>
        <w:br/>
      </w:r>
      <w:r>
        <w:rPr>
          <w:rFonts w:hint="eastAsia"/>
        </w:rPr>
        <w:t>　　第二节 中国食品电子秤行业财务指标总体分析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食品电子秤行业重点企业经营状况分析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食品电子秤重点企业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食品电子秤领先企业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食品电子秤标杆企业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食品电子秤代表企业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食品电子秤龙头企业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食品电子秤重点企业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中国食品电子秤行业竞争格局分析</w:t>
      </w:r>
      <w:r>
        <w:rPr>
          <w:rFonts w:hint="eastAsia"/>
        </w:rPr>
        <w:br/>
      </w:r>
      <w:r>
        <w:rPr>
          <w:rFonts w:hint="eastAsia"/>
        </w:rPr>
        <w:t>　　第一节 食品电子秤行业竞争格局总览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2024-2025年食品电子秤行业竞争力分析</w:t>
      </w:r>
      <w:r>
        <w:rPr>
          <w:rFonts w:hint="eastAsia"/>
        </w:rPr>
        <w:br/>
      </w:r>
      <w:r>
        <w:rPr>
          <w:rFonts w:hint="eastAsia"/>
        </w:rPr>
        <w:t>　　　　一、食品电子秤供应商议价能力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四、食品电子秤替代品威胁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2019-2024年食品电子秤行业企业并购活动分析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2024-2025年食品电子秤行业会展与招投标活动分析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一、食品电子秤行业会展活动及其市场影响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2025年中国食品电子秤企业发展策略分析</w:t>
      </w:r>
      <w:r>
        <w:rPr>
          <w:rFonts w:hint="eastAsia"/>
        </w:rPr>
        <w:br/>
      </w:r>
      <w:r>
        <w:rPr>
          <w:rFonts w:hint="eastAsia"/>
        </w:rPr>
        <w:t>　　第一节 食品电子秤市场策略分析</w:t>
      </w:r>
      <w:r>
        <w:rPr>
          <w:rFonts w:hint="eastAsia"/>
        </w:rPr>
        <w:br/>
      </w:r>
      <w:r>
        <w:rPr>
          <w:rFonts w:hint="eastAsia"/>
        </w:rPr>
        <w:t>　　　　一、食品电子秤市场定位与拓展策略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二、食品电子秤市场细分与目标客户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食品电子秤销售策略分析</w:t>
      </w:r>
      <w:r>
        <w:rPr>
          <w:rFonts w:hint="eastAsia"/>
        </w:rPr>
        <w:br/>
      </w:r>
      <w:r>
        <w:rPr>
          <w:rFonts w:hint="eastAsia"/>
        </w:rPr>
        <w:t>　　　　一、食品电子秤销售渠道与网络建设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提高食品电子秤企业竞争力建议</w:t>
      </w:r>
      <w:r>
        <w:rPr>
          <w:rFonts w:hint="eastAsia"/>
        </w:rPr>
        <w:br/>
      </w:r>
      <w:r>
        <w:rPr>
          <w:rFonts w:hint="eastAsia"/>
        </w:rPr>
        <w:t>　　　　一、食品电子秤技术创新与管理优化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食品电子秤品牌战略思考</w:t>
      </w:r>
      <w:r>
        <w:rPr>
          <w:rFonts w:hint="eastAsia"/>
        </w:rPr>
        <w:br/>
      </w:r>
      <w:r>
        <w:rPr>
          <w:rFonts w:hint="eastAsia"/>
        </w:rPr>
        <w:t>　　　　一、食品电子秤品牌建设与维护</w:t>
      </w:r>
      <w:r>
        <w:rPr>
          <w:rFonts w:hint="eastAsia"/>
        </w:rPr>
        <w:br/>
      </w:r>
      <w:r>
        <w:rPr>
          <w:rFonts w:hint="eastAsia"/>
        </w:rPr>
        <w:t>　　　　二、食品电子秤品牌影响力与市场竞争力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中国食品电子秤行业风险与对策</w:t>
      </w:r>
      <w:r>
        <w:rPr>
          <w:rFonts w:hint="eastAsia"/>
        </w:rPr>
        <w:br/>
      </w:r>
      <w:r>
        <w:rPr>
          <w:rFonts w:hint="eastAsia"/>
        </w:rPr>
        <w:t>　　第一节 食品电子秤行业SWOT分析</w:t>
      </w:r>
      <w:r>
        <w:rPr>
          <w:rFonts w:hint="eastAsia"/>
        </w:rPr>
        <w:br/>
      </w:r>
      <w:r>
        <w:rPr>
          <w:rFonts w:hint="eastAsia"/>
        </w:rPr>
        <w:t>　　　　一、食品电子秤行业优势分析</w:t>
      </w:r>
      <w:r>
        <w:rPr>
          <w:rFonts w:hint="eastAsia"/>
        </w:rPr>
        <w:br/>
      </w:r>
      <w:r>
        <w:rPr>
          <w:rFonts w:hint="eastAsia"/>
        </w:rPr>
        <w:t>　　　　二、食品电子秤行业劣势分析</w:t>
      </w:r>
      <w:r>
        <w:rPr>
          <w:rFonts w:hint="eastAsia"/>
        </w:rPr>
        <w:br/>
      </w:r>
      <w:r>
        <w:rPr>
          <w:rFonts w:hint="eastAsia"/>
        </w:rPr>
        <w:t>　　　　三、食品电子秤市场机会探索</w:t>
      </w:r>
      <w:r>
        <w:rPr>
          <w:rFonts w:hint="eastAsia"/>
        </w:rPr>
        <w:br/>
      </w:r>
      <w:r>
        <w:rPr>
          <w:rFonts w:hint="eastAsia"/>
        </w:rPr>
        <w:t>　　　　四、食品电子秤市场威胁评估</w:t>
      </w:r>
      <w:r>
        <w:rPr>
          <w:rFonts w:hint="eastAsia"/>
        </w:rPr>
        <w:br/>
      </w:r>
      <w:r>
        <w:rPr>
          <w:rFonts w:hint="eastAsia"/>
        </w:rPr>
        <w:t>　　第二节 食品电子秤行业风险及对策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2025-2031年中国食品电子秤行业前景与发展趋势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食品电子秤行业发展环境分析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2025-2031年食品电子秤行业发展趋势与方向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一、食品电子秤行业发展方向预测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二、食品电子秤发展趋势分析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2025-2031年食品电子秤行业发展潜力与机遇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一、食品电子秤市场发展潜力评估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二、食品电子秤新兴市场与机遇探索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食品电子秤行业研究结论与建议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食品电子秤行业发展建议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2019-2024年中国食品电子秤行业产量及增长趋势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2025-2031年中国食品电子秤行业产量预测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2019-2024年中国食品电子秤行业市场需求及增长情况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2025-2031年中国食品电子秤行业市场需求预测</w:t>
      </w:r>
      <w:r>
        <w:rPr>
          <w:rFonts w:hint="eastAsia"/>
        </w:rPr>
        <w:br/>
      </w:r>
      <w:r>
        <w:rPr>
          <w:rFonts w:hint="eastAsia"/>
        </w:rPr>
        <w:t>　　图表 **地区食品电子秤市场规模及增长情况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**地区食品电子秤行业市场需求情况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**地区食品电子秤行业市场需求情况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2019-2024年中国食品电子秤行业出口情况分析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食品电子秤重点企业经营情况分析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2025年食品电子秤行业壁垒</w:t>
      </w:r>
      <w:r>
        <w:rPr>
          <w:rFonts w:hint="eastAsia"/>
        </w:rPr>
        <w:br/>
      </w:r>
      <w:r>
        <w:rPr>
          <w:rFonts w:hint="eastAsia"/>
        </w:rPr>
        <w:t>　　图表 2025年食品电子秤市场前景分析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2025-2031年中国食品电子秤市场规模预测</w:t>
      </w:r>
      <w:r>
        <w:rPr>
          <w:rFonts w:hint="eastAsia"/>
        </w:rPr>
        <w:br/>
      </w:r>
      <w:r>
        <w:rPr>
          <w:rFonts w:hint="eastAsia"/>
        </w:rPr>
        <w:t>　　图表 2025年食品电子秤发展趋势预测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bdec76d5b40e5" w:history="1">
        <w:r>
          <w:rPr>
            <w:rStyle w:val="Hyperlink"/>
          </w:rPr>
          <w:t>中国食品电子秤行业研究与前景趋势报告（2025-2031年）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bdec76d5b40e5" w:history="1">
        <w:r>
          <w:rPr>
            <w:rStyle w:val="Hyperlink"/>
          </w:rPr>
          <w:t>https://www.20087.com/2/51/ShiPinDianZiChengShiChangQianJingFenXi.html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5b7b78cc24bce" w:history="1">
      <w:r>
        <w:rPr>
          <w:rStyle w:val="Hyperlink"/>
        </w:rPr>
        <w:t>中国食品电子秤行业研究与前景趋势报告（2025-2031年）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iPinDianZiChengShiChangQianJingFenXi.html" TargetMode="External" Id="Re6dbdec76d5b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iPinDianZiChengShiChangQianJingFenXi.html" TargetMode="External" Id="R6295b7b78cc2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2025-09-30T08:55:30Z</dcterms:created>
  <dcterms:modified xsi:type="dcterms:W3CDTF">2025-09-30T09:55:30Z</dcterms:modified>
  <dc:subject>中国食品电子秤行业研究与前景趋势报告（2025-2031年）</dc:subject>
  <dc:title>中国食品电子秤行业研究与前景趋势报告（2025-2031年）</dc:title>
  <cp:keywords>中国食品电子秤行业研究与前景趋势报告（2025-2031年）</cp:keywords>
  <dc:description>中国食品电子秤行业研究与前景趋势报告（2025-2031年）</dc:description>
</cp:coreProperties>
</file>