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ee718f9654137" w:history="1">
              <w:r>
                <w:rPr>
                  <w:rStyle w:val="Hyperlink"/>
                </w:rPr>
                <w:t>2024-2030年中国香肠切断机行业现状分析与前景趋势预测报告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ee718f9654137" w:history="1">
              <w:r>
                <w:rPr>
                  <w:rStyle w:val="Hyperlink"/>
                </w:rPr>
                <w:t>2024-2030年中国香肠切断机行业现状分析与前景趋势预测报告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2ee718f9654137" w:history="1">
                <w:r>
                  <w:rPr>
                    <w:rStyle w:val="Hyperlink"/>
                  </w:rPr>
                  <w:t>https://www.20087.com/2/51/XiangChangQieDuanJiFaZhanQuShiFenXi.html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肠切断机是一种用于食品加工行业中的设备，在肉类加工领域发挥着重要作用。随着机械设计和食品加工技术的进步，香肠切断机的设计和性能不断优化。目前，香肠切断机不仅在切割效率和切割精度上有所提升，还在设备的稳定性和操作便捷性上实现了改进，提高了产品的市场竞争力。然而，如何进一步提高切断机的切割精度、降低能耗，并且开发更多适应不同肉制品需求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香肠切断机的发展将更加注重高效化与智能化。通过引入先进的机械设计技术和智能控制系统，未来的香肠切断机将能够实现更高的切割精度和更低的能耗，提高生产效率。同时，通过优化设计和采用模块化结构，未来的香肠切断机将能够提供更加灵活的配置选项，降低维护成本。此外，随着物联网技术的应用，未来的香肠切断机将能够实现数据的实时传输和智能管理，为用户提供更加全面的食品加工解决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52ee718f9654137" w:history="1">
        <w:r>
          <w:rPr>
            <w:rStyle w:val="Hyperlink"/>
          </w:rPr>
          <w:t>2024-2030年中国香肠切断机行业现状分析与前景趋势预测报告</w:t>
        </w:r>
      </w:hyperlink>
      <w:r>
        <w:rPr>
          <w:rFonts w:hint="eastAsia"/>
        </w:rPr>
        <w:t>全面分析了香肠切断机行业的市场规模、需求和价格动态，同时对香肠切断机产业链进行了探讨。报告客观描述了香肠切断机行业现状，审慎预测了香肠切断机市场前景及发展趋势。此外，报告还聚焦于香肠切断机重点企业，剖析了市场竞争格局、集中度以及品牌影响力，并对香肠切断机细分市场进行了研究。香肠切断机报告以专业、科学的视角，为投资者和行业决策者提供了权威的市场洞察与决策参考，是香肠切断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香肠切断机市场概述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按照不同产品类型，香肠切断机主要可以分为如下几个类别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不同产品类型香肠切断机增长趋势2022 vs 2023</w:t>
      </w:r>
      <w:r>
        <w:rPr>
          <w:rFonts w:hint="eastAsia"/>
        </w:rPr>
        <w:br/>
      </w:r>
      <w:r>
        <w:rPr>
          <w:rFonts w:hint="eastAsia"/>
        </w:rPr>
        <w:t>　　　　1.2.2 气动香肠切断机</w:t>
      </w:r>
      <w:r>
        <w:rPr>
          <w:rFonts w:hint="eastAsia"/>
        </w:rPr>
        <w:br/>
      </w:r>
      <w:r>
        <w:rPr>
          <w:rFonts w:hint="eastAsia"/>
        </w:rPr>
        <w:t>　　　　1.2.3 电动香肠切断机</w:t>
      </w:r>
      <w:r>
        <w:rPr>
          <w:rFonts w:hint="eastAsia"/>
        </w:rPr>
        <w:br/>
      </w:r>
      <w:r>
        <w:rPr>
          <w:rFonts w:hint="eastAsia"/>
        </w:rPr>
        <w:t>　　　　1.2.4 手动香肠切断机</w:t>
      </w:r>
      <w:r>
        <w:rPr>
          <w:rFonts w:hint="eastAsia"/>
        </w:rPr>
        <w:br/>
      </w:r>
      <w:r>
        <w:rPr>
          <w:rFonts w:hint="eastAsia"/>
        </w:rPr>
        <w:t>　　1.3 从不同应用，香肠切断机主要包括如下几个方面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香肠</w:t>
      </w:r>
      <w:r>
        <w:rPr>
          <w:rFonts w:hint="eastAsia"/>
        </w:rPr>
        <w:br/>
      </w:r>
      <w:r>
        <w:rPr>
          <w:rFonts w:hint="eastAsia"/>
        </w:rPr>
        <w:t>　　　　1.3.2 类香肠食品</w:t>
      </w:r>
      <w:r>
        <w:rPr>
          <w:rFonts w:hint="eastAsia"/>
        </w:rPr>
        <w:br/>
      </w:r>
      <w:r>
        <w:rPr>
          <w:rFonts w:hint="eastAsia"/>
        </w:rPr>
        <w:t>　　1.4 中国香肠切断机发展现状及未来趋势（2018-2023年）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中国市场香肠切断机销量规模及增长率（2018-2023年）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中国市场香肠切断机销售及增长率（2018-2023年）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中国市场主要香肠切断机厂商竞争分析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中国市场主要厂商香肠切断机销量、收入及市场份额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中国市场主要厂商香肠切断机销量（2018-2023年）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中国市场主要厂商香肠切断机收入（2018-2023年）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2024年中国市场主要厂商香肠切断机收入排名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中国市场主要厂商香肠切断机价格（2018-2023年）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中国市场主要厂商香肠切断机产地分布及商业化日期</w:t>
      </w:r>
      <w:r>
        <w:rPr>
          <w:rFonts w:hint="eastAsia"/>
        </w:rPr>
        <w:br/>
      </w:r>
      <w:r>
        <w:rPr>
          <w:rFonts w:hint="eastAsia"/>
        </w:rPr>
        <w:t>　　2.3 香肠切断机行业集中度、竞争程度分析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香肠切断机行业集中度分析：中国Top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中国香肠切断机第一梯队、第二梯队和第三梯队厂商（品牌）及市场份额（2022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主要香肠切断机企业采访及观点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中国主要地区香肠切断机分析</w:t>
      </w:r>
      <w:r>
        <w:rPr>
          <w:rFonts w:hint="eastAsia"/>
        </w:rPr>
        <w:br/>
      </w:r>
      <w:r>
        <w:rPr>
          <w:rFonts w:hint="eastAsia"/>
        </w:rPr>
        <w:t>　　3.1 中国主要地区香肠切断机市场规模分析：2018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中国主要地区香肠切断机销量及市场份额（2018-2023年）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中国主要地区香肠切断机销量及市场份额预测（2018-2023年）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中国主要地区香肠切断机销量规模及市场份额（2018-2023年）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中国主要地区香肠切断机销量规模及市场份额预测（2018-2023年）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华东地区香肠切断机销量、销售规模及增长率（2018-2023年）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华南地区香肠切断机销量、销售规模及增长率（2018-2023年）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华中地区香肠切断机销量、销售规模及增长率（2018-2023年）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华北地区香肠切断机销量、销售规模及增长率（2018-2023年）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西南地区香肠切断机销量、销售规模及增长率（2018-2023年）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东北及西北地区香肠切断机销量、销售规模及增长率（2018-2023年）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中国市场香肠切断机主要企业概况分析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重点企业（1）基本信息、香肠切断机生产基地、总部、竞争对手及市场地位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重点企业（1）香肠切断机产品规格、参数及市场应用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重点企业（1）在中国市场香肠切断机销量、收入、价格及毛利率（2018-2023年）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重点企业（2）基本信息、香肠切断机生产基地、总部、竞争对手及市场地位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重点企业（2）香肠切断机产品规格、参数及市场应用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重点企业（2）在中国市场香肠切断机销量、收入、价格及毛利率（2018-2023年）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重点企业（3）基本信息、香肠切断机生产基地、总部、竞争对手及市场地位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重点企业（3）香肠切断机产品规格、参数及市场应用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重点企业（3）在中国市场香肠切断机销量、收入、价格及毛利率（2018-2023年）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重点企业（4）基本信息、香肠切断机生产基地、总部、竞争对手及市场地位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重点企业（4）香肠切断机产品规格、参数及市场应用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重点企业（4）在中国市场香肠切断机销量、收入、价格及毛利率（2018-2023年）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重点企业（5）基本信息、香肠切断机生产基地、总部、竞争对手及市场地位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重点企业（5）香肠切断机产品规格、参数及市场应用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重点企业（5）在中国市场香肠切断机销量、收入、价格及毛利率（2018-2023年）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重点企业（6）基本信息、香肠切断机生产基地、总部、竞争对手及市场地位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重点企业（6）香肠切断机产品规格、参数及市场应用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重点企业（6）在中国市场香肠切断机销量、收入、价格及毛利率（2018-2023年）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重点企业（7）基本信息、香肠切断机生产基地、总部、竞争对手及市场地位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重点企业（7）香肠切断机产品规格、参数及市场应用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重点企业（7）在中国市场香肠切断机销量、收入、价格及毛利率（2018-2023年）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重点企业（8）基本信息、香肠切断机生产基地、总部、竞争对手及市场地位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重点企业（8）香肠切断机产品规格、参数及市场应用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重点企业（8）在中国市场香肠切断机销量、收入、价格及毛利率（2018-2023年）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重点企业（9）基本信息、香肠切断机生产基地、总部、竞争对手及市场地位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重点企业（9）香肠切断机产品规格、参数及市场应用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重点企业（9）在中国市场香肠切断机销量、收入、价格及毛利率（2018-2023年）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重点企业（10）基本信息、香肠切断机生产基地、总部、竞争对手及市场地位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重点企业（10）香肠切断机产品规格、参数及市场应用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重点企业（10）在中国市场香肠切断机销量、收入、价格及毛利率（2018-2023年）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重点企业（11）基本信息、香肠切断机生产基地、总部、竞争对手及市场地位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重点企业（11）香肠切断机产品规格、参数及市场应用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重点企业（11）在中国市场香肠切断机销量、收入、价格及毛利率（2018-2023年）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重点企业（12）基本信息、香肠切断机生产基地、总部、竞争对手及市场地位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重点企业（12）香肠切断机产品规格、参数及市场应用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重点企业（12）在中国市场香肠切断机销量、收入、价格及毛利率（2018-2023年）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不同产品类型香肠切断机分析</w:t>
      </w:r>
      <w:r>
        <w:rPr>
          <w:rFonts w:hint="eastAsia"/>
        </w:rPr>
        <w:br/>
      </w:r>
      <w:r>
        <w:rPr>
          <w:rFonts w:hint="eastAsia"/>
        </w:rPr>
        <w:t>　　5.1 中国市场香肠切断机不同产品类型香肠切断机销量（2018-2023年）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中国市场香肠切断机不同产品类型香肠切断机销量及市场份额（2018-2023年）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中国市场香肠切断机不同产品类型香肠切断机销量预测（2018-2023年）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中国市场香肠切断机不同产品类型香肠切断机规模（2018-2023年）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中国市场香肠切断机不同产品类型香肠切断机规模及市场份额（2018-2023年）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中国市场香肠切断机不同产品类型香肠切断机规模预测（2018-2023年）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中国市场不同产品类型香肠切断机价格走势（2018-2023年）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不同价格区间香肠切断机市场份额对比（2018-2023年）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香肠切断机产业链分析</w:t>
      </w:r>
      <w:r>
        <w:rPr>
          <w:rFonts w:hint="eastAsia"/>
        </w:rPr>
        <w:br/>
      </w:r>
      <w:r>
        <w:rPr>
          <w:rFonts w:hint="eastAsia"/>
        </w:rPr>
        <w:t>　　6.2 香肠切断机产业上游供应分析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中国市场不同应用香肠切断机销量、市场份额及增长率（2018-2023年）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中国市场不同应用香肠切断机销量（2018-2023年）</w:t>
      </w:r>
      <w:r>
        <w:rPr>
          <w:rFonts w:hint="eastAsia"/>
        </w:rPr>
        <w:br/>
      </w:r>
      <w:r>
        <w:rPr>
          <w:rFonts w:hint="eastAsia"/>
        </w:rPr>
        <w:t>　　　　6.3.2 中国市场不同应用香肠切断机销量预测（2018-2023年）</w:t>
      </w:r>
      <w:r>
        <w:rPr>
          <w:rFonts w:hint="eastAsia"/>
        </w:rPr>
        <w:br/>
      </w:r>
      <w:r>
        <w:rPr>
          <w:rFonts w:hint="eastAsia"/>
        </w:rPr>
        <w:t>　　6.4 中国市场不同应用香肠切断机规模、市场份额及增长率（2018-2023年）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中国不同应用香肠切断机规模（2018-2023年）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中国不同应用香肠切断机规模预测（2018-2023年）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中国本土香肠切断机产能、产量分析</w:t>
      </w:r>
      <w:r>
        <w:rPr>
          <w:rFonts w:hint="eastAsia"/>
        </w:rPr>
        <w:br/>
      </w:r>
      <w:r>
        <w:rPr>
          <w:rFonts w:hint="eastAsia"/>
        </w:rPr>
        <w:t>　　7.1 中国香肠切断机供需现状及预测（2018-2023年）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中国香肠切断机产能、产量、产能利用率及发展趋势（2018-2023年）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中国香肠切断机产量、表观消费量、供给现状及发展趋势（2018-2023年）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中国香肠切断机产量、市场需求量及发展趋势（2018-2023年）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中国香肠切断机产值及增长率（2018-2023年）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中国香肠切断机进出口分析（2018-2023年）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中国香肠切断机产量、表观消费量、进口量及出口量（2018-2023年）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中国香肠切断机进口量、进口额（万元）及进口均价（2018-2023年）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中国市场香肠切断机主要进口来源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中国市场香肠切断机主要出口目的地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中国本土生产商香肠切断机产能分析（2018-2023年）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中国本土生产商香肠切断机产量分析（2018-2023年）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中国本土生产商香肠切断机产值分析（2018-2023年）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香肠切断机销售渠道、市场影响因素、机遇及挑战影响分析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中国市场香肠切断机销售渠道分析</w:t>
      </w:r>
      <w:r>
        <w:rPr>
          <w:rFonts w:hint="eastAsia"/>
        </w:rPr>
        <w:br/>
      </w:r>
      <w:r>
        <w:rPr>
          <w:rFonts w:hint="eastAsia"/>
        </w:rPr>
        <w:t>　　8.2 香肠切断机销售/营销策略建议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中国本土香肠切断机企业SWOT分析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按照不同产品类型，香肠切断机主要可以分为如下几个类别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不同产品类型香肠切断机增长趋势2022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从不同应用，香肠切断机主要包括如下几个方面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不同应用香肠切断机消费量（台）增长趋势2022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中国市场主要厂商香肠切断机销量（2018-2023年）（台）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中国市场主要厂商香肠切断机销量市场份额（2018-2023年）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中国市场主要厂商香肠切断机收入（2018-2023年）（万元）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中国市场主要厂商香肠切断机收入份额（万元）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2024年中国主要生产商香肠切断机收入排名（万元）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中国市场主要厂商香肠切断机价格（2018-2023年）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中国市场主要厂商香肠切断机产地分布及商业化日期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主要香肠切断机企业采访及观点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中国主要地区香肠切断机销售规模（万元）：2018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中国主要地区香肠切断机销量（2018-2023年）（台）</w:t>
      </w:r>
      <w:r>
        <w:rPr>
          <w:rFonts w:hint="eastAsia"/>
        </w:rPr>
        <w:br/>
      </w:r>
      <w:r>
        <w:rPr>
          <w:rFonts w:hint="eastAsia"/>
        </w:rPr>
        <w:t>　　表15 中国主要地区香肠切断机销量市场份额（2018-2023年）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中国主要地区香肠切断机销量（2018-2023年）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中国主要地区香肠切断机销量份额（2018-2023年）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中国主要地区香肠切断机销售规模（万元）（2018-2023年）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中国主要地区香肠切断机销售规模份额（2018-2023年）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中国主要地区香肠切断机销售规模（万元）（2018-2023年）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中国主要地区香肠切断机销售规模份额（2018-2023年）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重点企业（1）香肠切断机生产基地、销售区域、竞争对手及市场地位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重点企业（1）香肠切断机产品规格、参数及市场应用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重点企业（1）香肠切断机销量（台）、收入（万元）、价格及毛利率（2018-2023年）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重点企业（2）香肠切断机生产基地、销售区域、竞争对手及市场地位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重点企业（2）香肠切断机产品规格、参数及市场应用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重点企业（2）香肠切断机销量（台）、收入（万元）、价格及毛利率（2018-2023年）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重点企业（3）香肠切断机生产基地、销售区域、竞争对手及市场地位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重点企业（3）香肠切断机产品规格、参数及市场应用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重点企业（3）香肠切断机销量（台）、收入（万元）、价格及毛利率（2018-2023年）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重点企业（4）香肠切断机生产基地、销售区域、竞争对手及市场地位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重点企业（4）香肠切断机产品规格、参数及市场应用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重点企业（4）香肠切断机销量（台）、收入（万元）、价格及毛利率（2018-2023年）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重点企业（5）香肠切断机生产基地、销售区域、竞争对手及市场地位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重点企业（5）香肠切断机产品规格、参数及市场应用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重点企业（5）香肠切断机销量（台）、收入（万元）、价格及毛利率（2018-2023年）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重点企业（6）香肠切断机生产基地、销售区域、竞争对手及市场地位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重点企业（6）香肠切断机产品规格、参数及市场应用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重点企业（6）香肠切断机销量（台）、收入（万元）、价格及毛利率（2018-2023年）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重点企业（7）香肠切断机生产基地、销售区域、竞争对手及市场地位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重点企业（7）香肠切断机产品规格、参数及市场应用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重点企业（7）香肠切断机销量（台）、收入（万元）、价格及毛利率（2018-2023年）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重点企业（8）香肠切断机生产基地、销售区域、竞争对手及市场地位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重点企业（8）香肠切断机产品规格、参数及市场应用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重点企业（8）香肠切断机销量（台）、收入（万元）、价格及毛利率（2018-2023年）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重点企业（9）香肠切断机生产基地、销售区域、竞争对手及市场地位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重点企业（9）香肠切断机产品规格、参数及市场应用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重点企业（9）香肠切断机销量（台）、收入（万元）、价格及毛利率（2018-2023年）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重点企业（10）香肠切断机生产基地、销售区域、竞争对手及市场地位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重点企业（10）香肠切断机产品规格、参数及市场应用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重点企业（10）香肠切断机销量（台）、收入（万元）、价格及毛利率（2018-2023年）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重点企业（11）香肠切断机生产基地、销售区域、竞争对手及市场地位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重点企业（11）香肠切断机产品规格、参数及市场应用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重点企业（11）香肠切断机销量（台）、收入（万元）、价格及毛利率（2018-2023年）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重点企业（12）香肠切断机生产基地、销售区域、竞争对手及市场地位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重点企业（12）香肠切断机产品规格、参数及市场应用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重点企业（12）香肠切断机销量（台）、收入（万元）、价格及毛利率（2018-2023年）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中国市场不同产品类型香肠切断机销量（2018-2023年）（台）</w:t>
      </w:r>
      <w:r>
        <w:rPr>
          <w:rFonts w:hint="eastAsia"/>
        </w:rPr>
        <w:br/>
      </w:r>
      <w:r>
        <w:rPr>
          <w:rFonts w:hint="eastAsia"/>
        </w:rPr>
        <w:t>　　表83 中国市场不同产品类型香肠切断机销量市场份额（2018-2023年）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中国市场不同产品类型香肠切断机销量预测（2018-2023年）（台）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表85 中国市场不同产品类型香肠切断机销量市场份额预测（2018-2023年）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中国市场不同产品类型香肠切断机规模（2018-2023年）（万元）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中国市场不同产品类型香肠切断机规模市场份额（2018-2023年）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中国市场不同产品类型香肠切断机规模预测（2018-2023年）（万元）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中国市场不同产品类型香肠切断机规模市场份额预测（2018-2023年）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中国市场不同产品类型香肠切断机价格走势（2018-2023年）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中国市场不同价格区间香肠切断机市场份额对比（2018-2023年）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香肠切断机上游原料供应商及联系方式列表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中国市场不同应用香肠切断机销量（2018-2023年）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中国市场不同应用香肠切断机销量份额（2018-2023年）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中国市场不同应用香肠切断机销量预测（2018-2023年）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中国市场不同应用香肠切断机销量市场份额（2018-2023年）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中国市场不同应用香肠切断机规模（2018-2023年）（万元）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中国市场不同应用香肠切断机规模份额（2018-2023年）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中国市场不同应用香肠切断机规模预测（2018-2023年）（万元）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中国市场不同应用香肠切断机规模市场份额（2018-2023年）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中国香肠切断机产量、表观消费量、进口量及出口量（2018-2023年）（台）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表102 中国香肠切断机产量、表观消费量、进口量及出口量预测（2018-2023年）（台）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表103 中国香肠切断机进口量（台）、进口额（万元）及进口均价（2018-2023年）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中国香肠切断机进口量（台）、进口额（万元）及进口均价（2018-2023年）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表105 中国市场香肠切断机主要进口来源</w:t>
      </w:r>
      <w:r>
        <w:rPr>
          <w:rFonts w:hint="eastAsia"/>
        </w:rPr>
        <w:br/>
      </w:r>
      <w:r>
        <w:rPr>
          <w:rFonts w:hint="eastAsia"/>
        </w:rPr>
        <w:t>　　表106 中国市场香肠切断机主要出口目的地</w:t>
      </w:r>
      <w:r>
        <w:rPr>
          <w:rFonts w:hint="eastAsia"/>
        </w:rPr>
        <w:br/>
      </w:r>
      <w:r>
        <w:rPr>
          <w:rFonts w:hint="eastAsia"/>
        </w:rPr>
        <w:t>　　表107 中国本主要土生产商香肠切断机产能（2018-2023年）（台）</w:t>
      </w:r>
      <w:r>
        <w:rPr>
          <w:rFonts w:hint="eastAsia"/>
        </w:rPr>
        <w:br/>
      </w:r>
      <w:r>
        <w:rPr>
          <w:rFonts w:hint="eastAsia"/>
        </w:rPr>
        <w:t>　　表108 中国本土主要生产商香肠切断机产能份额（2018-2023年）</w:t>
      </w:r>
      <w:r>
        <w:rPr>
          <w:rFonts w:hint="eastAsia"/>
        </w:rPr>
        <w:br/>
      </w:r>
      <w:r>
        <w:rPr>
          <w:rFonts w:hint="eastAsia"/>
        </w:rPr>
        <w:t>　　表109 中国本土主要生产商香肠切断机产量（2018-2023年）（台）</w:t>
      </w:r>
      <w:r>
        <w:rPr>
          <w:rFonts w:hint="eastAsia"/>
        </w:rPr>
        <w:br/>
      </w:r>
      <w:r>
        <w:rPr>
          <w:rFonts w:hint="eastAsia"/>
        </w:rPr>
        <w:t>　　表110 中国本土主要生产商香肠切断机产量份额（2018-2023年）</w:t>
      </w:r>
      <w:r>
        <w:rPr>
          <w:rFonts w:hint="eastAsia"/>
        </w:rPr>
        <w:br/>
      </w:r>
      <w:r>
        <w:rPr>
          <w:rFonts w:hint="eastAsia"/>
        </w:rPr>
        <w:t>　　表111 中国本土主要生产商香肠切断机产值（2018-2023年）（万元）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中国本土主要生产商香肠切断机产值份额（2018-2023年）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中国市场香肠切断机主要销售模式及销售渠道趋势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香肠切断机产品市场定位及目标消费者分析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中国市场发展机遇</w:t>
      </w:r>
      <w:r>
        <w:rPr>
          <w:rFonts w:hint="eastAsia"/>
        </w:rPr>
        <w:br/>
      </w:r>
      <w:r>
        <w:rPr>
          <w:rFonts w:hint="eastAsia"/>
        </w:rPr>
        <w:t>　　表117 中国市场发展挑战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t>　　图1 香肠切断机产品图片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中国不同产品类型香肠切断机产量市场份额2022 &amp; 2023</w:t>
      </w:r>
      <w:r>
        <w:rPr>
          <w:rFonts w:hint="eastAsia"/>
        </w:rPr>
        <w:br/>
      </w:r>
      <w:r>
        <w:rPr>
          <w:rFonts w:hint="eastAsia"/>
        </w:rPr>
        <w:t>　　图3 气动香肠切断机产品图片</w:t>
      </w:r>
      <w:r>
        <w:rPr>
          <w:rFonts w:hint="eastAsia"/>
        </w:rPr>
        <w:br/>
      </w:r>
      <w:r>
        <w:rPr>
          <w:rFonts w:hint="eastAsia"/>
        </w:rPr>
        <w:t>　　图4 电动香肠切断机产品图片</w:t>
      </w:r>
      <w:r>
        <w:rPr>
          <w:rFonts w:hint="eastAsia"/>
        </w:rPr>
        <w:br/>
      </w:r>
      <w:r>
        <w:rPr>
          <w:rFonts w:hint="eastAsia"/>
        </w:rPr>
        <w:t>　　图5 手动香肠切断机产品图片</w:t>
      </w:r>
      <w:r>
        <w:rPr>
          <w:rFonts w:hint="eastAsia"/>
        </w:rPr>
        <w:br/>
      </w:r>
      <w:r>
        <w:rPr>
          <w:rFonts w:hint="eastAsia"/>
        </w:rPr>
        <w:t>　　图6 中国不同应用香肠切断机消费量市场份额2022 vs 2023</w:t>
      </w:r>
      <w:r>
        <w:rPr>
          <w:rFonts w:hint="eastAsia"/>
        </w:rPr>
        <w:br/>
      </w:r>
      <w:r>
        <w:rPr>
          <w:rFonts w:hint="eastAsia"/>
        </w:rPr>
        <w:t>　　图7 香肠产品图片</w:t>
      </w:r>
      <w:r>
        <w:rPr>
          <w:rFonts w:hint="eastAsia"/>
        </w:rPr>
        <w:br/>
      </w:r>
      <w:r>
        <w:rPr>
          <w:rFonts w:hint="eastAsia"/>
        </w:rPr>
        <w:t>　　图8 类香肠食品产品图片</w:t>
      </w:r>
      <w:r>
        <w:rPr>
          <w:rFonts w:hint="eastAsia"/>
        </w:rPr>
        <w:br/>
      </w:r>
      <w:r>
        <w:rPr>
          <w:rFonts w:hint="eastAsia"/>
        </w:rPr>
        <w:t>　　图9 中国市场香肠切断机市场规模，2018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中国香肠切断机市场规模预测：（万元）（2018-2023年）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中国市场香肠切断机销量及增长率（2018-2023年）（台）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图12 中国市场主要厂商香肠切断机销量市场份额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中国市场主要厂商2023年香肠切断机收入市场份额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2024年中国市场前五及前十大厂商香肠切断机市场份额</w:t>
      </w:r>
      <w:r>
        <w:rPr>
          <w:rFonts w:hint="eastAsia"/>
        </w:rPr>
        <w:br/>
      </w:r>
      <w:r>
        <w:rPr>
          <w:rFonts w:hint="eastAsia"/>
        </w:rPr>
        <w:t>　　图15 中国市场香肠切断机第一梯队、第二梯队和第三梯队厂商（品牌）及市场份额（2022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中国主要地区香肠切断机销量市场份额（2022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中国主要地区香肠切断机销售规模份额（2022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华东地区香肠切断机销量及增长率（2018-2023年）（台）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图19 华东地区香肠切断机产值及增长率（2018-2023年）（万元）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华南地区香肠切断机销量及增长率（2018-2023年）（台）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图21 华南地区香肠切断机产值及增长率（2018-2023年）（万元）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华中地区香肠切断机销量及增长率（2018-2023年）（台）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图23 华中地区香肠切断机产值及增长率（2018-2023年）（万元）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华北地区香肠切断机销量及增长率（2018-2023年）（台）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图25 华北地区香肠切断机产值及增长率（2018-2023年）（万元）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西南地区香肠切断机销量及增长率（2018-2023年）（台）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图27 西南地区香肠切断机产值及增长率（2018-2023年）（万元）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东北及西北地区香肠切断机销量及增长率（2018-2023年）（台）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图29 东北及西北地区香肠切断机产值及增长率（2018-2023年）（万元）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香肠切断机产业链图</w:t>
      </w:r>
      <w:r>
        <w:rPr>
          <w:rFonts w:hint="eastAsia"/>
        </w:rPr>
        <w:br/>
      </w:r>
      <w:r>
        <w:rPr>
          <w:rFonts w:hint="eastAsia"/>
        </w:rPr>
        <w:t>　　图31 中国香肠切断机产能、产量、产能利用率及发展趋势（2018-2023年）（台）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图32 中国香肠切断机产量、表观消费量及发展趋势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图33 中国香肠切断机产量、市场需求量及发展趋势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图34 中国香肠切断机产值及增长率（2018-2023年）（万元）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中国本土香肠切断机企业SWOT分析</w:t>
      </w:r>
      <w:r>
        <w:rPr>
          <w:rFonts w:hint="eastAsia"/>
        </w:rPr>
        <w:br/>
      </w:r>
      <w:r>
        <w:rPr>
          <w:rFonts w:hint="eastAsia"/>
        </w:rPr>
        <w:t>　　图36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图37 全球主要国家GDP占比</w:t>
      </w:r>
      <w:r>
        <w:rPr>
          <w:rFonts w:hint="eastAsia"/>
        </w:rPr>
        <w:br/>
      </w:r>
      <w:r>
        <w:rPr>
          <w:rFonts w:hint="eastAsia"/>
        </w:rPr>
        <w:t>　　图38 全球主要国家工业占GDP比重</w:t>
      </w:r>
      <w:r>
        <w:rPr>
          <w:rFonts w:hint="eastAsia"/>
        </w:rPr>
        <w:br/>
      </w:r>
      <w:r>
        <w:rPr>
          <w:rFonts w:hint="eastAsia"/>
        </w:rPr>
        <w:t>　　图39 全球主要国家农业占GDP比重</w:t>
      </w:r>
      <w:r>
        <w:rPr>
          <w:rFonts w:hint="eastAsia"/>
        </w:rPr>
        <w:br/>
      </w:r>
      <w:r>
        <w:rPr>
          <w:rFonts w:hint="eastAsia"/>
        </w:rPr>
        <w:t>　　图40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图43 主要国家研发收入规模</w:t>
      </w:r>
      <w:r>
        <w:rPr>
          <w:rFonts w:hint="eastAsia"/>
        </w:rPr>
        <w:br/>
      </w:r>
      <w:r>
        <w:rPr>
          <w:rFonts w:hint="eastAsia"/>
        </w:rPr>
        <w:t>　　图44 全球主要国家人均GDP</w:t>
      </w:r>
      <w:r>
        <w:rPr>
          <w:rFonts w:hint="eastAsia"/>
        </w:rPr>
        <w:br/>
      </w:r>
      <w:r>
        <w:rPr>
          <w:rFonts w:hint="eastAsia"/>
        </w:rPr>
        <w:t>　　图45 全球主要国家股市市值对比</w:t>
      </w:r>
      <w:r>
        <w:rPr>
          <w:rFonts w:hint="eastAsia"/>
        </w:rPr>
        <w:br/>
      </w:r>
      <w:r>
        <w:rPr>
          <w:rFonts w:hint="eastAsia"/>
        </w:rPr>
        <w:t>　　图46关键采访目标</w:t>
      </w:r>
      <w:r>
        <w:rPr>
          <w:rFonts w:hint="eastAsia"/>
        </w:rPr>
        <w:br/>
      </w:r>
      <w:r>
        <w:rPr>
          <w:rFonts w:hint="eastAsia"/>
        </w:rPr>
        <w:t>　　图47自下而上及自上而下验证</w:t>
      </w:r>
      <w:r>
        <w:rPr>
          <w:rFonts w:hint="eastAsia"/>
        </w:rPr>
        <w:br/>
      </w:r>
      <w:r>
        <w:rPr>
          <w:rFonts w:hint="eastAsia"/>
        </w:rPr>
        <w:t>　　图48资料三角测定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ee718f9654137" w:history="1">
        <w:r>
          <w:rPr>
            <w:rStyle w:val="Hyperlink"/>
          </w:rPr>
          <w:t>2024-2030年中国香肠切断机行业现状分析与前景趋势预测报告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2ee718f9654137" w:history="1">
        <w:r>
          <w:rPr>
            <w:rStyle w:val="Hyperlink"/>
          </w:rPr>
          <w:t>https://www.20087.com/2/51/XiangChangQieDuanJiFaZhanQuShiFenXi.html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e39c3c9d454e3d" w:history="1">
      <w:r>
        <w:rPr>
          <w:rStyle w:val="Hyperlink"/>
        </w:rPr>
        <w:t>2024-2030年中国香肠切断机行业现状分析与前景趋势预测报告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XiangChangQieDuanJiFaZhanQuShiFenXi.html" TargetMode="External" Id="R652ee718f965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XiangChangQieDuanJiFaZhanQuShiFenXi.html" TargetMode="External" Id="R5de39c3c9d45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2023-11-02T08:21:00Z</dcterms:created>
  <dcterms:modified xsi:type="dcterms:W3CDTF">2023-11-02T09:21:00Z</dcterms:modified>
  <dc:subject>2024-2030年中国香肠切断机行业现状分析与前景趋势预测报告</dc:subject>
  <dc:title>2024-2030年中国香肠切断机行业现状分析与前景趋势预测报告</dc:title>
  <cp:keywords>2024-2030年中国香肠切断机行业现状分析与前景趋势预测报告</cp:keywords>
  <dc:description>2024-2030年中国香肠切断机行业现状分析与前景趋势预测报告</dc:description>
</cp:coreProperties>
</file>