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d28abec434f53" w:history="1">
              <w:r>
                <w:rPr>
                  <w:rStyle w:val="Hyperlink"/>
                </w:rPr>
                <w:t>2025-2031年中国高保真音响系统行业现状与发展趋势预测报告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d28abec434f53" w:history="1">
              <w:r>
                <w:rPr>
                  <w:rStyle w:val="Hyperlink"/>
                </w:rPr>
                <w:t>2025-2031年中国高保真音响系统行业现状与发展趋势预测报告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d28abec434f53" w:history="1">
                <w:r>
                  <w:rPr>
                    <w:rStyle w:val="Hyperlink"/>
                  </w:rPr>
                  <w:t>https://www.20087.com/2/11/GaoBaoZhenYinXiangXiTongDeFaZhanQuShi.html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音响系统旨在提供接近原始录音质量的声音体验。随着消费者对音质要求的提高，高保真音响系统市场持续增长。当前市场上，高保真音响系统不仅限于传统的扬声器系统，还包括了便携式播放器、无线音频系统等多种形式。随着音频压缩技术的进步，即使是流媒体服务也能提供接近CD级别的音质。</w:t>
      </w:r>
      <w:r>
        <w:rPr>
          <w:rFonts w:hint="eastAsia"/>
        </w:rPr>
        <w:br/>
      </w:r>
      <w:r>
        <w:rPr>
          <w:rFonts w:hint="eastAsia"/>
        </w:rPr>
        <w:t>　　未来，高保真音响系统将更加注重用户体验和技术创新。一方面，随着无线技术的发展，如蓝牙5.0和Wi-Fi 6，高保真音响系统将提供更加稳定、高质量的无线音频传输。另一方面，随着AI技术的应用，音响系统将能够根据用户的听音偏好自动调整音效设置，提供更加个性化的听音体验。此外，随着智能家居的普及，高保真音响系统将更加容易地集成到智能家居生态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d28abec434f53" w:history="1">
        <w:r>
          <w:rPr>
            <w:rStyle w:val="Hyperlink"/>
          </w:rPr>
          <w:t>2025-2031年中国高保真音响系统行业现状与发展趋势预测报告</w:t>
        </w:r>
      </w:hyperlink>
      <w:r>
        <w:rPr>
          <w:rFonts w:hint="eastAsia"/>
        </w:rPr>
        <w:t>》系统分析了高保真音响系统行业的市场需求、市场规模及价格动态，全面梳理了高保真音响系统产业链结构，并对高保真音响系统细分市场进行了深入探究。报告基于详实数据，科学预测了高保真音响系统市场前景与发展趋势，重点剖析了品牌竞争格局、市场集中度及重点企业的市场地位。通过SWOT分析，报告识别了行业面临的机遇与风险，并提出了针对性发展策略与建议，为高保真音响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高保真音响系统行业界定</w:t>
      </w:r>
      <w:r>
        <w:rPr>
          <w:rFonts w:hint="eastAsia"/>
        </w:rPr>
        <w:br/>
      </w:r>
      <w:r>
        <w:rPr>
          <w:rFonts w:hint="eastAsia"/>
        </w:rPr>
        <w:t>　　第一节 高保真音响系统行业定义</w:t>
      </w:r>
      <w:r>
        <w:rPr>
          <w:rFonts w:hint="eastAsia"/>
        </w:rPr>
        <w:br/>
      </w:r>
      <w:r>
        <w:rPr>
          <w:rFonts w:hint="eastAsia"/>
        </w:rPr>
        <w:t>　　第二节 高保真音响系统行业特点分析</w:t>
      </w:r>
      <w:r>
        <w:rPr>
          <w:rFonts w:hint="eastAsia"/>
        </w:rPr>
        <w:br/>
      </w:r>
      <w:r>
        <w:rPr>
          <w:rFonts w:hint="eastAsia"/>
        </w:rPr>
        <w:t>　　第三节 高保真音响系统产业链分析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2025年世界高保真音响系统行业市场运行形势分析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2025年全球高保真音响系统行业发展概况</w:t>
      </w:r>
      <w:r>
        <w:rPr>
          <w:rFonts w:hint="eastAsia"/>
        </w:rPr>
        <w:br/>
      </w:r>
      <w:r>
        <w:rPr>
          <w:rFonts w:hint="eastAsia"/>
        </w:rPr>
        <w:t>　　第二节 世界高保真音响系统行业发展走势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二、全球高保真音响系统行业市场分布情况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三、全球高保真音响系统行业发展趋势分析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全球高保真音响系统行业重点国家和区域分析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2024-2025年中国高保真音响系统行业发展环境分析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2025年高保真音响系统行业技术发展现状及趋势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当前我国高保真音响系统技术发展现状</w:t>
      </w:r>
      <w:r>
        <w:rPr>
          <w:rFonts w:hint="eastAsia"/>
        </w:rPr>
        <w:br/>
      </w:r>
      <w:r>
        <w:rPr>
          <w:rFonts w:hint="eastAsia"/>
        </w:rPr>
        <w:t>　　第二节 中外高保真音响系统技术差距及产生差距的主要原因分析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提高我国高保真音响系统技术的对策</w:t>
      </w:r>
      <w:r>
        <w:rPr>
          <w:rFonts w:hint="eastAsia"/>
        </w:rPr>
        <w:br/>
      </w:r>
      <w:r>
        <w:rPr>
          <w:rFonts w:hint="eastAsia"/>
        </w:rPr>
        <w:t>　　第四节 我国高保真音响系统研发、设计发展趋势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中国高保真音响系统发展现状调研</w:t>
      </w:r>
      <w:r>
        <w:rPr>
          <w:rFonts w:hint="eastAsia"/>
        </w:rPr>
        <w:br/>
      </w:r>
      <w:r>
        <w:rPr>
          <w:rFonts w:hint="eastAsia"/>
        </w:rPr>
        <w:t>　　第一节 中国高保真音响系统市场现状分析</w:t>
      </w:r>
      <w:r>
        <w:rPr>
          <w:rFonts w:hint="eastAsia"/>
        </w:rPr>
        <w:br/>
      </w:r>
      <w:r>
        <w:rPr>
          <w:rFonts w:hint="eastAsia"/>
        </w:rPr>
        <w:t>　　第二节 中国高保真音响系统行业产量情况分析及预测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一、高保真音响系统总体产能规模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三、2020-2025年中国高保真音响系统产量统计</w:t>
      </w:r>
      <w:r>
        <w:rPr>
          <w:rFonts w:hint="eastAsia"/>
        </w:rPr>
        <w:br/>
      </w:r>
      <w:r>
        <w:rPr>
          <w:rFonts w:hint="eastAsia"/>
        </w:rPr>
        <w:t>　　　　二、高保真音响系统生产区域分布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三、2025-2031年中国高保真音响系统产量预测分析</w:t>
      </w:r>
      <w:r>
        <w:rPr>
          <w:rFonts w:hint="eastAsia"/>
        </w:rPr>
        <w:br/>
      </w:r>
      <w:r>
        <w:rPr>
          <w:rFonts w:hint="eastAsia"/>
        </w:rPr>
        <w:t>　　第三节 中国高保真音响系统市场需求分析及预测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一、中国高保真音响系统市场需求特点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二、2020-2025年中国高保真音响系统市场需求量统计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三、2025-2031年中国高保真音响系统市场需求量预测分析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中国高保真音响系统行业进出口情况分析预测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2020-2025年中国高保真音响系统行业进出口情况分析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一、2020-2025年中国高保真音响系统行业进口分析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二、2020-2025年中国高保真音响系统行业出口分析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2025-2031年中国高保真音响系统行业进出口情况预测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一、2025-2031年中国高保真音响系统行业进口预测分析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影响高保真音响系统行业进出口变化的主要原因分析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2020-2025年中国高保真音响系统行业重点地区调研分析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一、中国高保真音响系统行业重点区域市场结构调研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二、**地区高保真音响系统市场调研分析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三、**地区高保真音响系统市场调研分析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四、**地区高保真音响系统市场调研分析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五、**地区高保真音响系统市场调研分析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六、**地区高保真音响系统市场调研分析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高保真音响系统行业竞争格局分析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高保真音响系统行业集中度分析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一、高保真音响系统市场集中度分析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二、高保真音响系统企业集中度分析</w:t>
      </w:r>
      <w:r>
        <w:rPr>
          <w:rFonts w:hint="eastAsia"/>
        </w:rPr>
        <w:br/>
      </w:r>
      <w:r>
        <w:rPr>
          <w:rFonts w:hint="eastAsia"/>
        </w:rPr>
        <w:t>　　　　三、高保真音响系统区域集中度分析</w:t>
      </w:r>
      <w:r>
        <w:rPr>
          <w:rFonts w:hint="eastAsia"/>
        </w:rPr>
        <w:br/>
      </w:r>
      <w:r>
        <w:rPr>
          <w:rFonts w:hint="eastAsia"/>
        </w:rPr>
        <w:t>　　第二节 高保真音响系统行业主要企业竞争力分析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高保真音响系统行业竞争格局分析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一、2025年高保真音响系统行业竞争分析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二、2025年中外高保真音响系统产品竞争分析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三、2020-2025年我国高保真音响系统市场竞争分析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四、2025-2031年国内主要高保真音响系统企业动向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高保真音响系统行业细分产品市场调研分析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高保真音响系统行业上、下游市场分析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高保真音响系统行业上游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高保真音响系统行业下游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高保真音响系统行业重点企业发展调研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高保真音响系统重点企业（一）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高保真音响系统重点企业（二）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高保真音响系统重点企业（三）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高保真音响系统重点企业（四）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高保真音响系统重点企业（五）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高保真音响系统重点企业（六）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高保真音响系统企业管理策略建议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提高高保真音响系统企业竞争力的策略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一、提高中国高保真音响系统企业核心竞争力的对策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二、高保真音响系统企业提升竞争力的主要方向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三、影响高保真音响系统企业核心竞争力的因素及提升途径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四、提高高保真音响系统企业竞争力的策略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对我国高保真音响系统品牌的战略思考</w:t>
      </w:r>
      <w:r>
        <w:rPr>
          <w:rFonts w:hint="eastAsia"/>
        </w:rPr>
        <w:br/>
      </w:r>
      <w:r>
        <w:rPr>
          <w:rFonts w:hint="eastAsia"/>
        </w:rPr>
        <w:t>　　　　一、高保真音响系统实施品牌战略的意义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二、高保真音响系统企业品牌的现状分析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三、我国高保真音响系统企业的品牌战略</w:t>
      </w:r>
      <w:r>
        <w:rPr>
          <w:rFonts w:hint="eastAsia"/>
        </w:rPr>
        <w:br/>
      </w:r>
      <w:r>
        <w:rPr>
          <w:rFonts w:hint="eastAsia"/>
        </w:rPr>
        <w:t>　　　　四、高保真音响系统品牌战略管理的策略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2025-2031年中国高保真音响系统行业前景与风险预测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2025年中国高保真音响系统市场前景分析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2025-2031年中国高保真音响系统发展趋势预测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2025-2031年中国高保真音响系统行业投资特性分析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一、2025-2031年中国高保真音响系统行业进入壁垒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三、2025-2031年中国高保真音响系统行业盈利因素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2025-2031年中国高保真音响系统行业投资机会分析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一、2025-2031年中国高保真音响系统细分市场投资机会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2025-2031年中国高保真音响系统行业投资风险分析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一、2025-2031年中国高保真音响系统行业市场竞争风险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三、2025-2031年中国高保真音响系统行业政策风险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四、2025-2031年中国高保真音响系统行业进入退出风险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高保真音响系统行业研究结论</w:t>
      </w:r>
      <w:r>
        <w:rPr>
          <w:rFonts w:hint="eastAsia"/>
        </w:rPr>
        <w:br/>
      </w:r>
      <w:r>
        <w:rPr>
          <w:rFonts w:hint="eastAsia"/>
        </w:rPr>
        <w:t>　　第二节 高保真音响系统行业投资价值评估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中~智~林－高保真音响系统行业投资建议</w:t>
      </w:r>
      <w:r>
        <w:rPr>
          <w:rFonts w:hint="eastAsia"/>
        </w:rPr>
        <w:br/>
      </w:r>
      <w:r>
        <w:rPr>
          <w:rFonts w:hint="eastAsia"/>
        </w:rPr>
        <w:t>　　　　一、高保真音响系统行业投资策略建议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二、高保真音响系统行业投资方向建议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三、高保真音响系统行业投资方式建议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高保真音响系统行业历程</w:t>
      </w:r>
      <w:r>
        <w:rPr>
          <w:rFonts w:hint="eastAsia"/>
        </w:rPr>
        <w:br/>
      </w:r>
      <w:r>
        <w:rPr>
          <w:rFonts w:hint="eastAsia"/>
        </w:rPr>
        <w:t>　　图表 高保真音响系统行业生命周期</w:t>
      </w:r>
      <w:r>
        <w:rPr>
          <w:rFonts w:hint="eastAsia"/>
        </w:rPr>
        <w:br/>
      </w:r>
      <w:r>
        <w:rPr>
          <w:rFonts w:hint="eastAsia"/>
        </w:rPr>
        <w:t>　　图表 高保真音响系统行业产业链分析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2020-2025年高保真音响系统行业市场容量分析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2025年中国高保真音响系统行业需求领域分布格局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2025年中国高保真音响系统进口国家及地区分析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2020-2025年中国高保真音响系统行业企业平均规模情况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高保真音响系统企业信息</w:t>
      </w:r>
      <w:r>
        <w:rPr>
          <w:rFonts w:hint="eastAsia"/>
        </w:rPr>
        <w:br/>
      </w:r>
      <w:r>
        <w:rPr>
          <w:rFonts w:hint="eastAsia"/>
        </w:rPr>
        <w:t>　　图表 高保真音响系统企业经营情况分析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d28abec434f53" w:history="1">
        <w:r>
          <w:rPr>
            <w:rStyle w:val="Hyperlink"/>
          </w:rPr>
          <w:t>2025-2031年中国高保真音响系统行业现状与发展趋势预测报告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d28abec434f53" w:history="1">
        <w:r>
          <w:rPr>
            <w:rStyle w:val="Hyperlink"/>
          </w:rPr>
          <w:t>https://www.20087.com/2/11/GaoBaoZhenYinXiangXiTongDeFaZhanQuShi.html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成部分三主件、高保真音响系统由哪些部分组成、高保真和普通音响的区别、高保真音响系统有哪些重要属性、音箱里面有什么零件、高保真音响系统宝马加装、环绕立体声系统类型、高保真音响系统简称、国产高保真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097026a374619" w:history="1">
      <w:r>
        <w:rPr>
          <w:rStyle w:val="Hyperlink"/>
        </w:rPr>
        <w:t>2025-2031年中国高保真音响系统行业现状与发展趋势预测报告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BaoZhenYinXiangXiTongDeFaZhanQuShi.html" TargetMode="External" Id="Rca4d28abec43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BaoZhenYinXiangXiTongDeFaZhanQuShi.html" TargetMode="External" Id="Ra66097026a3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2024-11-02T04:31:00Z</dcterms:created>
  <dcterms:modified xsi:type="dcterms:W3CDTF">2024-11-02T05:31:00Z</dcterms:modified>
  <dc:subject>2025-2031年中国高保真音响系统行业现状与发展趋势预测报告</dc:subject>
  <dc:title>2025-2031年中国高保真音响系统行业现状与发展趋势预测报告</dc:title>
  <cp:keywords>2025-2031年中国高保真音响系统行业现状与发展趋势预测报告</cp:keywords>
  <dc:description>2025-2031年中国高保真音响系统行业现状与发展趋势预测报告</dc:description>
</cp:coreProperties>
</file>