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f0ca00f50432e" w:history="1">
              <w:r>
                <w:rPr>
                  <w:rStyle w:val="Hyperlink"/>
                </w:rPr>
                <w:t>中国高压特种电源市场研究分析与前景趋势报告（2025-2031年）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f0ca00f50432e" w:history="1">
              <w:r>
                <w:rPr>
                  <w:rStyle w:val="Hyperlink"/>
                </w:rPr>
                <w:t>中国高压特种电源市场研究分析与前景趋势报告（2025-2031年）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f0ca00f50432e" w:history="1">
                <w:r>
                  <w:rPr>
                    <w:rStyle w:val="Hyperlink"/>
                  </w:rPr>
                  <w:t>https://www.20087.com/2/91/GaoYaTeZhongDianYuanHangYeQianJing.html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特种电源专指输出电压在数千伏至数百千伏范围、具备高稳定性、低纹波及快速响应特性的电力变换装置，广泛应用于粒子加速器、X射线设备、静电除尘、激光器及半导体离子注入等高端科研与工业场景。高压特种电源普遍采用高频开关拓扑、多级倍压整流及闭环反馈控制，以实现紧凑化与高效率。随着先进制造与大科学装置建设提速，对电源的电压精度、时序同步性及电磁兼容性要求持续提升。然而，核心元器件如高压电容、特种变压器及绝缘材料仍高度依赖进口，国产设备在长期运行可靠性与极端环境适应性方面存在差距。此外，定制化程度高导致研发周期长、成本高，难以形成标准化产品矩阵。</w:t>
      </w:r>
      <w:r>
        <w:rPr>
          <w:rFonts w:hint="eastAsia"/>
        </w:rPr>
        <w:br/>
      </w:r>
      <w:r>
        <w:rPr>
          <w:rFonts w:hint="eastAsia"/>
        </w:rPr>
        <w:t>　　未来，高压特种电源将朝着数字化、模块化与宽禁带半导体驱动方向演进。氮化镓（GaN）与碳化硅（SiC）器件的应用将大大提升开关频率与功率密度，缩小体积并降低散热需求。数字控制平台支持远程参数配置、故障自诊断及多台电源协同工作，适配大型实验装置分布式供电需求。在安全性方面，智能绝缘监测与局部放电预警系统将预防突发性击穿风险。同时，绿色制造趋势推动电源能效标准升级，能量回馈技术有望在脉冲应用场景中回收制动能量。长远看，高压特种电源将从孤立供电单元转型为智能电力子系统，成为大科学工程、先进医疗与尖端制造重要的能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f0ca00f50432e" w:history="1">
        <w:r>
          <w:rPr>
            <w:rStyle w:val="Hyperlink"/>
          </w:rPr>
          <w:t>中国高压特种电源市场研究分析与前景趋势报告（2025-2031年）</w:t>
        </w:r>
      </w:hyperlink>
      <w:r>
        <w:rPr>
          <w:rFonts w:hint="eastAsia"/>
        </w:rPr>
        <w:t>》系统梳理了高压特种电源行业的市场规模、技术现状及产业链结构，结合详实数据分析了高压特种电源行业需求、价格动态与竞争格局，科学预测了高压特种电源发展趋势与市场前景，重点解读了行业内重点企业的战略布局与品牌影响力，同时对市场竞争与集中度进行了评估。此外，报告还细分了市场领域，揭示了高压特种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高压特种电源行业概述</w:t>
      </w:r>
      <w:r>
        <w:rPr>
          <w:rFonts w:hint="eastAsia"/>
        </w:rPr>
        <w:br/>
      </w:r>
      <w:r>
        <w:rPr>
          <w:rFonts w:hint="eastAsia"/>
        </w:rPr>
        <w:t>　　第一节 高压特种电源定义与分类</w:t>
      </w:r>
      <w:r>
        <w:rPr>
          <w:rFonts w:hint="eastAsia"/>
        </w:rPr>
        <w:br/>
      </w:r>
      <w:r>
        <w:rPr>
          <w:rFonts w:hint="eastAsia"/>
        </w:rPr>
        <w:t>　　第二节 高压特种电源应用领域</w:t>
      </w:r>
      <w:r>
        <w:rPr>
          <w:rFonts w:hint="eastAsia"/>
        </w:rPr>
        <w:br/>
      </w:r>
      <w:r>
        <w:rPr>
          <w:rFonts w:hint="eastAsia"/>
        </w:rPr>
        <w:t>　　第三节 高压特种电源行业经济指标分析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高压特种电源产业链及经营模式分析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三、高压特种电源销售模式及销售渠道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全球高压特种电源市场发展综述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2019-2024年全球高压特种电源市场规模与趋势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主要国家与地区高压特种电源市场分析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2025-2031年全球高压特种电源行业发展趋势与前景预测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中国高压特种电源行业市场分析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2024-2025年高压特种电源产能与投资动态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一、国内高压特种电源产能及利用情况</w:t>
      </w:r>
      <w:r>
        <w:rPr>
          <w:rFonts w:hint="eastAsia"/>
        </w:rPr>
        <w:br/>
      </w:r>
      <w:r>
        <w:rPr>
          <w:rFonts w:hint="eastAsia"/>
        </w:rPr>
        <w:t>　　　　二、高压特种电源产能扩张与投资动态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2025-2031年高压特种电源行业产量统计与趋势预测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一、2019-2024年高压特种电源行业产量数据统计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1、2019-2024年高压特种电源产量及增长趋势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2、2019-2024年高压特种电源细分产品产量及份额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二、影响高压特种电源产量的关键因素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三、2025-2031年高压特种电源产量预测</w:t>
      </w:r>
      <w:r>
        <w:rPr>
          <w:rFonts w:hint="eastAsia"/>
        </w:rPr>
        <w:br/>
      </w:r>
      <w:r>
        <w:rPr>
          <w:rFonts w:hint="eastAsia"/>
        </w:rPr>
        <w:t>　　第三节 2025-2031年高压特种电源市场需求与销售分析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一、2024-2025年高压特种电源行业需求现状</w:t>
      </w:r>
      <w:r>
        <w:rPr>
          <w:rFonts w:hint="eastAsia"/>
        </w:rPr>
        <w:br/>
      </w:r>
      <w:r>
        <w:rPr>
          <w:rFonts w:hint="eastAsia"/>
        </w:rPr>
        <w:t>　　　　二、高压特种电源客户群体与需求特点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三、2019-2024年高压特种电源行业销售规模分析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四、2025-2031年高压特种电源市场增长潜力与规模预测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中国高压特种电源细分市场与下游应用领域分析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高压特种电源细分市场分析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一、2024-2025年高压特种电源主要细分产品市场现状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高压特种电源下游应用与客户群体分析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一、2024-2025年高压特种电源各应用领域市场现状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2024-2025年高压特种电源行业技术发展现状及趋势分析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高压特种电源行业技术发展现状分析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国内外高压特种电源行业技术差异与原因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高压特种电源行业技术发展方向、趋势预测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提升高压特种电源行业技术能力策略建议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高压特种电源价格机制与竞争策略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一、2019-2024年高压特种电源市场价格走势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高压特种电源定价策略与方法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2025-2031年高压特种电源价格竞争态势与趋势预测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中国高压特种电源行业重点区域市场研究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2024-2025年重点区域高压特种电源市场发展概况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三、2025-2031年高压特种电源行业发展潜力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三、2025-2031年高压特种电源行业发展潜力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三、2025-2031年高压特种电源行业发展潜力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三、2025-2031年高压特种电源行业发展潜力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三、2025-2031年高压特种电源行业发展潜力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2019-2024年中国高压特种电源行业进出口情况分析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高压特种电源行业进口情况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一、2019-2024年高压特种电源进口规模及增长情况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二、高压特种电源主要进口来源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高压特种电源行业出口情况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一、2019-2024年高压特种电源出口规模及增长情况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二、高压特种电源主要出口目的地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2019-2024年中国高压特种电源行业总体发展与财务状况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2019-2024年中国高压特种电源行业规模情况</w:t>
      </w:r>
      <w:r>
        <w:rPr>
          <w:rFonts w:hint="eastAsia"/>
        </w:rPr>
        <w:br/>
      </w:r>
      <w:r>
        <w:rPr>
          <w:rFonts w:hint="eastAsia"/>
        </w:rPr>
        <w:t>　　　　一、高压特种电源行业企业数量规模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二、高压特种电源行业从业人员规模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三、高压特种电源行业市场敏感性分析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2019-2024年中国高压特种电源行业财务能力分析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一、高压特种电源行业盈利能力</w:t>
      </w:r>
      <w:r>
        <w:rPr>
          <w:rFonts w:hint="eastAsia"/>
        </w:rPr>
        <w:br/>
      </w:r>
      <w:r>
        <w:rPr>
          <w:rFonts w:hint="eastAsia"/>
        </w:rPr>
        <w:t>　　　　二、高压特种电源行业偿债能力</w:t>
      </w:r>
      <w:r>
        <w:rPr>
          <w:rFonts w:hint="eastAsia"/>
        </w:rPr>
        <w:br/>
      </w:r>
      <w:r>
        <w:rPr>
          <w:rFonts w:hint="eastAsia"/>
        </w:rPr>
        <w:t>　　　　三、高压特种电源行业营运能力</w:t>
      </w:r>
      <w:r>
        <w:rPr>
          <w:rFonts w:hint="eastAsia"/>
        </w:rPr>
        <w:br/>
      </w:r>
      <w:r>
        <w:rPr>
          <w:rFonts w:hint="eastAsia"/>
        </w:rPr>
        <w:t>　　　　四、高压特种电源行业发展能力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高压特种电源行业重点企业调研分析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中国高压特种电源行业竞争格局分析</w:t>
      </w:r>
      <w:r>
        <w:rPr>
          <w:rFonts w:hint="eastAsia"/>
        </w:rPr>
        <w:br/>
      </w:r>
      <w:r>
        <w:rPr>
          <w:rFonts w:hint="eastAsia"/>
        </w:rPr>
        <w:t>　　第一节 高压特种电源行业竞争格局总览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2024-2025年高压特种电源行业竞争力分析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2019-2024年高压特种电源行业企业并购活动分析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2024-2025年高压特种电源行业会展与招投标活动分析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一、高压特种电源行业会展活动及其市场影响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2025年中国高压特种电源企业发展企业发展策略与建议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高压特种电源销售模式与渠道策略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高压特种电源品牌与市场推广策略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高压特种电源研发投入与技术创新能力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高压特种电源合作联盟与资源整合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中国高压特种电源行业风险与对策</w:t>
      </w:r>
      <w:r>
        <w:rPr>
          <w:rFonts w:hint="eastAsia"/>
        </w:rPr>
        <w:br/>
      </w:r>
      <w:r>
        <w:rPr>
          <w:rFonts w:hint="eastAsia"/>
        </w:rPr>
        <w:t>　　第一节 高压特种电源行业SWOT分析</w:t>
      </w:r>
      <w:r>
        <w:rPr>
          <w:rFonts w:hint="eastAsia"/>
        </w:rPr>
        <w:br/>
      </w:r>
      <w:r>
        <w:rPr>
          <w:rFonts w:hint="eastAsia"/>
        </w:rPr>
        <w:t>　　　　一、高压特种电源行业优势</w:t>
      </w:r>
      <w:r>
        <w:rPr>
          <w:rFonts w:hint="eastAsia"/>
        </w:rPr>
        <w:br/>
      </w:r>
      <w:r>
        <w:rPr>
          <w:rFonts w:hint="eastAsia"/>
        </w:rPr>
        <w:t>　　　　二、高压特种电源行业劣势</w:t>
      </w:r>
      <w:r>
        <w:rPr>
          <w:rFonts w:hint="eastAsia"/>
        </w:rPr>
        <w:br/>
      </w:r>
      <w:r>
        <w:rPr>
          <w:rFonts w:hint="eastAsia"/>
        </w:rPr>
        <w:t>　　　　三、高压特种电源市场机会</w:t>
      </w:r>
      <w:r>
        <w:rPr>
          <w:rFonts w:hint="eastAsia"/>
        </w:rPr>
        <w:br/>
      </w:r>
      <w:r>
        <w:rPr>
          <w:rFonts w:hint="eastAsia"/>
        </w:rPr>
        <w:t>　　　　四、高压特种电源市场威胁</w:t>
      </w:r>
      <w:r>
        <w:rPr>
          <w:rFonts w:hint="eastAsia"/>
        </w:rPr>
        <w:br/>
      </w:r>
      <w:r>
        <w:rPr>
          <w:rFonts w:hint="eastAsia"/>
        </w:rPr>
        <w:t>　　第二节 高压特种电源行业风险及对策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2025-2031年中国高压特种电源行业前景与发展趋势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2024-2025年高压特种电源行业发展环境分析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一、高压特种电源行业主管部门与监管体制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二、高压特种电源行业主要法律法规及政策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三、高压特种电源行业标准与质量监管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2025-2031年高压特种电源行业发展趋势与方向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2025-2031年高压特种电源行业发展潜力与机遇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高压特种电源行业研究结论与建议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[~中智~林~]高压特种电源行业发展建议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高压特种电源行业历程</w:t>
      </w:r>
      <w:r>
        <w:rPr>
          <w:rFonts w:hint="eastAsia"/>
        </w:rPr>
        <w:br/>
      </w:r>
      <w:r>
        <w:rPr>
          <w:rFonts w:hint="eastAsia"/>
        </w:rPr>
        <w:t>　　图表 高压特种电源行业生命周期</w:t>
      </w:r>
      <w:r>
        <w:rPr>
          <w:rFonts w:hint="eastAsia"/>
        </w:rPr>
        <w:br/>
      </w:r>
      <w:r>
        <w:rPr>
          <w:rFonts w:hint="eastAsia"/>
        </w:rPr>
        <w:t>　　图表 高压特种电源行业产业链分析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2019-2024年高压特种电源行业市场容量分析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2024年中国高压特种电源行业需求领域分布格局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2024年中国高压特种电源进口国家及地区分析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2024年中国高压特种电源出口国家及地区分析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2019-2024年中国高压特种电源行业企业平均规模情况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**地区高压特种电源市场规模及增长情况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**地区高压特种电源行业市场需求情况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**地区高压特种电源市场规模及增长情况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**地区高压特种电源行业市场需求情况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**地区高压特种电源市场规模及增长情况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**地区高压特种电源行业市场需求情况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**地区高压特种电源市场规模及增长情况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**地区高压特种电源行业市场需求情况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高压特种电源重点企业（二）经营情况分析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高压特种电源重点企业（二）主要经济指标情况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高压特种电源重点企业（三）成长能力情况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2025-2031年中国高压特种电源行业产能预测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2025-2031年中国高压特种电源行业产量预测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2025-2031年中国高压特种电源市场需求量预测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2025-2031年中国高压特种电源行业供需平衡预测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2025-2031年中国高压特种电源行业市场容量预测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2025-2031年中国高压特种电源行业市场规模预测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2025年中国高压特种电源市场前景分析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2025年中国高压特种电源发展趋势预测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f0ca00f50432e" w:history="1">
        <w:r>
          <w:rPr>
            <w:rStyle w:val="Hyperlink"/>
          </w:rPr>
          <w:t>中国高压特种电源市场研究分析与前景趋势报告（2025-2031年）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f0ca00f50432e" w:history="1">
        <w:r>
          <w:rPr>
            <w:rStyle w:val="Hyperlink"/>
          </w:rPr>
          <w:t>https://www.20087.com/2/91/GaoYaTeZhongDianYuanHangYeQianJing.html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热点：10kv高压电源、高压特种电源行情、直流脉冲电源、高压特种电源是指、特种高压电工证、特高压电源点、高压电力、特高压电有什么用、高压特种作业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975c9c114b7d" w:history="1">
      <w:r>
        <w:rPr>
          <w:rStyle w:val="Hyperlink"/>
        </w:rPr>
        <w:t>中国高压特种电源市场研究分析与前景趋势报告（2025-2031年）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oYaTeZhongDianYuanHangYeQianJing.html" TargetMode="External" Id="R5c6f0ca00f50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oYaTeZhongDianYuanHangYeQianJing.html" TargetMode="External" Id="R0665975c9c11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2025-11-07T08:12:58Z</dcterms:created>
  <dcterms:modified xsi:type="dcterms:W3CDTF">2025-11-07T09:12:58Z</dcterms:modified>
  <dc:subject>中国高压特种电源市场研究分析与前景趋势报告（2025-2031年）</dc:subject>
  <dc:title>中国高压特种电源市场研究分析与前景趋势报告（2025-2031年）</dc:title>
  <cp:keywords>中国高压特种电源市场研究分析与前景趋势报告（2025-2031年）</cp:keywords>
  <dc:description>中国高压特种电源市场研究分析与前景趋势报告（2025-2031年）</dc:description>
</cp:coreProperties>
</file>