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59d11a834c6d" w:history="1">
              <w:r>
                <w:rPr>
                  <w:rStyle w:val="Hyperlink"/>
                </w:rPr>
                <w:t>2025年中国高空作业机械市场现状调查与未来发展前景趋势报告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59d11a834c6d" w:history="1">
              <w:r>
                <w:rPr>
                  <w:rStyle w:val="Hyperlink"/>
                </w:rPr>
                <w:t>2025年中国高空作业机械市场现状调查与未来发展前景趋势报告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d59d11a834c6d" w:history="1">
                <w:r>
                  <w:rPr>
                    <w:rStyle w:val="Hyperlink"/>
                  </w:rPr>
                  <w:t>https://www.20087.com/M_JiXieJiDian/12/GaoKongZuoYeJiXieShiChangDiaoYanYuQianJingYuCe.html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包括剪叉式升降机、臂架式升降机和蜘蛛式升降机等，广泛应用于建筑施工、维护保养和应急救援等领域。近年来，随着城市化进程的加快和基础设施建设的增多，高空作业机械的需求持续增长。技术上，电动化和智能化成为行业发展的两大趋势，电动高空作业机械的出现，降低了噪音和尾气排放，而智能控制系统的集成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高空作业机械将更加注重安全性和灵活性。通过增强设备的稳定性、完善安全保护措施和引入远程操作技术，减少作业风险。同时，轻量化和模块化设计将使得高空作业机械更加灵活，能够适应狭窄空间和复杂地形，满足不同作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d59d11a834c6d" w:history="1">
        <w:r>
          <w:rPr>
            <w:rStyle w:val="Hyperlink"/>
          </w:rPr>
          <w:t>2025年中国高空作业机械市场现状调查与未来发展前景趋势报告</w:t>
        </w:r>
      </w:hyperlink>
      <w:r>
        <w:rPr>
          <w:rFonts w:hint="eastAsia"/>
        </w:rPr>
        <w:t>》依托多年行业监测数据，结合高空作业机械行业现状与未来前景，系统分析了高空作业机械市场需求、市场规模、产业链结构、价格机制及细分市场特征。报告对高空作业机械市场前景进行了客观评估，预测了高空作业机械行业发展趋势，并详细解读了品牌竞争格局、市场集中度及重点企业的运营表现。此外，报告通过SWOT分析识别了高空作业机械行业机遇与潜在风险，为投资者和决策者提供了科学、规范的战略建议，助力把握高空作业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2025年世界高空作业机械产业运行浅析</w:t>
      </w:r>
      <w:r>
        <w:rPr>
          <w:rFonts w:hint="eastAsia"/>
        </w:rPr>
        <w:br/>
      </w:r>
      <w:r>
        <w:rPr>
          <w:rFonts w:hint="eastAsia"/>
        </w:rPr>
        <w:t>　　第一节 2025年世界工程起重机产业运行总况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五、世界先进工程起重机的发展趋向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2025年世界高空作业机械行业市场运行格局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2025年世界主要国家高空作业机械市场运行分析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2025-2031年世界高空作业机械行业发展趋势分析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2025年中国高空作业机械行业市场发展环境解析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2025年中国高空作业机械技术环境分析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一、高空作业机械液压技术</w:t>
      </w:r>
      <w:r>
        <w:rPr>
          <w:rFonts w:hint="eastAsia"/>
        </w:rPr>
        <w:br/>
      </w:r>
      <w:r>
        <w:rPr>
          <w:rFonts w:hint="eastAsia"/>
        </w:rPr>
        <w:t>　　　　二、高空保险绳装置获专利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2025年中国工程起重机产业运行总况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2020-2025年中国高空作业机械制造行业数据监测分析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一、高空作业车市场迎来“开门红”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中国高空作业机械进出口贸易分析</w:t>
      </w:r>
      <w:r>
        <w:rPr>
          <w:rFonts w:hint="eastAsia"/>
        </w:rPr>
        <w:br/>
      </w:r>
      <w:r>
        <w:rPr>
          <w:rFonts w:hint="eastAsia"/>
        </w:rPr>
        <w:t>　　　　一、中国工程机械进出口情况分析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2025年中国高空作业机械细分热点产品运行分析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　　一、高空作业车产业运行动态分析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　　1、江苏高空作业车打破国外垄断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　　2、工重型首台高空作业平台车成功问世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　　3、高空作业车项目分析</w:t>
      </w:r>
      <w:r>
        <w:rPr>
          <w:rFonts w:hint="eastAsia"/>
        </w:rPr>
        <w:br/>
      </w:r>
      <w:r>
        <w:rPr>
          <w:rFonts w:hint="eastAsia"/>
        </w:rPr>
        <w:t>　　　　二、我国高空作业车产能分析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三、高空作业车区域市场规模分析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四、产品生产影响因素分析</w:t>
      </w:r>
      <w:r>
        <w:rPr>
          <w:rFonts w:hint="eastAsia"/>
        </w:rPr>
        <w:br/>
      </w:r>
      <w:r>
        <w:rPr>
          <w:rFonts w:hint="eastAsia"/>
        </w:rPr>
        <w:t>　　　　五、我国高空作业车市场总体消费情况分析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六、我国高空作业车行业供需错位情况分析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第二节 伸缩臂架式高空作业平台</w:t>
      </w:r>
      <w:r>
        <w:rPr>
          <w:rFonts w:hint="eastAsia"/>
        </w:rPr>
        <w:br/>
      </w:r>
      <w:r>
        <w:rPr>
          <w:rFonts w:hint="eastAsia"/>
        </w:rPr>
        <w:t>　　　　一、京城重工高空作业平台获外观质量一等奖</w:t>
      </w:r>
      <w:r>
        <w:rPr>
          <w:rFonts w:hint="eastAsia"/>
        </w:rPr>
        <w:br/>
      </w:r>
      <w:r>
        <w:rPr>
          <w:rFonts w:hint="eastAsia"/>
        </w:rPr>
        <w:t>　　　　二、徐工集团重型公司进入高空作业平台领域</w:t>
      </w:r>
      <w:r>
        <w:rPr>
          <w:rFonts w:hint="eastAsia"/>
        </w:rPr>
        <w:br/>
      </w:r>
      <w:r>
        <w:rPr>
          <w:rFonts w:hint="eastAsia"/>
        </w:rPr>
        <w:t>　　第三节 高空作业吊蓝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高空作业机械租赁的基本概述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一、租赁促进高空作业机械行业的发展</w:t>
      </w:r>
      <w:r>
        <w:rPr>
          <w:rFonts w:hint="eastAsia"/>
        </w:rPr>
        <w:br/>
      </w:r>
      <w:r>
        <w:rPr>
          <w:rFonts w:hint="eastAsia"/>
        </w:rPr>
        <w:t>　　　　二、中国高空作业机械租赁的主要方式简述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三、高空作业机械行业需加快拓展融 资租赁业务</w:t>
      </w:r>
      <w:r>
        <w:rPr>
          <w:rFonts w:hint="eastAsia"/>
        </w:rPr>
        <w:br/>
      </w:r>
      <w:r>
        <w:rPr>
          <w:rFonts w:hint="eastAsia"/>
        </w:rPr>
        <w:t>　　　　四、我国高空作业机械融 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2025年中国高空作业机械租赁市场阐述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2025年中国高空作业机械租赁存在的问题及对策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一、高空作业机械租赁面临的安全隐患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三、我国高空作业机械租赁业亟待调整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四、发展高空作业机械租赁市场的建议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2025年中国高空作业机械市场竞争格局透析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一、创新战略推动工程机械“突围”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2025年中国建筑工程用机械制造业销售收入集中度分析</w:t>
      </w:r>
      <w:r>
        <w:rPr>
          <w:rFonts w:hint="eastAsia"/>
        </w:rPr>
        <w:br/>
      </w:r>
      <w:r>
        <w:rPr>
          <w:rFonts w:hint="eastAsia"/>
        </w:rPr>
        <w:t>　　第三节 外资看好中国高空作业市场透析</w:t>
      </w:r>
      <w:r>
        <w:rPr>
          <w:rFonts w:hint="eastAsia"/>
        </w:rPr>
        <w:br/>
      </w:r>
      <w:r>
        <w:rPr>
          <w:rFonts w:hint="eastAsia"/>
        </w:rPr>
        <w:t>　　　　一、特雷克斯集团在常打造设备制造基地</w:t>
      </w:r>
      <w:r>
        <w:rPr>
          <w:rFonts w:hint="eastAsia"/>
        </w:rPr>
        <w:br/>
      </w:r>
      <w:r>
        <w:rPr>
          <w:rFonts w:hint="eastAsia"/>
        </w:rPr>
        <w:t>　　　　二、全球最大高空作业设备亚洲生产基地落户天津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2025年世界高空作业机械企业营运状况浅析</w:t>
      </w:r>
      <w:r>
        <w:rPr>
          <w:rFonts w:hint="eastAsia"/>
        </w:rPr>
        <w:br/>
      </w:r>
      <w:r>
        <w:rPr>
          <w:rFonts w:hint="eastAsia"/>
        </w:rPr>
        <w:t>　　第一节 全进重工（韩国）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美国GENIE</w:t>
      </w:r>
      <w:r>
        <w:rPr>
          <w:rFonts w:hint="eastAsia"/>
        </w:rPr>
        <w:br/>
      </w:r>
      <w:r>
        <w:rPr>
          <w:rFonts w:hint="eastAsia"/>
        </w:rPr>
        <w:t>　　第三节 特雷克斯集团</w:t>
      </w:r>
      <w:r>
        <w:rPr>
          <w:rFonts w:hint="eastAsia"/>
        </w:rPr>
        <w:br/>
      </w:r>
      <w:r>
        <w:rPr>
          <w:rFonts w:hint="eastAsia"/>
        </w:rPr>
        <w:t>　　第四节 美国吉尼公司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2025年中国高空作业机械优势企业竞争力分析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航天晨光股份有限公司（600501）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马鞍山方圆回转支承股份有限公司（002147）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2025-2031年中国高空作业机械行业发展趋势与前景展望分析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二、高空作业机械市场前景分析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2025-2031年中国高空作业机械行业投资前景预测分析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2025-2031年中国高空作业机械行业投资风险预警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59d11a834c6d" w:history="1">
        <w:r>
          <w:rPr>
            <w:rStyle w:val="Hyperlink"/>
          </w:rPr>
          <w:t>2025年中国高空作业机械市场现状调查与未来发展前景趋势报告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d59d11a834c6d" w:history="1">
        <w:r>
          <w:rPr>
            <w:rStyle w:val="Hyperlink"/>
          </w:rPr>
          <w:t>https://www.20087.com/M_JiXieJiDian/12/GaoKongZuoYeJiXieShiChangDiaoYanYuQianJingYuCe.html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9c90bd27401b" w:history="1">
      <w:r>
        <w:rPr>
          <w:rStyle w:val="Hyperlink"/>
        </w:rPr>
        <w:t>2025年中国高空作业机械市场现状调查与未来发展前景趋势报告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GaoKongZuoYeJiXieShiChangDiaoYanYuQianJingYuCe.html" TargetMode="External" Id="R089d59d11a8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GaoKongZuoYeJiXieShiChangDiaoYanYuQianJingYuCe.html" TargetMode="External" Id="R1ae89c90bd2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2025-02-02T02:43:00Z</dcterms:created>
  <dcterms:modified xsi:type="dcterms:W3CDTF">2025-02-02T03:43:00Z</dcterms:modified>
  <dc:subject>2025年中国高空作业机械市场现状调查与未来发展前景趋势报告</dc:subject>
  <dc:title>2025年中国高空作业机械市场现状调查与未来发展前景趋势报告</dc:title>
  <cp:keywords>2025年中国高空作业机械市场现状调查与未来发展前景趋势报告</cp:keywords>
  <dc:description>2025年中国高空作业机械市场现状调查与未来发展前景趋势报告</dc:description>
</cp:coreProperties>
</file>