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5c5212e8746b3" w:history="1">
              <w:r>
                <w:rPr>
                  <w:rStyle w:val="Hyperlink"/>
                </w:rPr>
                <w:t>2025-2031年中国高端智能装备行业发展研究与前景趋势报告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5c5212e8746b3" w:history="1">
              <w:r>
                <w:rPr>
                  <w:rStyle w:val="Hyperlink"/>
                </w:rPr>
                <w:t>2025-2031年中国高端智能装备行业发展研究与前景趋势报告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5c5212e8746b3" w:history="1">
                <w:r>
                  <w:rPr>
                    <w:rStyle w:val="Hyperlink"/>
                  </w:rPr>
                  <w:t>https://www.20087.com/2/91/GaoDuanZhiNengZhuangBeiFaZhanQuShi.html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智能装备是制造业的核心组成部分，在智能制造和自动化生产中发挥着关键作用。近年来，随着工业4.0概念的推广和人工智能技术的发展，高端智能装备得到了快速的发展。这些装备不仅具备高度自动化的特点，还能通过集成传感器、数据分析和机器学习等技术实现自我优化和维护。此外，跨国公司和本土企业都在积极布局，通过合作研发和技术创新来抢占市场先机。</w:t>
      </w:r>
      <w:r>
        <w:rPr>
          <w:rFonts w:hint="eastAsia"/>
        </w:rPr>
        <w:br/>
      </w:r>
      <w:r>
        <w:rPr>
          <w:rFonts w:hint="eastAsia"/>
        </w:rPr>
        <w:t>　　未来，高端智能装备市场的发展将更加注重智能化和定制化。一方面，随着物联网和云计算技术的应用，高端智能装备将能够实现设备间的互联互通，构建智能工厂，提高生产效率和灵活性。另一方面，面对不同行业和应用场景的特定需求，高端智能装备将朝着更加个性化和定制化的方向发展，以满足客户的具体需求。此外，随着可持续发展目标的提出，高端智能装备还将更加注重节能减排和资源循环利用，以支持绿色制造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a5c5212e8746b3" w:history="1">
        <w:r>
          <w:rPr>
            <w:rStyle w:val="Hyperlink"/>
          </w:rPr>
          <w:t>2025-2031年中国高端智能装备行业发展研究与前景趋势报告</w:t>
        </w:r>
      </w:hyperlink>
      <w:r>
        <w:rPr>
          <w:rFonts w:hint="eastAsia"/>
        </w:rPr>
        <w:t>》基于国家统计局及相关行业协会的详实数据，结合国内外高端智能装备行业研究资料及深入市场调研，系统分析了高端智能装备行业的市场规模、市场需求及产业链现状。报告重点探讨了高端智能装备行业整体运行情况及细分领域特点，科学预测了高端智能装备市场前景与发展趋势，揭示了高端智能装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ea5c5212e8746b3" w:history="1">
        <w:r>
          <w:rPr>
            <w:rStyle w:val="Hyperlink"/>
          </w:rPr>
          <w:t>2025-2031年中国高端智能装备行业发展研究与前景趋势报告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高端智能装备行业界定</w:t>
      </w:r>
      <w:r>
        <w:rPr>
          <w:rFonts w:hint="eastAsia"/>
        </w:rPr>
        <w:br/>
      </w:r>
      <w:r>
        <w:rPr>
          <w:rFonts w:hint="eastAsia"/>
        </w:rPr>
        <w:t>　　第一节 高端智能装备行业定义</w:t>
      </w:r>
      <w:r>
        <w:rPr>
          <w:rFonts w:hint="eastAsia"/>
        </w:rPr>
        <w:br/>
      </w:r>
      <w:r>
        <w:rPr>
          <w:rFonts w:hint="eastAsia"/>
        </w:rPr>
        <w:t>　　第二节 高端智能装备行业特点分析</w:t>
      </w:r>
      <w:r>
        <w:rPr>
          <w:rFonts w:hint="eastAsia"/>
        </w:rPr>
        <w:br/>
      </w:r>
      <w:r>
        <w:rPr>
          <w:rFonts w:hint="eastAsia"/>
        </w:rPr>
        <w:t>　　第三节 高端智能装备行业发展历程</w:t>
      </w:r>
      <w:r>
        <w:rPr>
          <w:rFonts w:hint="eastAsia"/>
        </w:rPr>
        <w:br/>
      </w:r>
      <w:r>
        <w:rPr>
          <w:rFonts w:hint="eastAsia"/>
        </w:rPr>
        <w:t>　　第四节 高端智能装备产业链分析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2024-2025年全球高端智能装备行业发展态势分析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全球高端智能装备行业总体情况</w:t>
      </w:r>
      <w:r>
        <w:rPr>
          <w:rFonts w:hint="eastAsia"/>
        </w:rPr>
        <w:br/>
      </w:r>
      <w:r>
        <w:rPr>
          <w:rFonts w:hint="eastAsia"/>
        </w:rPr>
        <w:t>　　第二节 高端智能装备行业重点国家、地区市场分析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全球高端智能装备行业发展前景预测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2024-2025年中国高端智能装备行业发展环境分析</w:t>
      </w:r>
      <w:r>
        <w:rPr>
          <w:rFonts w:hint="eastAsia"/>
        </w:rPr>
        <w:br/>
      </w:r>
      <w:r>
        <w:rPr>
          <w:rFonts w:hint="eastAsia"/>
        </w:rPr>
        <w:t>　　第一节 高端智能装备行业经济环境分析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高端智能装备行业政策环境分析</w:t>
      </w:r>
      <w:r>
        <w:rPr>
          <w:rFonts w:hint="eastAsia"/>
        </w:rPr>
        <w:br/>
      </w:r>
      <w:r>
        <w:rPr>
          <w:rFonts w:hint="eastAsia"/>
        </w:rPr>
        <w:t>　　　　一、高端智能装备行业相关政策</w:t>
      </w:r>
      <w:r>
        <w:rPr>
          <w:rFonts w:hint="eastAsia"/>
        </w:rPr>
        <w:br/>
      </w:r>
      <w:r>
        <w:rPr>
          <w:rFonts w:hint="eastAsia"/>
        </w:rPr>
        <w:t>　　　　二、高端智能装备行业相关标准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2024-2025年高端智能装备行业技术发展现状及趋势分析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高端智能装备行业技术发展现状分析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国内外高端智能装备行业技术差异与原因</w:t>
      </w:r>
      <w:r>
        <w:rPr>
          <w:rFonts w:hint="eastAsia"/>
        </w:rPr>
        <w:br/>
      </w:r>
      <w:r>
        <w:rPr>
          <w:rFonts w:hint="eastAsia"/>
        </w:rPr>
        <w:t>　　第三节 高端智能装备行业技术发展方向、趋势预测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提升高端智能装备行业技术能力策略建议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中国高端智能装备行业市场供需状况分析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中国高端智能装备行业市场规模情况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中国高端智能装备行业市场需求状况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一、2019-2024年高端智能装备行业市场需求情况</w:t>
      </w:r>
      <w:r>
        <w:rPr>
          <w:rFonts w:hint="eastAsia"/>
        </w:rPr>
        <w:br/>
      </w:r>
      <w:r>
        <w:rPr>
          <w:rFonts w:hint="eastAsia"/>
        </w:rPr>
        <w:t>　　　　二、高端智能装备行业市场需求特点分析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三、2025-2031年高端智能装备行业市场需求预测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中国高端智能装备行业产量情况分析与预测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一、2019-2024年高端智能装备行业产量统计分析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二、2024年高端智能装备行业产量特点分析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三、2025-2031年高端智能装备行业产量预测分析</w:t>
      </w:r>
      <w:r>
        <w:rPr>
          <w:rFonts w:hint="eastAsia"/>
        </w:rPr>
        <w:br/>
      </w:r>
      <w:r>
        <w:rPr>
          <w:rFonts w:hint="eastAsia"/>
        </w:rPr>
        <w:t>　　第四节 高端智能装备行业市场供需平衡状况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中国高端智能装备行业进出口情况分析</w:t>
      </w:r>
      <w:r>
        <w:rPr>
          <w:rFonts w:hint="eastAsia"/>
        </w:rPr>
        <w:br/>
      </w:r>
      <w:r>
        <w:rPr>
          <w:rFonts w:hint="eastAsia"/>
        </w:rPr>
        <w:t>　　第一节 高端智能装备行业出口情况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一、2019-2024年高端智能装备行业出口情况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三、2025-2031年高端智能装备行业出口情况预测</w:t>
      </w:r>
      <w:r>
        <w:rPr>
          <w:rFonts w:hint="eastAsia"/>
        </w:rPr>
        <w:br/>
      </w:r>
      <w:r>
        <w:rPr>
          <w:rFonts w:hint="eastAsia"/>
        </w:rPr>
        <w:t>　　第二节 高端智能装备行业进口情况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一、2019-2024年高端智能装备行业进口情况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三、2025-2031年高端智能装备行业进口情况预测</w:t>
      </w:r>
      <w:r>
        <w:rPr>
          <w:rFonts w:hint="eastAsia"/>
        </w:rPr>
        <w:br/>
      </w:r>
      <w:r>
        <w:rPr>
          <w:rFonts w:hint="eastAsia"/>
        </w:rPr>
        <w:t>　　第三节 高端智能装备行业进出口面临的挑战及对策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2024-2025年中国高端智能装备行业产品价格监测</w:t>
      </w:r>
      <w:r>
        <w:rPr>
          <w:rFonts w:hint="eastAsia"/>
        </w:rPr>
        <w:br/>
      </w:r>
      <w:r>
        <w:rPr>
          <w:rFonts w:hint="eastAsia"/>
        </w:rPr>
        <w:t>　　　　一、高端智能装备市场价格特征</w:t>
      </w:r>
      <w:r>
        <w:rPr>
          <w:rFonts w:hint="eastAsia"/>
        </w:rPr>
        <w:br/>
      </w:r>
      <w:r>
        <w:rPr>
          <w:rFonts w:hint="eastAsia"/>
        </w:rPr>
        <w:t>　　　　二、当前高端智能装备市场价格评述</w:t>
      </w:r>
      <w:r>
        <w:rPr>
          <w:rFonts w:hint="eastAsia"/>
        </w:rPr>
        <w:br/>
      </w:r>
      <w:r>
        <w:rPr>
          <w:rFonts w:hint="eastAsia"/>
        </w:rPr>
        <w:t>　　　　三、影响高端智能装备市场价格因素分析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四、未来高端智能装备市场价格走势预测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中国高端智能装备行业重点区域市场分析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高端智能装备行业区域市场分布情况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2024-2025年高端智能装备行业细分市场调研分析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高端智能装备细分产品（一）市场调研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高端智能装备细分产品（二）市场调研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2024-2025年高端智能装备行业上、下游市场分析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高端智能装备行业上游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高端智能装备行业下游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高端智能装备行业重点企业发展调研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高端智能装备重点企业（一）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高端智能装备重点企业（二）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高端智能装备重点企业（三）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高端智能装备重点企业（四）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高端智能装备重点企业（五）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高端智能装备重点企业（六）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高端智能装备行业风险及对策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2025-2031年高端智能装备行业发展环境分析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2025-2031年高端智能装备行业投资特性分析</w:t>
      </w:r>
      <w:r>
        <w:rPr>
          <w:rFonts w:hint="eastAsia"/>
        </w:rPr>
        <w:br/>
      </w:r>
      <w:r>
        <w:rPr>
          <w:rFonts w:hint="eastAsia"/>
        </w:rPr>
        <w:t>　　　　一、高端智能装备行业进入壁垒</w:t>
      </w:r>
      <w:r>
        <w:rPr>
          <w:rFonts w:hint="eastAsia"/>
        </w:rPr>
        <w:br/>
      </w:r>
      <w:r>
        <w:rPr>
          <w:rFonts w:hint="eastAsia"/>
        </w:rPr>
        <w:t>　　　　二、高端智能装备行业盈利模式</w:t>
      </w:r>
      <w:r>
        <w:rPr>
          <w:rFonts w:hint="eastAsia"/>
        </w:rPr>
        <w:br/>
      </w:r>
      <w:r>
        <w:rPr>
          <w:rFonts w:hint="eastAsia"/>
        </w:rPr>
        <w:t>　　　　三、高端智能装备行业盈利因素</w:t>
      </w:r>
      <w:r>
        <w:rPr>
          <w:rFonts w:hint="eastAsia"/>
        </w:rPr>
        <w:br/>
      </w:r>
      <w:r>
        <w:rPr>
          <w:rFonts w:hint="eastAsia"/>
        </w:rPr>
        <w:t>　　第三节 高端智能装备行业“波特五力模型”分析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2025-2031年高端智能装备行业风险及对策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高端智能装备企业竞争策略分析</w:t>
      </w:r>
      <w:r>
        <w:rPr>
          <w:rFonts w:hint="eastAsia"/>
        </w:rPr>
        <w:br/>
      </w:r>
      <w:r>
        <w:rPr>
          <w:rFonts w:hint="eastAsia"/>
        </w:rPr>
        <w:t>　　第一节 高端智能装备市场竞争策略分析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一、2025-2031年中国高端智能装备市场增长潜力分析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二、2025-2031年中国高端智能装备主要潜力品种分析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三、现有高端智能装备产品竞争策略分析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四、潜力高端智能装备品种竞争策略选择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2025-2031年中国高端智能装备企业竞争策略分析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一、2025-2031年我国高端智能装备市场竞争趋势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二、2025-2031年高端智能装备行业竞争格局展望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三、2025-2031年高端智能装备行业竞争策略分析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四、2025-2031年高端智能装备企业竞争策略分析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2025-2031年中国高端智能装备行业发展趋势分析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一、2025-2031年高端智能装备技术发展趋势分析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二、2025-2031年高端智能装备产品发展趋势分析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三、2025-2031年高端智能装备行业竞争格局展望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2025-2031年中国高端智能装备市场趋势分析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一、2025-2031年高端智能装备发展趋势预测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二、2025-2025年高端智能装备市场前景分析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三、2025-2031年高端智能装备产业政策趋向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2025-2031年高端智能装备行业投资价值评估分析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高端智能装备行业发展建议分析</w:t>
      </w:r>
      <w:r>
        <w:rPr>
          <w:rFonts w:hint="eastAsia"/>
        </w:rPr>
        <w:br/>
      </w:r>
      <w:r>
        <w:rPr>
          <w:rFonts w:hint="eastAsia"/>
        </w:rPr>
        <w:t>　　第一节 高端智能装备行业研究结论及建议</w:t>
      </w:r>
      <w:r>
        <w:rPr>
          <w:rFonts w:hint="eastAsia"/>
        </w:rPr>
        <w:br/>
      </w:r>
      <w:r>
        <w:rPr>
          <w:rFonts w:hint="eastAsia"/>
        </w:rPr>
        <w:t>　　第二节 高端智能装备细分行业研究结论及建议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中智林~：高端智能装备行业竞争策略总结及建议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高端智能装备行业类别</w:t>
      </w:r>
      <w:r>
        <w:rPr>
          <w:rFonts w:hint="eastAsia"/>
        </w:rPr>
        <w:br/>
      </w:r>
      <w:r>
        <w:rPr>
          <w:rFonts w:hint="eastAsia"/>
        </w:rPr>
        <w:t>　　图表 高端智能装备行业产业链调研</w:t>
      </w:r>
      <w:r>
        <w:rPr>
          <w:rFonts w:hint="eastAsia"/>
        </w:rPr>
        <w:br/>
      </w:r>
      <w:r>
        <w:rPr>
          <w:rFonts w:hint="eastAsia"/>
        </w:rPr>
        <w:t>　　图表 高端智能装备行业现状</w:t>
      </w:r>
      <w:r>
        <w:rPr>
          <w:rFonts w:hint="eastAsia"/>
        </w:rPr>
        <w:br/>
      </w:r>
      <w:r>
        <w:rPr>
          <w:rFonts w:hint="eastAsia"/>
        </w:rPr>
        <w:t>　　图表 高端智能装备行业标准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2019-2024年中国高端智能装备行业市场规模</w:t>
      </w:r>
      <w:r>
        <w:rPr>
          <w:rFonts w:hint="eastAsia"/>
        </w:rPr>
        <w:br/>
      </w:r>
      <w:r>
        <w:rPr>
          <w:rFonts w:hint="eastAsia"/>
        </w:rPr>
        <w:t>　　图表 2025年中国高端智能装备行业产能</w:t>
      </w:r>
      <w:r>
        <w:rPr>
          <w:rFonts w:hint="eastAsia"/>
        </w:rPr>
        <w:br/>
      </w:r>
      <w:r>
        <w:rPr>
          <w:rFonts w:hint="eastAsia"/>
        </w:rPr>
        <w:t>　　图表 2019-2024年中国高端智能装备行业产量统计</w:t>
      </w:r>
      <w:r>
        <w:rPr>
          <w:rFonts w:hint="eastAsia"/>
        </w:rPr>
        <w:br/>
      </w:r>
      <w:r>
        <w:rPr>
          <w:rFonts w:hint="eastAsia"/>
        </w:rPr>
        <w:t>　　图表 高端智能装备行业动态</w:t>
      </w:r>
      <w:r>
        <w:rPr>
          <w:rFonts w:hint="eastAsia"/>
        </w:rPr>
        <w:br/>
      </w:r>
      <w:r>
        <w:rPr>
          <w:rFonts w:hint="eastAsia"/>
        </w:rPr>
        <w:t>　　图表 2019-2024年中国高端智能装备市场需求量</w:t>
      </w:r>
      <w:r>
        <w:rPr>
          <w:rFonts w:hint="eastAsia"/>
        </w:rPr>
        <w:br/>
      </w:r>
      <w:r>
        <w:rPr>
          <w:rFonts w:hint="eastAsia"/>
        </w:rPr>
        <w:t>　　图表 2025年中国高端智能装备行业需求区域调研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2019-2024年中国高端智能装备行情</w:t>
      </w:r>
      <w:r>
        <w:rPr>
          <w:rFonts w:hint="eastAsia"/>
        </w:rPr>
        <w:br/>
      </w:r>
      <w:r>
        <w:rPr>
          <w:rFonts w:hint="eastAsia"/>
        </w:rPr>
        <w:t>　　图表 2019-2024年中国高端智能装备价格走势图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2019-2024年中国高端智能装备行业销售收入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2019-2024年中国高端智能装备行业盈利情况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2019-2024年中国高端智能装备行业利润总额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2019-2024年中国高端智能装备进口统计</w:t>
      </w:r>
      <w:r>
        <w:rPr>
          <w:rFonts w:hint="eastAsia"/>
        </w:rPr>
        <w:br/>
      </w:r>
      <w:r>
        <w:rPr>
          <w:rFonts w:hint="eastAsia"/>
        </w:rPr>
        <w:t>　　图表 2019-2024年中国高端智能装备出口统计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2019-2024年中国高端智能装备行业企业数量统计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**地区高端智能装备市场规模</w:t>
      </w:r>
      <w:r>
        <w:rPr>
          <w:rFonts w:hint="eastAsia"/>
        </w:rPr>
        <w:br/>
      </w:r>
      <w:r>
        <w:rPr>
          <w:rFonts w:hint="eastAsia"/>
        </w:rPr>
        <w:t>　　图表 **地区高端智能装备行业市场需求</w:t>
      </w:r>
      <w:r>
        <w:rPr>
          <w:rFonts w:hint="eastAsia"/>
        </w:rPr>
        <w:br/>
      </w:r>
      <w:r>
        <w:rPr>
          <w:rFonts w:hint="eastAsia"/>
        </w:rPr>
        <w:t>　　图表 **地区高端智能装备市场调研</w:t>
      </w:r>
      <w:r>
        <w:rPr>
          <w:rFonts w:hint="eastAsia"/>
        </w:rPr>
        <w:br/>
      </w:r>
      <w:r>
        <w:rPr>
          <w:rFonts w:hint="eastAsia"/>
        </w:rPr>
        <w:t>　　图表 **地区高端智能装备行业市场需求分析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**地区高端智能装备市场规模</w:t>
      </w:r>
      <w:r>
        <w:rPr>
          <w:rFonts w:hint="eastAsia"/>
        </w:rPr>
        <w:br/>
      </w:r>
      <w:r>
        <w:rPr>
          <w:rFonts w:hint="eastAsia"/>
        </w:rPr>
        <w:t>　　图表 **地区高端智能装备行业市场需求</w:t>
      </w:r>
      <w:r>
        <w:rPr>
          <w:rFonts w:hint="eastAsia"/>
        </w:rPr>
        <w:br/>
      </w:r>
      <w:r>
        <w:rPr>
          <w:rFonts w:hint="eastAsia"/>
        </w:rPr>
        <w:t>　　图表 **地区高端智能装备市场调研</w:t>
      </w:r>
      <w:r>
        <w:rPr>
          <w:rFonts w:hint="eastAsia"/>
        </w:rPr>
        <w:br/>
      </w:r>
      <w:r>
        <w:rPr>
          <w:rFonts w:hint="eastAsia"/>
        </w:rPr>
        <w:t>　　图表 **地区高端智能装备行业市场需求分析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高端智能装备行业竞争对手分析</w:t>
      </w:r>
      <w:r>
        <w:rPr>
          <w:rFonts w:hint="eastAsia"/>
        </w:rPr>
        <w:br/>
      </w:r>
      <w:r>
        <w:rPr>
          <w:rFonts w:hint="eastAsia"/>
        </w:rPr>
        <w:t>　　图表 高端智能装备重点企业（一）基本信息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高端智能装备重点企业（一）经营情况分析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高端智能装备重点企业（一）主要经济指标情况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高端智能装备重点企业（一）盈利能力情况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高端智能装备重点企业（一）偿债能力情况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高端智能装备重点企业（一）运营能力情况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高端智能装备重点企业（一）成长能力情况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高端智能装备重点企业（二）基本信息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高端智能装备重点企业（二）经营情况分析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高端智能装备重点企业（二）主要经济指标情况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高端智能装备重点企业（二）盈利能力情况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高端智能装备重点企业（二）偿债能力情况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高端智能装备重点企业（二）运营能力情况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高端智能装备重点企业（二）成长能力情况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高端智能装备重点企业（三）基本信息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高端智能装备重点企业（三）经营情况分析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高端智能装备重点企业（三）主要经济指标情况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高端智能装备重点企业（三）盈利能力情况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高端智能装备重点企业（三）偿债能力情况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高端智能装备重点企业（三）运营能力情况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高端智能装备重点企业（三）成长能力情况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2025-2031年中国高端智能装备行业产能预测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2025-2031年中国高端智能装备行业产量预测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2025-2031年中国高端智能装备市场需求预测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2025-2031年中国高端智能装备行业市场规模预测</w:t>
      </w:r>
      <w:r>
        <w:rPr>
          <w:rFonts w:hint="eastAsia"/>
        </w:rPr>
        <w:br/>
      </w:r>
      <w:r>
        <w:rPr>
          <w:rFonts w:hint="eastAsia"/>
        </w:rPr>
        <w:t>　　图表 高端智能装备行业准入条件</w:t>
      </w:r>
      <w:r>
        <w:rPr>
          <w:rFonts w:hint="eastAsia"/>
        </w:rPr>
        <w:br/>
      </w:r>
      <w:r>
        <w:rPr>
          <w:rFonts w:hint="eastAsia"/>
        </w:rPr>
        <w:t>　　图表 2025年中国高端智能装备市场前景</w:t>
      </w:r>
      <w:r>
        <w:rPr>
          <w:rFonts w:hint="eastAsia"/>
        </w:rPr>
        <w:br/>
      </w:r>
      <w:r>
        <w:rPr>
          <w:rFonts w:hint="eastAsia"/>
        </w:rPr>
        <w:t>　　图表 2025-2031年中国高端智能装备行业信息化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2025-2031年中国高端智能装备行业风险分析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2025-2031年中国高端智能装备行业发展趋势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5c5212e8746b3" w:history="1">
        <w:r>
          <w:rPr>
            <w:rStyle w:val="Hyperlink"/>
          </w:rPr>
          <w:t>2025-2031年中国高端智能装备行业发展研究与前景趋势报告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5c5212e8746b3" w:history="1">
        <w:r>
          <w:rPr>
            <w:rStyle w:val="Hyperlink"/>
          </w:rPr>
          <w:t>https://www.20087.com/2/91/GaoDuanZhiNengZhuangBeiFaZhanQuShi.html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装备与系统专业、高端智能装备产业包括哪些、高端装备都需要用到的、高端智能装备关键部件研究中心、什么叫高端装备、高端智能装备龙头股票、智能装备、高端智能装备上市公司、智能制造与装备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cbc52357b4c51" w:history="1">
      <w:r>
        <w:rPr>
          <w:rStyle w:val="Hyperlink"/>
        </w:rPr>
        <w:t>2025-2031年中国高端智能装备行业发展研究与前景趋势报告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GaoDuanZhiNengZhuangBeiFaZhanQuShi.html" TargetMode="External" Id="Reea5c5212e87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GaoDuanZhiNengZhuangBeiFaZhanQuShi.html" TargetMode="External" Id="R484cbc52357b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2024-08-25T05:24:00Z</dcterms:created>
  <dcterms:modified xsi:type="dcterms:W3CDTF">2024-08-25T06:24:00Z</dcterms:modified>
  <dc:subject>2025-2031年中国高端智能装备行业发展研究与前景趋势报告</dc:subject>
  <dc:title>2025-2031年中国高端智能装备行业发展研究与前景趋势报告</dc:title>
  <cp:keywords>2025-2031年中国高端智能装备行业发展研究与前景趋势报告</cp:keywords>
  <dc:description>2025-2031年中国高端智能装备行业发展研究与前景趋势报告</dc:description>
</cp:coreProperties>
</file>