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a00ae0b3c404c" w:history="1">
              <w:r>
                <w:rPr>
                  <w:rStyle w:val="Hyperlink"/>
                </w:rPr>
                <w:t>中国高阻抗差动继电器市场现状调研与发展前景趋势分析报告（2025-2031年）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a00ae0b3c404c" w:history="1">
              <w:r>
                <w:rPr>
                  <w:rStyle w:val="Hyperlink"/>
                </w:rPr>
                <w:t>中国高阻抗差动继电器市场现状调研与发展前景趋势分析报告（2025-2031年）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a00ae0b3c404c" w:history="1">
                <w:r>
                  <w:rPr>
                    <w:rStyle w:val="Hyperlink"/>
                  </w:rPr>
                  <w:t>https://www.20087.com/2/21/GaoZuKangChaDongJiDianQiHangYeFaZhanQuShi.html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抗差动继电器是电力系统中用于保护变压器、发电机等关键设备免受短路和过载损害的重要装置。近年来，随着电力电子技术的发展，高阻抗差动继电器的智能化水平显著提升，具备了高速数据处理能力和自诊断功能，能够实时监测和分析电网状态，及时作出保护动作。同时，数字化和网络化技术的应用，实现了继电器之间的信息共享和协同工作，提高了整个电力系统的可靠性。</w:t>
      </w:r>
      <w:r>
        <w:rPr>
          <w:rFonts w:hint="eastAsia"/>
        </w:rPr>
        <w:br/>
      </w:r>
      <w:r>
        <w:rPr>
          <w:rFonts w:hint="eastAsia"/>
        </w:rPr>
        <w:t>　　未来，高阻抗差动继电器将朝着更高精度和智能化方向发展。通过集成先进的信号处理算法和机器学习模型，继电器将能够更准确地识别故障类型和位置，减少误动作，提高保护效率。同时，随着智能电网的建设，继电器将具备更强的通信能力，能够参与电网的主动管理和优化调度，实现远程监控和维护。此外，模块化设计和可编程功能的引入，将使继电器更加灵活，适应复杂多变的电力系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a00ae0b3c404c" w:history="1">
        <w:r>
          <w:rPr>
            <w:rStyle w:val="Hyperlink"/>
          </w:rPr>
          <w:t>中国高阻抗差动继电器市场现状调研与发展前景趋势分析报告（2025-2031年）</w:t>
        </w:r>
      </w:hyperlink>
      <w:r>
        <w:rPr>
          <w:rFonts w:hint="eastAsia"/>
        </w:rPr>
        <w:t>》从市场规模、需求变化及价格动态等维度，系统解析了高阻抗差动继电器行业的现状与发展趋势。报告深入分析了高阻抗差动继电器产业链各环节，科学预测了市场前景与技术发展方向，同时聚焦高阻抗差动继电器细分市场特点及重点企业的经营表现，揭示了高阻抗差动继电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高阻抗差动继电器产品概述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高阻抗差动继电器市场特点分析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高阻抗差动继电器行业发展周期特征分析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2024-2025年中国高阻抗差动继电器行业发展环境分析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中国高阻抗差动继电器行业发展经济环境分析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中国高阻抗差动继电器行业发展政策环境分析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一、高阻抗差动继电器行业政策影响分析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二、相关高阻抗差动继电器行业标准分析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2024-2025年全球高阻抗差动继电器行业市场发展调研分析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全球高阻抗差动继电器行业市场运行环境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全球高阻抗差动继电器行业市场发展情况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一、全球高阻抗差动继电器行业市场供给分析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二、全球高阻抗差动继电器行业市场需求分析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三、全球高阻抗差动继电器行业主要国家地区发展情况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2025-2031年全球高阻抗差动继电器行业市场规模趋势预测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中国高阻抗差动继电器行业市场供需现状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2024-2025年中国高阻抗差动继电器市场现状</w:t>
      </w:r>
      <w:r>
        <w:rPr>
          <w:rFonts w:hint="eastAsia"/>
        </w:rPr>
        <w:br/>
      </w:r>
      <w:r>
        <w:rPr>
          <w:rFonts w:hint="eastAsia"/>
        </w:rPr>
        <w:t>　　第二节 中国高阻抗差动继电器行业产量情况分析及预测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一、高阻抗差动继电器总体产能规模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二、2019-2024年中国高阻抗差动继电器产量统计</w:t>
      </w:r>
      <w:r>
        <w:rPr>
          <w:rFonts w:hint="eastAsia"/>
        </w:rPr>
        <w:br/>
      </w:r>
      <w:r>
        <w:rPr>
          <w:rFonts w:hint="eastAsia"/>
        </w:rPr>
        <w:t>　　　　三、高阻抗差动继电器行业供给区域分布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四、2025-2031年中国高阻抗差动继电器产量预测</w:t>
      </w:r>
      <w:r>
        <w:rPr>
          <w:rFonts w:hint="eastAsia"/>
        </w:rPr>
        <w:br/>
      </w:r>
      <w:r>
        <w:rPr>
          <w:rFonts w:hint="eastAsia"/>
        </w:rPr>
        <w:t>　　第三节 中国高阻抗差动继电器市场需求分析及预测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一、2019-2024年中国高阻抗差动继电器市场需求统计</w:t>
      </w:r>
      <w:r>
        <w:rPr>
          <w:rFonts w:hint="eastAsia"/>
        </w:rPr>
        <w:br/>
      </w:r>
      <w:r>
        <w:rPr>
          <w:rFonts w:hint="eastAsia"/>
        </w:rPr>
        <w:t>　　　　二、中国高阻抗差动继电器市场需求特点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三、2025-2031年中国高阻抗差动继电器市场需求量预测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中国高阻抗差动继电器行业现状调研分析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中国高阻抗差动继电器行业发展现状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一、2024-2025年高阻抗差动继电器行业品牌发展现状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二、2024-2025年高阻抗差动继电器行业需求市场现状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三、2024-2025年高阻抗差动继电器市场需求层次分析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四、2024-2025年中国高阻抗差动继电器市场走向分析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中国高阻抗差动继电器产品技术分析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一、2024-2025年高阻抗差动继电器产品技术变化特点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二、2024-2025年高阻抗差动继电器产品市场的新技术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三、2024-2025年高阻抗差动继电器产品市场现状分析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中国高阻抗差动继电器行业存在的问题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一、2024-2025年高阻抗差动继电器产品市场存在的主要问题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二、2024-2025年国内高阻抗差动继电器产品市场的三大瓶颈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三、2024-2025年高阻抗差动继电器产品市场遭遇的规模难题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对中国高阻抗差动继电器市场的分析及思考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一、高阻抗差动继电器市场特点</w:t>
      </w:r>
      <w:r>
        <w:rPr>
          <w:rFonts w:hint="eastAsia"/>
        </w:rPr>
        <w:br/>
      </w:r>
      <w:r>
        <w:rPr>
          <w:rFonts w:hint="eastAsia"/>
        </w:rPr>
        <w:t>　　　　二、高阻抗差动继电器市场分析</w:t>
      </w:r>
      <w:r>
        <w:rPr>
          <w:rFonts w:hint="eastAsia"/>
        </w:rPr>
        <w:br/>
      </w:r>
      <w:r>
        <w:rPr>
          <w:rFonts w:hint="eastAsia"/>
        </w:rPr>
        <w:t>　　　　三、高阻抗差动继电器市场变化的方向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四、中国高阻抗差动继电器行业发展的新思路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五、对中国高阻抗差动继电器行业发展的思考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2019-2024年中国高阻抗差动继电器产品市场进出口数据分析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2019-2024年中国高阻抗差动继电器产品出口统计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2019-2024年中国高阻抗差动继电器产品进口统计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2019-2024年中国高阻抗差动继电器产品进出口价格对比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中国高阻抗差动继电器主要进口来源地及出口目的地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高阻抗差动继电器行业细分产品调研</w:t>
      </w:r>
      <w:r>
        <w:rPr>
          <w:rFonts w:hint="eastAsia"/>
        </w:rPr>
        <w:br/>
      </w:r>
      <w:r>
        <w:rPr>
          <w:rFonts w:hint="eastAsia"/>
        </w:rPr>
        <w:t>　　第一节 高阻抗差动继电器细分产品结构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2019-2024年中国高阻抗差动继电器行业竞争态势分析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2025年高阻抗差动继电器行业集中度分析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一、高阻抗差动继电器市场集中度分析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二、高阻抗差动继电器企业分布区域集中度分析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三、高阻抗差动继电器区域消费集中度分析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2019-2024年高阻抗差动继电器主要企业竞争力分析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2025年高阻抗差动继电器行业竞争格局分析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一、高阻抗差动继电器行业竞争分析</w:t>
      </w:r>
      <w:r>
        <w:rPr>
          <w:rFonts w:hint="eastAsia"/>
        </w:rPr>
        <w:br/>
      </w:r>
      <w:r>
        <w:rPr>
          <w:rFonts w:hint="eastAsia"/>
        </w:rPr>
        <w:t>　　　　二、中外高阻抗差动继电器产品竞争分析</w:t>
      </w:r>
      <w:r>
        <w:rPr>
          <w:rFonts w:hint="eastAsia"/>
        </w:rPr>
        <w:br/>
      </w:r>
      <w:r>
        <w:rPr>
          <w:rFonts w:hint="eastAsia"/>
        </w:rPr>
        <w:t>　　　　三、国内高阻抗差动继电器行业重点企业发展动向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高阻抗差动继电器行业上下游产业链发展情况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高阻抗差动继电器上游产业发展分析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高阻抗差动继电器下游产业发展分析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高阻抗差动继电器行业重点企业竞争力分析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三、企业高阻抗差动继电器经营状况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三、企业高阻抗差动继电器经营状况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三、企业高阻抗差动继电器经营状况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三、企业高阻抗差动继电器经营状况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三、企业高阻抗差动继电器经营状况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三、企业高阻抗差动继电器经营状况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高阻抗差动继电器企业管理策略建议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提高高阻抗差动继电器企业竞争力的策略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一、提高中国高阻抗差动继电器企业核心竞争力的对策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二、高阻抗差动继电器企业提升竞争力的主要方向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三、影响高阻抗差动继电器企业核心竞争力的因素及提升途径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四、提高高阻抗差动继电器企业竞争力的策略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对中国高阻抗差动继电器品牌的战略思考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一、高阻抗差动继电器实施品牌战略的意义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二、高阻抗差动继电器企业品牌的现状分析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三、中国高阻抗差动继电器企业的品牌战略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四、高阻抗差动继电器品牌战略管理的策略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高阻抗差动继电器行业发展趋势及投资风险预警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2025年高阻抗差动继电器市场前景分析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2025年高阻抗差动继电器行业发展趋势预测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影响高阻抗差动继电器行业发展的主要因素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一、2025年影响高阻抗差动继电器行业运行的有利因素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二、2025年影响高阻抗差动继电器行业运行的稳定因素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三、2025年影响高阻抗差动继电器行业运行的不利因素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四、2025年中国高阻抗差动继电器行业发展面临的挑战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五、2025年中国高阻抗差动继电器行业发展面临的机遇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高阻抗差动继电器行业投资风险预警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一、2025年高阻抗差动继电器行业市场风险及控制策略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二、2025年高阻抗差动继电器行业政策风险及控制策略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三、2025年高阻抗差动继电器行业经营风险及控制策略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四、2025年高阻抗差动继电器同业竞争风险及控制策略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五、2025年高阻抗差动继电器行业其他风险及控制策略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高阻抗差动继电器市场研究结论</w:t>
      </w:r>
      <w:r>
        <w:rPr>
          <w:rFonts w:hint="eastAsia"/>
        </w:rPr>
        <w:br/>
      </w:r>
      <w:r>
        <w:rPr>
          <w:rFonts w:hint="eastAsia"/>
        </w:rPr>
        <w:t>　　第二节 高阻抗差动继电器子行业研究结论</w:t>
      </w:r>
      <w:r>
        <w:rPr>
          <w:rFonts w:hint="eastAsia"/>
        </w:rPr>
        <w:br/>
      </w:r>
      <w:r>
        <w:rPr>
          <w:rFonts w:hint="eastAsia"/>
        </w:rPr>
        <w:t>　　第三节 中-智林－高阻抗差动继电器市场发展建议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高阻抗差动继电器介绍</w:t>
      </w:r>
      <w:r>
        <w:rPr>
          <w:rFonts w:hint="eastAsia"/>
        </w:rPr>
        <w:br/>
      </w:r>
      <w:r>
        <w:rPr>
          <w:rFonts w:hint="eastAsia"/>
        </w:rPr>
        <w:t>　　图表 高阻抗差动继电器图片</w:t>
      </w:r>
      <w:r>
        <w:rPr>
          <w:rFonts w:hint="eastAsia"/>
        </w:rPr>
        <w:br/>
      </w:r>
      <w:r>
        <w:rPr>
          <w:rFonts w:hint="eastAsia"/>
        </w:rPr>
        <w:t>　　图表 高阻抗差动继电器种类</w:t>
      </w:r>
      <w:r>
        <w:rPr>
          <w:rFonts w:hint="eastAsia"/>
        </w:rPr>
        <w:br/>
      </w:r>
      <w:r>
        <w:rPr>
          <w:rFonts w:hint="eastAsia"/>
        </w:rPr>
        <w:t>　　图表 高阻抗差动继电器用途 应用</w:t>
      </w:r>
      <w:r>
        <w:rPr>
          <w:rFonts w:hint="eastAsia"/>
        </w:rPr>
        <w:br/>
      </w:r>
      <w:r>
        <w:rPr>
          <w:rFonts w:hint="eastAsia"/>
        </w:rPr>
        <w:t>　　图表 高阻抗差动继电器产业链调研</w:t>
      </w:r>
      <w:r>
        <w:rPr>
          <w:rFonts w:hint="eastAsia"/>
        </w:rPr>
        <w:br/>
      </w:r>
      <w:r>
        <w:rPr>
          <w:rFonts w:hint="eastAsia"/>
        </w:rPr>
        <w:t>　　图表 高阻抗差动继电器行业现状</w:t>
      </w:r>
      <w:r>
        <w:rPr>
          <w:rFonts w:hint="eastAsia"/>
        </w:rPr>
        <w:br/>
      </w:r>
      <w:r>
        <w:rPr>
          <w:rFonts w:hint="eastAsia"/>
        </w:rPr>
        <w:t>　　图表 高阻抗差动继电器行业特点</w:t>
      </w:r>
      <w:r>
        <w:rPr>
          <w:rFonts w:hint="eastAsia"/>
        </w:rPr>
        <w:br/>
      </w:r>
      <w:r>
        <w:rPr>
          <w:rFonts w:hint="eastAsia"/>
        </w:rPr>
        <w:t>　　图表 高阻抗差动继电器政策</w:t>
      </w:r>
      <w:r>
        <w:rPr>
          <w:rFonts w:hint="eastAsia"/>
        </w:rPr>
        <w:br/>
      </w:r>
      <w:r>
        <w:rPr>
          <w:rFonts w:hint="eastAsia"/>
        </w:rPr>
        <w:t>　　图表 高阻抗差动继电器技术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2019-2024年中国高阻抗差动继电器行业市场规模</w:t>
      </w:r>
      <w:r>
        <w:rPr>
          <w:rFonts w:hint="eastAsia"/>
        </w:rPr>
        <w:br/>
      </w:r>
      <w:r>
        <w:rPr>
          <w:rFonts w:hint="eastAsia"/>
        </w:rPr>
        <w:t>　　图表 高阻抗差动继电器生产现状</w:t>
      </w:r>
      <w:r>
        <w:rPr>
          <w:rFonts w:hint="eastAsia"/>
        </w:rPr>
        <w:br/>
      </w:r>
      <w:r>
        <w:rPr>
          <w:rFonts w:hint="eastAsia"/>
        </w:rPr>
        <w:t>　　图表 高阻抗差动继电器发展有利因素分析</w:t>
      </w:r>
      <w:r>
        <w:rPr>
          <w:rFonts w:hint="eastAsia"/>
        </w:rPr>
        <w:br/>
      </w:r>
      <w:r>
        <w:rPr>
          <w:rFonts w:hint="eastAsia"/>
        </w:rPr>
        <w:t>　　图表 高阻抗差动继电器发展不利因素分析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2024年中国高阻抗差动继电器产能</w:t>
      </w:r>
      <w:r>
        <w:rPr>
          <w:rFonts w:hint="eastAsia"/>
        </w:rPr>
        <w:br/>
      </w:r>
      <w:r>
        <w:rPr>
          <w:rFonts w:hint="eastAsia"/>
        </w:rPr>
        <w:t>　　图表 2024年高阻抗差动继电器供给情况</w:t>
      </w:r>
      <w:r>
        <w:rPr>
          <w:rFonts w:hint="eastAsia"/>
        </w:rPr>
        <w:br/>
      </w:r>
      <w:r>
        <w:rPr>
          <w:rFonts w:hint="eastAsia"/>
        </w:rPr>
        <w:t>　　图表 2019-2024年中国高阻抗差动继电器产量统计</w:t>
      </w:r>
      <w:r>
        <w:rPr>
          <w:rFonts w:hint="eastAsia"/>
        </w:rPr>
        <w:br/>
      </w:r>
      <w:r>
        <w:rPr>
          <w:rFonts w:hint="eastAsia"/>
        </w:rPr>
        <w:t>　　图表 高阻抗差动继电器最新消息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2019-2024年中国高阻抗差动继电器市场需求情况</w:t>
      </w:r>
      <w:r>
        <w:rPr>
          <w:rFonts w:hint="eastAsia"/>
        </w:rPr>
        <w:br/>
      </w:r>
      <w:r>
        <w:rPr>
          <w:rFonts w:hint="eastAsia"/>
        </w:rPr>
        <w:t>　　图表 2019-2024年高阻抗差动继电器销售情况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2019-2024年中国高阻抗差动继电器价格走势</w:t>
      </w:r>
      <w:r>
        <w:rPr>
          <w:rFonts w:hint="eastAsia"/>
        </w:rPr>
        <w:br/>
      </w:r>
      <w:r>
        <w:rPr>
          <w:rFonts w:hint="eastAsia"/>
        </w:rPr>
        <w:t>　　图表 2019-2024年中国高阻抗差动继电器行业销售收入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2019-2024年中国高阻抗差动继电器行业利润总额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2019-2024年中国高阻抗差动继电器进口情况</w:t>
      </w:r>
      <w:r>
        <w:rPr>
          <w:rFonts w:hint="eastAsia"/>
        </w:rPr>
        <w:br/>
      </w:r>
      <w:r>
        <w:rPr>
          <w:rFonts w:hint="eastAsia"/>
        </w:rPr>
        <w:t>　　图表 2019-2024年中国高阻抗差动继电器出口情况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2019-2024年中国高阻抗差动继电器行业企业数量统计</w:t>
      </w:r>
      <w:r>
        <w:rPr>
          <w:rFonts w:hint="eastAsia"/>
        </w:rPr>
        <w:br/>
      </w:r>
      <w:r>
        <w:rPr>
          <w:rFonts w:hint="eastAsia"/>
        </w:rPr>
        <w:t>　　图表 高阻抗差动继电器成本和利润分析</w:t>
      </w:r>
      <w:r>
        <w:rPr>
          <w:rFonts w:hint="eastAsia"/>
        </w:rPr>
        <w:br/>
      </w:r>
      <w:r>
        <w:rPr>
          <w:rFonts w:hint="eastAsia"/>
        </w:rPr>
        <w:t>　　图表 高阻抗差动继电器上游发展</w:t>
      </w:r>
      <w:r>
        <w:rPr>
          <w:rFonts w:hint="eastAsia"/>
        </w:rPr>
        <w:br/>
      </w:r>
      <w:r>
        <w:rPr>
          <w:rFonts w:hint="eastAsia"/>
        </w:rPr>
        <w:t>　　图表 高阻抗差动继电器下游发展</w:t>
      </w:r>
      <w:r>
        <w:rPr>
          <w:rFonts w:hint="eastAsia"/>
        </w:rPr>
        <w:br/>
      </w:r>
      <w:r>
        <w:rPr>
          <w:rFonts w:hint="eastAsia"/>
        </w:rPr>
        <w:t>　　图表 2024年中国高阻抗差动继电器行业需求区域调研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**地区高阻抗差动继电器市场规模</w:t>
      </w:r>
      <w:r>
        <w:rPr>
          <w:rFonts w:hint="eastAsia"/>
        </w:rPr>
        <w:br/>
      </w:r>
      <w:r>
        <w:rPr>
          <w:rFonts w:hint="eastAsia"/>
        </w:rPr>
        <w:t>　　图表 **地区高阻抗差动继电器行业市场需求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**地区高阻抗差动继电器市场调研</w:t>
      </w:r>
      <w:r>
        <w:rPr>
          <w:rFonts w:hint="eastAsia"/>
        </w:rPr>
        <w:br/>
      </w:r>
      <w:r>
        <w:rPr>
          <w:rFonts w:hint="eastAsia"/>
        </w:rPr>
        <w:t>　　图表 **地区高阻抗差动继电器市场需求分析</w:t>
      </w:r>
      <w:r>
        <w:rPr>
          <w:rFonts w:hint="eastAsia"/>
        </w:rPr>
        <w:br/>
      </w:r>
      <w:r>
        <w:rPr>
          <w:rFonts w:hint="eastAsia"/>
        </w:rPr>
        <w:t>　　图表 **地区高阻抗差动继电器市场规模</w:t>
      </w:r>
      <w:r>
        <w:rPr>
          <w:rFonts w:hint="eastAsia"/>
        </w:rPr>
        <w:br/>
      </w:r>
      <w:r>
        <w:rPr>
          <w:rFonts w:hint="eastAsia"/>
        </w:rPr>
        <w:t>　　图表 **地区高阻抗差动继电器行业市场需求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**地区高阻抗差动继电器市场调研</w:t>
      </w:r>
      <w:r>
        <w:rPr>
          <w:rFonts w:hint="eastAsia"/>
        </w:rPr>
        <w:br/>
      </w:r>
      <w:r>
        <w:rPr>
          <w:rFonts w:hint="eastAsia"/>
        </w:rPr>
        <w:t>　　图表 **地区高阻抗差动继电器市场需求分析</w:t>
      </w:r>
      <w:r>
        <w:rPr>
          <w:rFonts w:hint="eastAsia"/>
        </w:rPr>
        <w:br/>
      </w:r>
      <w:r>
        <w:rPr>
          <w:rFonts w:hint="eastAsia"/>
        </w:rPr>
        <w:t>　　图表 高阻抗差动继电器招标、中标情况</w:t>
      </w:r>
      <w:r>
        <w:rPr>
          <w:rFonts w:hint="eastAsia"/>
        </w:rPr>
        <w:br/>
      </w:r>
      <w:r>
        <w:rPr>
          <w:rFonts w:hint="eastAsia"/>
        </w:rPr>
        <w:t>　　图表 高阻抗差动继电器品牌分析</w:t>
      </w:r>
      <w:r>
        <w:rPr>
          <w:rFonts w:hint="eastAsia"/>
        </w:rPr>
        <w:br/>
      </w:r>
      <w:r>
        <w:rPr>
          <w:rFonts w:hint="eastAsia"/>
        </w:rPr>
        <w:t>　　图表 高阻抗差动继电器重点企业（一）简介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企业高阻抗差动继电器型号、规格</w:t>
      </w:r>
      <w:r>
        <w:rPr>
          <w:rFonts w:hint="eastAsia"/>
        </w:rPr>
        <w:br/>
      </w:r>
      <w:r>
        <w:rPr>
          <w:rFonts w:hint="eastAsia"/>
        </w:rPr>
        <w:t>　　图表 高阻抗差动继电器重点企业（一）经营情况分析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高阻抗差动继电器重点企业（一）盈利能力情况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高阻抗差动继电器重点企业（一）偿债能力情况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高阻抗差动继电器重点企业（一）运营能力情况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高阻抗差动继电器重点企业（一）成长能力情况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高阻抗差动继电器重点企业（二）概述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企业高阻抗差动继电器型号、规格</w:t>
      </w:r>
      <w:r>
        <w:rPr>
          <w:rFonts w:hint="eastAsia"/>
        </w:rPr>
        <w:br/>
      </w:r>
      <w:r>
        <w:rPr>
          <w:rFonts w:hint="eastAsia"/>
        </w:rPr>
        <w:t>　　图表 高阻抗差动继电器重点企业（二）经营情况分析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高阻抗差动继电器重点企业（二）盈利能力情况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高阻抗差动继电器重点企业（二）偿债能力情况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高阻抗差动继电器重点企业（二）运营能力情况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高阻抗差动继电器重点企业（二）成长能力情况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高阻抗差动继电器重点企业（三）概况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企业高阻抗差动继电器型号、规格</w:t>
      </w:r>
      <w:r>
        <w:rPr>
          <w:rFonts w:hint="eastAsia"/>
        </w:rPr>
        <w:br/>
      </w:r>
      <w:r>
        <w:rPr>
          <w:rFonts w:hint="eastAsia"/>
        </w:rPr>
        <w:t>　　图表 高阻抗差动继电器重点企业（三）经营情况分析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高阻抗差动继电器重点企业（三）盈利能力情况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高阻抗差动继电器重点企业（三）偿债能力情况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高阻抗差动继电器重点企业（三）运营能力情况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高阻抗差动继电器重点企业（三）成长能力情况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高阻抗差动继电器优势</w:t>
      </w:r>
      <w:r>
        <w:rPr>
          <w:rFonts w:hint="eastAsia"/>
        </w:rPr>
        <w:br/>
      </w:r>
      <w:r>
        <w:rPr>
          <w:rFonts w:hint="eastAsia"/>
        </w:rPr>
        <w:t>　　图表 高阻抗差动继电器劣势</w:t>
      </w:r>
      <w:r>
        <w:rPr>
          <w:rFonts w:hint="eastAsia"/>
        </w:rPr>
        <w:br/>
      </w:r>
      <w:r>
        <w:rPr>
          <w:rFonts w:hint="eastAsia"/>
        </w:rPr>
        <w:t>　　图表 高阻抗差动继电器机会</w:t>
      </w:r>
      <w:r>
        <w:rPr>
          <w:rFonts w:hint="eastAsia"/>
        </w:rPr>
        <w:br/>
      </w:r>
      <w:r>
        <w:rPr>
          <w:rFonts w:hint="eastAsia"/>
        </w:rPr>
        <w:t>　　图表 高阻抗差动继电器威胁</w:t>
      </w:r>
      <w:r>
        <w:rPr>
          <w:rFonts w:hint="eastAsia"/>
        </w:rPr>
        <w:br/>
      </w:r>
      <w:r>
        <w:rPr>
          <w:rFonts w:hint="eastAsia"/>
        </w:rPr>
        <w:t>　　图表 进入高阻抗差动继电器行业壁垒</w:t>
      </w:r>
      <w:r>
        <w:rPr>
          <w:rFonts w:hint="eastAsia"/>
        </w:rPr>
        <w:br/>
      </w:r>
      <w:r>
        <w:rPr>
          <w:rFonts w:hint="eastAsia"/>
        </w:rPr>
        <w:t>　　图表 高阻抗差动继电器投资、并购情况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2025-2031年中国高阻抗差动继电器行业产能预测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2025-2031年中国高阻抗差动继电器行业产量预测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2025-2031年中国高阻抗差动继电器销售预测</w:t>
      </w:r>
      <w:r>
        <w:rPr>
          <w:rFonts w:hint="eastAsia"/>
        </w:rPr>
        <w:br/>
      </w:r>
      <w:r>
        <w:rPr>
          <w:rFonts w:hint="eastAsia"/>
        </w:rPr>
        <w:t>　　图表 2025-2031年中国高阻抗差动继电器市场规模预测</w:t>
      </w:r>
      <w:r>
        <w:rPr>
          <w:rFonts w:hint="eastAsia"/>
        </w:rPr>
        <w:br/>
      </w:r>
      <w:r>
        <w:rPr>
          <w:rFonts w:hint="eastAsia"/>
        </w:rPr>
        <w:t>　　图表 高阻抗差动继电器行业准入条件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2025-2031年中国高阻抗差动继电器行业信息化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2025-2031年中国高阻抗差动继电器行业风险分析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2025-2031年中国高阻抗差动继电器发展趋势</w:t>
      </w:r>
      <w:r>
        <w:rPr>
          <w:rFonts w:hint="eastAsia"/>
        </w:rPr>
        <w:br/>
      </w:r>
      <w:r>
        <w:rPr>
          <w:rFonts w:hint="eastAsia"/>
        </w:rPr>
        <w:t>　　图表 2025-2031年中国高阻抗差动继电器市场前景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a00ae0b3c404c" w:history="1">
        <w:r>
          <w:rPr>
            <w:rStyle w:val="Hyperlink"/>
          </w:rPr>
          <w:t>中国高阻抗差动继电器市场现状调研与发展前景趋势分析报告（2025-2031年）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a00ae0b3c404c" w:history="1">
        <w:r>
          <w:rPr>
            <w:rStyle w:val="Hyperlink"/>
          </w:rPr>
          <w:t>https://www.20087.com/2/21/GaoZuKangChaDongJiDianQiHangYeFaZhanQuShi.html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受过渡电阻影响最大的阻抗继电器是、高阻差动保护、差动继电器平衡绕组的作用、高阻抗型母线差动保护的缺点、高电平驱动继电器、阻抗继电器动作条件、圆阻抗继电器、阻抗继电器的动作阻抗是指、阻抗继电器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df5c68a344e4c" w:history="1">
      <w:r>
        <w:rPr>
          <w:rStyle w:val="Hyperlink"/>
        </w:rPr>
        <w:t>中国高阻抗差动继电器市场现状调研与发展前景趋势分析报告（2025-2031年）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aoZuKangChaDongJiDianQiHangYeFaZhanQuShi.html" TargetMode="External" Id="R148a00ae0b3c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aoZuKangChaDongJiDianQiHangYeFaZhanQuShi.html" TargetMode="External" Id="Re0bdf5c68a34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2025-03-05T04:21:00Z</dcterms:created>
  <dcterms:modified xsi:type="dcterms:W3CDTF">2025-03-05T05:21:00Z</dcterms:modified>
  <dc:subject>中国高阻抗差动继电器市场现状调研与发展前景趋势分析报告（2025-2031年）</dc:subject>
  <dc:title>中国高阻抗差动继电器市场现状调研与发展前景趋势分析报告（2025-2031年）</dc:title>
  <cp:keywords>中国高阻抗差动继电器市场现状调研与发展前景趋势分析报告（2025-2031年）</cp:keywords>
  <dc:description>中国高阻抗差动继电器市场现状调研与发展前景趋势分析报告（2025-2031年）</dc:description>
</cp:coreProperties>
</file>