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3afe3076941bc" w:history="1">
              <w:r>
                <w:rPr>
                  <w:rStyle w:val="Hyperlink"/>
                </w:rPr>
                <w:t>中国齿轮加工机床行业发展研究与前景趋势报告（2025-2031年）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3afe3076941bc" w:history="1">
              <w:r>
                <w:rPr>
                  <w:rStyle w:val="Hyperlink"/>
                </w:rPr>
                <w:t>中国齿轮加工机床行业发展研究与前景趋势报告（2025-2031年）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3afe3076941bc" w:history="1">
                <w:r>
                  <w:rPr>
                    <w:rStyle w:val="Hyperlink"/>
                  </w:rPr>
                  <w:t>https://www.20087.com/2/81/ChiLunJiaGongJiChuangFaZhanQuShi.html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加工机床是机械制造业中的关键设备，近年来随着制造业向精密化、智能化转型，其技术进步和市场需求日益凸显。现代齿轮加工机床不仅能够实现高精度的齿轮加工，还能通过数控技术和自动化生产线，提高生产效率和产品质量。随着新能源汽车和高端装备制造的兴起，对高精度齿轮的需求不断增加，推动了齿轮加工机床技术的不断创新。</w:t>
      </w:r>
      <w:r>
        <w:rPr>
          <w:rFonts w:hint="eastAsia"/>
        </w:rPr>
        <w:br/>
      </w:r>
      <w:r>
        <w:rPr>
          <w:rFonts w:hint="eastAsia"/>
        </w:rPr>
        <w:t>　　未来，齿轮加工机床的发展将更加侧重于智能化和定制化。通过集成人工智能和物联网技术，齿轮加工机床将实现自我诊断、预测性维护和远程监控，提高设备的稳定性和生产效率。同时，针对不同行业和应用场景的特殊需求，定制化齿轮加工解决方案将更加普遍，满足市场对个性化和差异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03afe3076941bc" w:history="1">
        <w:r>
          <w:rPr>
            <w:rStyle w:val="Hyperlink"/>
          </w:rPr>
          <w:t>中国齿轮加工机床行业发展研究与前景趋势报告（2025-2031年）</w:t>
        </w:r>
      </w:hyperlink>
      <w:r>
        <w:rPr>
          <w:rFonts w:hint="eastAsia"/>
        </w:rPr>
        <w:t>》基于国家统计局及齿轮加工机床行业协会的权威数据，全面调研了齿轮加工机床行业的市场规模、市场需求、产业链结构及价格变动，并对齿轮加工机床细分市场进行了深入分析。报告详细剖析了齿轮加工机床市场竞争格局，重点关注品牌影响力及重点企业的运营表现，同时科学预测了齿轮加工机床市场前景与发展趋势，识别了行业潜在的风险与机遇。通过专业、科学的研究方法，报告为齿轮加工机床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齿轮加工机床产品概述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2024-2025年齿轮加工机床市场特点分析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齿轮加工机床行业发展周期特征分析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2024-2025年中国齿轮加工机床行业发展环境分析</w:t>
      </w:r>
      <w:r>
        <w:rPr>
          <w:rFonts w:hint="eastAsia"/>
        </w:rPr>
        <w:br/>
      </w:r>
      <w:r>
        <w:rPr>
          <w:rFonts w:hint="eastAsia"/>
        </w:rPr>
        <w:t>　　第一节 齿轮加工机床行业经济环境分析</w:t>
      </w:r>
      <w:r>
        <w:rPr>
          <w:rFonts w:hint="eastAsia"/>
        </w:rPr>
        <w:br/>
      </w:r>
      <w:r>
        <w:rPr>
          <w:rFonts w:hint="eastAsia"/>
        </w:rPr>
        <w:t>　　第二节 齿轮加工机床行业政策环境分析</w:t>
      </w:r>
      <w:r>
        <w:rPr>
          <w:rFonts w:hint="eastAsia"/>
        </w:rPr>
        <w:br/>
      </w:r>
      <w:r>
        <w:rPr>
          <w:rFonts w:hint="eastAsia"/>
        </w:rPr>
        <w:t>　　　　一、齿轮加工机床行业政策影响分析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二、相关齿轮加工机床行业标准分析</w:t>
      </w:r>
      <w:r>
        <w:rPr>
          <w:rFonts w:hint="eastAsia"/>
        </w:rPr>
        <w:br/>
      </w:r>
      <w:r>
        <w:rPr>
          <w:rFonts w:hint="eastAsia"/>
        </w:rPr>
        <w:t>　　第三节 齿轮加工机床行业社会环境分析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2024-2025年齿轮加工机床行业技术发展现状及趋势分析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齿轮加工机床行业技术发展现状分析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国内外齿轮加工机床行业技术差异与原因</w:t>
      </w:r>
      <w:r>
        <w:rPr>
          <w:rFonts w:hint="eastAsia"/>
        </w:rPr>
        <w:br/>
      </w:r>
      <w:r>
        <w:rPr>
          <w:rFonts w:hint="eastAsia"/>
        </w:rPr>
        <w:t>　　第三节 齿轮加工机床行业技术发展方向、趋势预测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提升齿轮加工机床行业技术能力策略建议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2024-2025年全球齿轮加工机床行业市场发展调研分析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全球齿轮加工机床行业市场运行环境</w:t>
      </w:r>
      <w:r>
        <w:rPr>
          <w:rFonts w:hint="eastAsia"/>
        </w:rPr>
        <w:br/>
      </w:r>
      <w:r>
        <w:rPr>
          <w:rFonts w:hint="eastAsia"/>
        </w:rPr>
        <w:t>　　第二节 全球齿轮加工机床行业市场发展情况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一、全球齿轮加工机床行业市场供给分析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二、全球齿轮加工机床行业市场需求分析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三、全球齿轮加工机床行业主要国家地区发展情况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2025-2031年全球齿轮加工机床行业市场规模趋势预测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中国齿轮加工机床行业市场供需现状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2024-2025年中国齿轮加工机床市场现状</w:t>
      </w:r>
      <w:r>
        <w:rPr>
          <w:rFonts w:hint="eastAsia"/>
        </w:rPr>
        <w:br/>
      </w:r>
      <w:r>
        <w:rPr>
          <w:rFonts w:hint="eastAsia"/>
        </w:rPr>
        <w:t>　　第二节 中国齿轮加工机床行业产量情况分析及预测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一、齿轮加工机床总体产能规模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二、2019-2024年中国齿轮加工机床产量统计</w:t>
      </w:r>
      <w:r>
        <w:rPr>
          <w:rFonts w:hint="eastAsia"/>
        </w:rPr>
        <w:br/>
      </w:r>
      <w:r>
        <w:rPr>
          <w:rFonts w:hint="eastAsia"/>
        </w:rPr>
        <w:t>　　　　三、齿轮加工机床行业区域产量分布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四、2025-2031年中国齿轮加工机床产量预测</w:t>
      </w:r>
      <w:r>
        <w:rPr>
          <w:rFonts w:hint="eastAsia"/>
        </w:rPr>
        <w:br/>
      </w:r>
      <w:r>
        <w:rPr>
          <w:rFonts w:hint="eastAsia"/>
        </w:rPr>
        <w:t>　　第三节 中国齿轮加工机床市场需求分析及预测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一、2019-2024年中国齿轮加工机床市场需求统计</w:t>
      </w:r>
      <w:r>
        <w:rPr>
          <w:rFonts w:hint="eastAsia"/>
        </w:rPr>
        <w:br/>
      </w:r>
      <w:r>
        <w:rPr>
          <w:rFonts w:hint="eastAsia"/>
        </w:rPr>
        <w:t>　　　　二、中国齿轮加工机床市场需求特点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三、2025-2031年中国齿轮加工机床市场需求量预测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齿轮加工机床细分市场深度分析</w:t>
      </w:r>
      <w:r>
        <w:rPr>
          <w:rFonts w:hint="eastAsia"/>
        </w:rPr>
        <w:br/>
      </w:r>
      <w:r>
        <w:rPr>
          <w:rFonts w:hint="eastAsia"/>
        </w:rPr>
        <w:t>　　第一节 齿轮加工机床细分市场（一）发展研究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齿轮加工机床细分市场（二）发展研究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2024-2025年中国齿轮加工机床行业现状调研分析</w:t>
      </w:r>
      <w:r>
        <w:rPr>
          <w:rFonts w:hint="eastAsia"/>
        </w:rPr>
        <w:br/>
      </w:r>
      <w:r>
        <w:rPr>
          <w:rFonts w:hint="eastAsia"/>
        </w:rPr>
        <w:t>　　第一节 中国齿轮加工机床行业发展现状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一、2024-2025年齿轮加工机床行业品牌发展现状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二、2024-2025年齿轮加工机床行业需求市场现状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三、2024-2025年齿轮加工机床市场需求层次分析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四、2024-2025年中国齿轮加工机床市场走向分析</w:t>
      </w:r>
      <w:r>
        <w:rPr>
          <w:rFonts w:hint="eastAsia"/>
        </w:rPr>
        <w:br/>
      </w:r>
      <w:r>
        <w:rPr>
          <w:rFonts w:hint="eastAsia"/>
        </w:rPr>
        <w:t>　　第二节 中国齿轮加工机床行业存在的问题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一、2024-2025年齿轮加工机床产品市场存在的主要问题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二、2024-2025年国内齿轮加工机床产品市场的三大瓶颈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三、2024-2025年齿轮加工机床产品市场遭遇的规模难题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对中国齿轮加工机床市场的分析及思考</w:t>
      </w:r>
      <w:r>
        <w:rPr>
          <w:rFonts w:hint="eastAsia"/>
        </w:rPr>
        <w:br/>
      </w:r>
      <w:r>
        <w:rPr>
          <w:rFonts w:hint="eastAsia"/>
        </w:rPr>
        <w:t>　　　　一、齿轮加工机床市场特点</w:t>
      </w:r>
      <w:r>
        <w:rPr>
          <w:rFonts w:hint="eastAsia"/>
        </w:rPr>
        <w:br/>
      </w:r>
      <w:r>
        <w:rPr>
          <w:rFonts w:hint="eastAsia"/>
        </w:rPr>
        <w:t>　　　　二、齿轮加工机床市场分析</w:t>
      </w:r>
      <w:r>
        <w:rPr>
          <w:rFonts w:hint="eastAsia"/>
        </w:rPr>
        <w:br/>
      </w:r>
      <w:r>
        <w:rPr>
          <w:rFonts w:hint="eastAsia"/>
        </w:rPr>
        <w:t>　　　　三、齿轮加工机床市场变化的方向</w:t>
      </w:r>
      <w:r>
        <w:rPr>
          <w:rFonts w:hint="eastAsia"/>
        </w:rPr>
        <w:br/>
      </w:r>
      <w:r>
        <w:rPr>
          <w:rFonts w:hint="eastAsia"/>
        </w:rPr>
        <w:t>　　　　四、中国齿轮加工机床行业发展的新思路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五、对中国齿轮加工机床行业发展的思考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2019-2024年中国齿轮加工机床行业区域市场分析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中国齿轮加工机床行业区域市场结构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重点地区齿轮加工机床行业调研分析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一、重点地区（一）齿轮加工机床市场分析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二、重点地区（二）齿轮加工机床市场分析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三、重点地区（三）齿轮加工机床市场分析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四、重点地区（四）齿轮加工机床市场分析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五、重点地区（五）齿轮加工机床市场分析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2019-2024年中国齿轮加工机床产品市场进出口数据分析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2019-2024年中国齿轮加工机床产品出口统计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2019-2024年中国齿轮加工机床产品进口统计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2019-2024年中国齿轮加工机床产品进出口价格对比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中国齿轮加工机床主要进口来源地及出口目的地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2019-2024年中国齿轮加工机床行业竞争态势分析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2025年齿轮加工机床行业集中度分析</w:t>
      </w:r>
      <w:r>
        <w:rPr>
          <w:rFonts w:hint="eastAsia"/>
        </w:rPr>
        <w:br/>
      </w:r>
      <w:r>
        <w:rPr>
          <w:rFonts w:hint="eastAsia"/>
        </w:rPr>
        <w:t>　　　　一、齿轮加工机床市场集中度分析</w:t>
      </w:r>
      <w:r>
        <w:rPr>
          <w:rFonts w:hint="eastAsia"/>
        </w:rPr>
        <w:br/>
      </w:r>
      <w:r>
        <w:rPr>
          <w:rFonts w:hint="eastAsia"/>
        </w:rPr>
        <w:t>　　　　二、齿轮加工机床企业分布区域集中度分析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三、齿轮加工机床区域消费集中度分析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2019-2024年齿轮加工机床主要企业竞争力分析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2024-2025年齿轮加工机床行业竞争格局分析</w:t>
      </w:r>
      <w:r>
        <w:rPr>
          <w:rFonts w:hint="eastAsia"/>
        </w:rPr>
        <w:br/>
      </w:r>
      <w:r>
        <w:rPr>
          <w:rFonts w:hint="eastAsia"/>
        </w:rPr>
        <w:t>　　　　一、齿轮加工机床行业竞争分析</w:t>
      </w:r>
      <w:r>
        <w:rPr>
          <w:rFonts w:hint="eastAsia"/>
        </w:rPr>
        <w:br/>
      </w:r>
      <w:r>
        <w:rPr>
          <w:rFonts w:hint="eastAsia"/>
        </w:rPr>
        <w:t>　　　　二、中外齿轮加工机床产品竞争分析</w:t>
      </w:r>
      <w:r>
        <w:rPr>
          <w:rFonts w:hint="eastAsia"/>
        </w:rPr>
        <w:br/>
      </w:r>
      <w:r>
        <w:rPr>
          <w:rFonts w:hint="eastAsia"/>
        </w:rPr>
        <w:t>　　　　三、国内齿轮加工机床行业重点企业发展动向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齿轮加工机床行业上下游产业链发展情况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齿轮加工机床上游产业发展分析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齿轮加工机床下游产业发展分析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齿轮加工机床行业重点企业竞争力分析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三、企业齿轮加工机床经营状况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三、企业齿轮加工机床经营状况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三、企业齿轮加工机床经营状况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三、企业齿轮加工机床经营状况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三、企业齿轮加工机床经营状况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三、企业齿轮加工机床经营状况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2025年齿轮加工机床企业管理策略建议</w:t>
      </w:r>
      <w:r>
        <w:rPr>
          <w:rFonts w:hint="eastAsia"/>
        </w:rPr>
        <w:br/>
      </w:r>
      <w:r>
        <w:rPr>
          <w:rFonts w:hint="eastAsia"/>
        </w:rPr>
        <w:t>　　第一节 提高齿轮加工机床企业竞争力的策略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一、提高中国齿轮加工机床企业核心竞争力的对策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二、齿轮加工机床企业提升竞争力的主要方向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三、影响齿轮加工机床企业核心竞争力的因素及提升途径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四、提高齿轮加工机床企业竞争力的策略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对中国齿轮加工机床品牌的战略思考</w:t>
      </w:r>
      <w:r>
        <w:rPr>
          <w:rFonts w:hint="eastAsia"/>
        </w:rPr>
        <w:br/>
      </w:r>
      <w:r>
        <w:rPr>
          <w:rFonts w:hint="eastAsia"/>
        </w:rPr>
        <w:t>　　　　一、齿轮加工机床实施品牌战略的意义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二、齿轮加工机床企业品牌的现状分析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三、中国齿轮加工机床企业的品牌战略</w:t>
      </w:r>
      <w:r>
        <w:rPr>
          <w:rFonts w:hint="eastAsia"/>
        </w:rPr>
        <w:br/>
      </w:r>
      <w:r>
        <w:rPr>
          <w:rFonts w:hint="eastAsia"/>
        </w:rPr>
        <w:t>　　　　四、齿轮加工机床品牌战略管理的策略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齿轮加工机床行业发展趋势及投资风险预警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2025年齿轮加工机床市场前景分析</w:t>
      </w:r>
      <w:r>
        <w:rPr>
          <w:rFonts w:hint="eastAsia"/>
        </w:rPr>
        <w:br/>
      </w:r>
      <w:r>
        <w:rPr>
          <w:rFonts w:hint="eastAsia"/>
        </w:rPr>
        <w:t>　　第二节 2025年齿轮加工机床行业发展趋势预测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影响齿轮加工机床行业发展的主要因素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一、2025年影响齿轮加工机床行业运行的有利因素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二、2025年影响齿轮加工机床行业运行的稳定因素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三、2025年影响齿轮加工机床行业运行的不利因素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四、2025年中国齿轮加工机床行业发展面临的挑战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五、2025年中国齿轮加工机床行业发展面临的机遇</w:t>
      </w:r>
      <w:r>
        <w:rPr>
          <w:rFonts w:hint="eastAsia"/>
        </w:rPr>
        <w:br/>
      </w:r>
      <w:r>
        <w:rPr>
          <w:rFonts w:hint="eastAsia"/>
        </w:rPr>
        <w:t>　　第四节 齿轮加工机床行业投资风险预警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一、2025年齿轮加工机床行业市场风险及控制策略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二、2025年齿轮加工机床行业政策风险及控制策略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三、2025年齿轮加工机床行业经营风险及控制策略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四、2025年齿轮加工机床同业竞争风险及控制策略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五、2025年齿轮加工机床行业其他风险及控制策略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齿轮加工机床市场研究结论</w:t>
      </w:r>
      <w:r>
        <w:rPr>
          <w:rFonts w:hint="eastAsia"/>
        </w:rPr>
        <w:br/>
      </w:r>
      <w:r>
        <w:rPr>
          <w:rFonts w:hint="eastAsia"/>
        </w:rPr>
        <w:t>　　第二节 齿轮加工机床子行业研究结论</w:t>
      </w:r>
      <w:r>
        <w:rPr>
          <w:rFonts w:hint="eastAsia"/>
        </w:rPr>
        <w:br/>
      </w:r>
      <w:r>
        <w:rPr>
          <w:rFonts w:hint="eastAsia"/>
        </w:rPr>
        <w:t>　　第三节 [~中~智~林~]齿轮加工机床市场发展建议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齿轮加工机床行业历程</w:t>
      </w:r>
      <w:r>
        <w:rPr>
          <w:rFonts w:hint="eastAsia"/>
        </w:rPr>
        <w:br/>
      </w:r>
      <w:r>
        <w:rPr>
          <w:rFonts w:hint="eastAsia"/>
        </w:rPr>
        <w:t>　　图表 齿轮加工机床行业生命周期</w:t>
      </w:r>
      <w:r>
        <w:rPr>
          <w:rFonts w:hint="eastAsia"/>
        </w:rPr>
        <w:br/>
      </w:r>
      <w:r>
        <w:rPr>
          <w:rFonts w:hint="eastAsia"/>
        </w:rPr>
        <w:t>　　图表 齿轮加工机床行业产业链分析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2019-2024年中国齿轮加工机床行业市场规模及增长情况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2019-2024年齿轮加工机床行业市场容量分析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2019-2024年中国齿轮加工机床行业产能统计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2019-2024年中国齿轮加工机床行业产量及增长趋势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2019-2024年中国齿轮加工机床市场需求量及增速统计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2024年中国齿轮加工机床行业需求领域分布格局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2019-2024年中国齿轮加工机床行业销售收入分析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2019-2024年中国齿轮加工机床行业盈利情况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2019-2024年中国齿轮加工机床行业利润总额统计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2019-2024年中国齿轮加工机床进口数量分析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2019-2024年中国齿轮加工机床进口金额分析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2019-2024年中国齿轮加工机床出口数量分析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2019-2024年中国齿轮加工机床出口金额分析</w:t>
      </w:r>
      <w:r>
        <w:rPr>
          <w:rFonts w:hint="eastAsia"/>
        </w:rPr>
        <w:br/>
      </w:r>
      <w:r>
        <w:rPr>
          <w:rFonts w:hint="eastAsia"/>
        </w:rPr>
        <w:t>　　图表 2024年中国齿轮加工机床进口国家及地区分析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2024年中国齿轮加工机床出口国家及地区分析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2019-2024年中国齿轮加工机床行业企业数量情况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2019-2024年中国齿轮加工机床行业企业平均规模情况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**地区齿轮加工机床市场规模及增长情况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**地区齿轮加工机床行业市场需求情况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**地区齿轮加工机床市场规模及增长情况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**地区齿轮加工机床行业市场需求情况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**地区齿轮加工机床市场规模及增长情况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**地区齿轮加工机床行业市场需求情况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**地区齿轮加工机床市场规模及增长情况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**地区齿轮加工机床行业市场需求情况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齿轮加工机床重点企业（一）基本信息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齿轮加工机床重点企业（一）经营情况分析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齿轮加工机床重点企业（一）主要经济指标情况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齿轮加工机床重点企业（一）盈利能力情况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齿轮加工机床重点企业（一）偿债能力情况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齿轮加工机床重点企业（一）运营能力情况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齿轮加工机床重点企业（一）成长能力情况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齿轮加工机床重点企业（二）基本信息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齿轮加工机床重点企业（二）经营情况分析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齿轮加工机床重点企业（二）主要经济指标情况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齿轮加工机床重点企业（二）盈利能力情况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齿轮加工机床重点企业（二）偿债能力情况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齿轮加工机床重点企业（二）运营能力情况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齿轮加工机床重点企业（二）成长能力情况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齿轮加工机床重点企业（三）基本信息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齿轮加工机床重点企业（三）经营情况分析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齿轮加工机床重点企业（三）主要经济指标情况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齿轮加工机床重点企业（三）盈利能力情况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齿轮加工机床重点企业（三）偿债能力情况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齿轮加工机床重点企业（三）运营能力情况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齿轮加工机床重点企业（三）成长能力情况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2025-2031年中国齿轮加工机床行业产能预测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2025-2031年中国齿轮加工机床行业产量预测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2025-2031年中国齿轮加工机床市场需求量预测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2025-2031年中国齿轮加工机床行业供需平衡预测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2025-2031年中国齿轮加工机床行业市场容量预测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2025-2031年中国齿轮加工机床行业市场规模预测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2025年中国齿轮加工机床市场前景分析</w:t>
      </w:r>
      <w:r>
        <w:rPr>
          <w:rFonts w:hint="eastAsia"/>
        </w:rPr>
        <w:br/>
      </w:r>
      <w:r>
        <w:rPr>
          <w:rFonts w:hint="eastAsia"/>
        </w:rPr>
        <w:t>　　图表 2025年中国齿轮加工机床发展趋势预测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3afe3076941bc" w:history="1">
        <w:r>
          <w:rPr>
            <w:rStyle w:val="Hyperlink"/>
          </w:rPr>
          <w:t>中国齿轮加工机床行业发展研究与前景趋势报告（2025-2031年）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3afe3076941bc" w:history="1">
        <w:r>
          <w:rPr>
            <w:rStyle w:val="Hyperlink"/>
          </w:rPr>
          <w:t>https://www.20087.com/2/81/ChiLunJiaGongJiChuangFaZhanQuShi.html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铣齿机床、齿轮加工机床的类别代号是、齿轮加工、齿轮加工机床的分类、齿轮加工工艺过程、齿轮加工机床型号、滚齿机加工齿轮、齿轮加工机床的加工方式有哪两类、齿轮加工机床的分度涡轮必须保证具有很高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0d25e0c0542a7" w:history="1">
      <w:r>
        <w:rPr>
          <w:rStyle w:val="Hyperlink"/>
        </w:rPr>
        <w:t>中国齿轮加工机床行业发展研究与前景趋势报告（2025-2031年）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ChiLunJiaGongJiChuangFaZhanQuShi.html" TargetMode="External" Id="Rf303afe30769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ChiLunJiaGongJiChuangFaZhanQuShi.html" TargetMode="External" Id="R5650d25e0c05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2024-11-26T07:38:00Z</dcterms:created>
  <dcterms:modified xsi:type="dcterms:W3CDTF">2024-11-26T08:38:00Z</dcterms:modified>
  <dc:subject>中国齿轮加工机床行业发展研究与前景趋势报告（2025-2031年）</dc:subject>
  <dc:title>中国齿轮加工机床行业发展研究与前景趋势报告（2025-2031年）</dc:title>
  <cp:keywords>中国齿轮加工机床行业发展研究与前景趋势报告（2025-2031年）</cp:keywords>
  <dc:description>中国齿轮加工机床行业发展研究与前景趋势报告（2025-2031年）</dc:description>
</cp:coreProperties>
</file>