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6868816f4e1f" w:history="1">
              <w:r>
                <w:rPr>
                  <w:rStyle w:val="Hyperlink"/>
                </w:rPr>
                <w:t>中国3D移动设备发展现状与行业前景分析报告（2026-2032年）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6868816f4e1f" w:history="1">
              <w:r>
                <w:rPr>
                  <w:rStyle w:val="Hyperlink"/>
                </w:rPr>
                <w:t>中国3D移动设备发展现状与行业前景分析报告（2026-2032年）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6868816f4e1f" w:history="1">
                <w:r>
                  <w:rPr>
                    <w:rStyle w:val="Hyperlink"/>
                  </w:rPr>
                  <w:t>https://www.20087.com/2/51/3DYiDongSheBeiFaZhanQianJing.html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移动设备泛指具备三维感知、显示或交互能力的便携式终端，包括搭载ToF/结构光摄像头的智能手机、AR眼镜及空间计算设备。3D移动设备通过多摄融合与SLAM算法实现环境三维重建，支持AR导航、虚拟试穿、空间视频拍摄等应用；部分高端机型引入裸眼3D显示屏或全息投影模块，探索沉浸式交互新范式。操作系统层面，ARKit、ARCore及OpenXR等框架加速3D内容生态构建。然而，3D感知精度受光照与纹理影响较大，裸眼3D视场角窄且易致视觉疲劳，加之专用内容匮乏，限制用户体验深度与设备普及广度。</w:t>
      </w:r>
      <w:r>
        <w:rPr>
          <w:rFonts w:hint="eastAsia"/>
        </w:rPr>
        <w:br/>
      </w:r>
      <w:r>
        <w:rPr>
          <w:rFonts w:hint="eastAsia"/>
        </w:rPr>
        <w:t>　　未来，3D移动设备将深度融合神经渲染、空间计算与边缘AI三大技术支柱。神经辐射场（NeRF）轻量化模型可在终端实时生成高保真3D场景；而空间锚点与持久化世界地图将支持多人共享AR体验。Micro-OLED与光波导技术进步将推动AR眼镜向轻量化、全天候佩戴演进。在应用端，3D扫描将赋能远程协作、数字孪生资产创建及元宇宙身份构建。此外，隐私保护型本地3D处理架构将减少云端依赖。长期而言，3D移动设备将从功能附加终端升级为人与数字世界交互的空间入口，重构信息获取、社交与创作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5a6868816f4e1f" w:history="1">
        <w:r>
          <w:rPr>
            <w:rStyle w:val="Hyperlink"/>
          </w:rPr>
          <w:t>中国3D移动设备发展现状与行业前景分析报告（2026-2032年）</w:t>
        </w:r>
      </w:hyperlink>
      <w:r>
        <w:rPr>
          <w:rFonts w:hint="eastAsia"/>
        </w:rPr>
        <w:t>深入剖析了3D移动设备行业的现状、市场规模及需求，详细分析了产业链结构，并对市场价格进行了科学解读。通过对3D移动设备细分市场的调研，以及对重点企业的竞争力、市场集中度和品牌影响力进行深入研究，预测了3D移动设备行业的市场前景及发展趋势。3D移动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3D移动设备行业概述</w:t>
      </w:r>
      <w:r>
        <w:rPr>
          <w:rFonts w:hint="eastAsia"/>
        </w:rPr>
        <w:br/>
      </w:r>
      <w:r>
        <w:rPr>
          <w:rFonts w:hint="eastAsia"/>
        </w:rPr>
        <w:t>　　第一节 3D移动设备定义与分类</w:t>
      </w:r>
      <w:r>
        <w:rPr>
          <w:rFonts w:hint="eastAsia"/>
        </w:rPr>
        <w:br/>
      </w:r>
      <w:r>
        <w:rPr>
          <w:rFonts w:hint="eastAsia"/>
        </w:rPr>
        <w:t>　　第二节 3D移动设备应用领域</w:t>
      </w:r>
      <w:r>
        <w:rPr>
          <w:rFonts w:hint="eastAsia"/>
        </w:rPr>
        <w:br/>
      </w:r>
      <w:r>
        <w:rPr>
          <w:rFonts w:hint="eastAsia"/>
        </w:rPr>
        <w:t>　　第三节 3D移动设备行业经济指标分析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一、3D移动设备行业赢利性评估</w:t>
      </w:r>
      <w:r>
        <w:rPr>
          <w:rFonts w:hint="eastAsia"/>
        </w:rPr>
        <w:br/>
      </w:r>
      <w:r>
        <w:rPr>
          <w:rFonts w:hint="eastAsia"/>
        </w:rPr>
        <w:t>　　　　二、3D移动设备行业成长速度分析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三、3D移动设备附加值提升空间探讨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四、3D移动设备行业进入壁垒分析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五、3D移动设备行业风险性评估</w:t>
      </w:r>
      <w:r>
        <w:rPr>
          <w:rFonts w:hint="eastAsia"/>
        </w:rPr>
        <w:br/>
      </w:r>
      <w:r>
        <w:rPr>
          <w:rFonts w:hint="eastAsia"/>
        </w:rPr>
        <w:t>　　　　六、3D移动设备行业周期性分析</w:t>
      </w:r>
      <w:r>
        <w:rPr>
          <w:rFonts w:hint="eastAsia"/>
        </w:rPr>
        <w:br/>
      </w:r>
      <w:r>
        <w:rPr>
          <w:rFonts w:hint="eastAsia"/>
        </w:rPr>
        <w:t>　　　　七、3D移动设备行业竞争程度指标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八、3D移动设备行业成熟度综合分析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3D移动设备产业链及经营模式分析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三、3D移动设备销售模式与渠道策略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全球3D移动设备市场发展分析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2025-2026年全球3D移动设备行业发展分析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一、全球3D移动设备行业市场规模与趋势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二、全球3D移动设备行业发展特点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三、全球3D移动设备行业竞争格局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主要国家与地区3D移动设备市场分析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2026-2032年全球3D移动设备行业发展趋势与前景预测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一、3D移动设备行业发展趋势</w:t>
      </w:r>
      <w:r>
        <w:rPr>
          <w:rFonts w:hint="eastAsia"/>
        </w:rPr>
        <w:br/>
      </w:r>
      <w:r>
        <w:rPr>
          <w:rFonts w:hint="eastAsia"/>
        </w:rPr>
        <w:t>　　　　二、3D移动设备行业发展潜力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中国3D移动设备行业市场分析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2025-2026年3D移动设备产能与投资动态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一、国内3D移动设备产能现状与利用效率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二、3D移动设备产能扩张与投资动态分析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2026-2032年3D移动设备行业产量统计与趋势预测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一、2020-2025年3D移动设备行业产量与增长趋势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1、2020-2025年3D移动设备产量及增长趋势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2、2020-2025年3D移动设备细分产品产量及份额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二、3D移动设备产量影响因素分析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三、2026-2032年3D移动设备产量预测</w:t>
      </w:r>
      <w:r>
        <w:rPr>
          <w:rFonts w:hint="eastAsia"/>
        </w:rPr>
        <w:br/>
      </w:r>
      <w:r>
        <w:rPr>
          <w:rFonts w:hint="eastAsia"/>
        </w:rPr>
        <w:t>　　第三节 2026-2032年3D移动设备市场需求与销售分析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一、2025-2026年3D移动设备行业需求现状</w:t>
      </w:r>
      <w:r>
        <w:rPr>
          <w:rFonts w:hint="eastAsia"/>
        </w:rPr>
        <w:br/>
      </w:r>
      <w:r>
        <w:rPr>
          <w:rFonts w:hint="eastAsia"/>
        </w:rPr>
        <w:t>　　　　二、3D移动设备客户群体与需求特点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三、2020-2025年3D移动设备行业销售规模分析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四、2026-2032年3D移动设备市场增长潜力与规模预测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2025-2026年3D移动设备行业技术发展现状及趋势分析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3D移动设备行业技术发展现状分析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国内外3D移动设备行业技术差距分析及差距形成的主要原因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3D移动设备行业技术发展方向、趋势预测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提升3D移动设备行业技术能力策略建议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中国3D移动设备细分市场分析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一、2025-2026年3D移动设备主要细分产品市场现状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3D移动设备价格机制与竞争策略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一、2020-2025年3D移动设备市场价格走势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3D移动设备定价策略与方法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2026-2032年3D移动设备价格竞争态势与趋势预测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中国3D移动设备行业重点区域市场研究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2025-2026年重点区域3D移动设备市场发展概况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三、2026-2032年3D移动设备行业发展潜力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三、2026-2032年3D移动设备行业发展潜力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三、2026-2032年3D移动设备行业发展潜力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三、2026-2032年3D移动设备行业发展潜力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二、2020-2025年3D移动设备市场需求规模情况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三、2026-2032年3D移动设备行业发展潜力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2020-2025年中国3D移动设备行业进出口情况分析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3D移动设备行业进口规模与来源分析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一、2020-2025年3D移动设备进口规模分析</w:t>
      </w:r>
      <w:r>
        <w:rPr>
          <w:rFonts w:hint="eastAsia"/>
        </w:rPr>
        <w:br/>
      </w:r>
      <w:r>
        <w:rPr>
          <w:rFonts w:hint="eastAsia"/>
        </w:rPr>
        <w:t>　　　　二、3D移动设备主要进口来源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3D移动设备行业出口规模与目的地分析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一、2020-2025年3D移动设备出口规模分析</w:t>
      </w:r>
      <w:r>
        <w:rPr>
          <w:rFonts w:hint="eastAsia"/>
        </w:rPr>
        <w:br/>
      </w:r>
      <w:r>
        <w:rPr>
          <w:rFonts w:hint="eastAsia"/>
        </w:rPr>
        <w:t>　　　　二、3D移动设备主要出口目的地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2020-2025年中国3D移动设备总体规模与财务指标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中国3D移动设备行业总体规模分析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一、3D移动设备企业数量与结构</w:t>
      </w:r>
      <w:r>
        <w:rPr>
          <w:rFonts w:hint="eastAsia"/>
        </w:rPr>
        <w:br/>
      </w:r>
      <w:r>
        <w:rPr>
          <w:rFonts w:hint="eastAsia"/>
        </w:rPr>
        <w:t>　　　　二、3D移动设备从业人员规模</w:t>
      </w:r>
      <w:r>
        <w:rPr>
          <w:rFonts w:hint="eastAsia"/>
        </w:rPr>
        <w:br/>
      </w:r>
      <w:r>
        <w:rPr>
          <w:rFonts w:hint="eastAsia"/>
        </w:rPr>
        <w:t>　　　　三、3D移动设备行业资产状况</w:t>
      </w:r>
      <w:r>
        <w:rPr>
          <w:rFonts w:hint="eastAsia"/>
        </w:rPr>
        <w:br/>
      </w:r>
      <w:r>
        <w:rPr>
          <w:rFonts w:hint="eastAsia"/>
        </w:rPr>
        <w:t>　　第二节 中国3D移动设备行业财务指标总体分析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3D移动设备行业重点企业经营状况分析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3D移动设备重点企业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3D移动设备领先企业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3D移动设备标杆企业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3D移动设备代表企业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3D移动设备龙头企业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3D移动设备重点企业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中国3D移动设备行业竞争格局分析</w:t>
      </w:r>
      <w:r>
        <w:rPr>
          <w:rFonts w:hint="eastAsia"/>
        </w:rPr>
        <w:br/>
      </w:r>
      <w:r>
        <w:rPr>
          <w:rFonts w:hint="eastAsia"/>
        </w:rPr>
        <w:t>　　第一节 3D移动设备行业竞争格局总览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2025-2026年3D移动设备行业竞争力分析</w:t>
      </w:r>
      <w:r>
        <w:rPr>
          <w:rFonts w:hint="eastAsia"/>
        </w:rPr>
        <w:br/>
      </w:r>
      <w:r>
        <w:rPr>
          <w:rFonts w:hint="eastAsia"/>
        </w:rPr>
        <w:t>　　　　一、3D移动设备供应商议价能力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四、3D移动设备替代品威胁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2020-2025年3D移动设备行业企业并购活动分析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2025-2026年3D移动设备行业会展与招投标活动分析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一、3D移动设备行业会展活动及其市场影响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2026年中国3D移动设备企业发展策略分析</w:t>
      </w:r>
      <w:r>
        <w:rPr>
          <w:rFonts w:hint="eastAsia"/>
        </w:rPr>
        <w:br/>
      </w:r>
      <w:r>
        <w:rPr>
          <w:rFonts w:hint="eastAsia"/>
        </w:rPr>
        <w:t>　　第一节 3D移动设备市场策略分析</w:t>
      </w:r>
      <w:r>
        <w:rPr>
          <w:rFonts w:hint="eastAsia"/>
        </w:rPr>
        <w:br/>
      </w:r>
      <w:r>
        <w:rPr>
          <w:rFonts w:hint="eastAsia"/>
        </w:rPr>
        <w:t>　　　　一、3D移动设备市场定位与拓展策略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二、3D移动设备市场细分与目标客户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3D移动设备销售策略分析</w:t>
      </w:r>
      <w:r>
        <w:rPr>
          <w:rFonts w:hint="eastAsia"/>
        </w:rPr>
        <w:br/>
      </w:r>
      <w:r>
        <w:rPr>
          <w:rFonts w:hint="eastAsia"/>
        </w:rPr>
        <w:t>　　　　一、3D移动设备销售渠道与网络建设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提高3D移动设备企业竞争力建议</w:t>
      </w:r>
      <w:r>
        <w:rPr>
          <w:rFonts w:hint="eastAsia"/>
        </w:rPr>
        <w:br/>
      </w:r>
      <w:r>
        <w:rPr>
          <w:rFonts w:hint="eastAsia"/>
        </w:rPr>
        <w:t>　　　　一、3D移动设备技术创新与管理优化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3D移动设备品牌战略思考</w:t>
      </w:r>
      <w:r>
        <w:rPr>
          <w:rFonts w:hint="eastAsia"/>
        </w:rPr>
        <w:br/>
      </w:r>
      <w:r>
        <w:rPr>
          <w:rFonts w:hint="eastAsia"/>
        </w:rPr>
        <w:t>　　　　一、3D移动设备品牌建设与维护</w:t>
      </w:r>
      <w:r>
        <w:rPr>
          <w:rFonts w:hint="eastAsia"/>
        </w:rPr>
        <w:br/>
      </w:r>
      <w:r>
        <w:rPr>
          <w:rFonts w:hint="eastAsia"/>
        </w:rPr>
        <w:t>　　　　二、3D移动设备品牌影响力与市场竞争力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中国3D移动设备行业风险与对策</w:t>
      </w:r>
      <w:r>
        <w:rPr>
          <w:rFonts w:hint="eastAsia"/>
        </w:rPr>
        <w:br/>
      </w:r>
      <w:r>
        <w:rPr>
          <w:rFonts w:hint="eastAsia"/>
        </w:rPr>
        <w:t>　　第一节 3D移动设备行业SWOT分析</w:t>
      </w:r>
      <w:r>
        <w:rPr>
          <w:rFonts w:hint="eastAsia"/>
        </w:rPr>
        <w:br/>
      </w:r>
      <w:r>
        <w:rPr>
          <w:rFonts w:hint="eastAsia"/>
        </w:rPr>
        <w:t>　　　　一、3D移动设备行业优势分析</w:t>
      </w:r>
      <w:r>
        <w:rPr>
          <w:rFonts w:hint="eastAsia"/>
        </w:rPr>
        <w:br/>
      </w:r>
      <w:r>
        <w:rPr>
          <w:rFonts w:hint="eastAsia"/>
        </w:rPr>
        <w:t>　　　　二、3D移动设备行业劣势分析</w:t>
      </w:r>
      <w:r>
        <w:rPr>
          <w:rFonts w:hint="eastAsia"/>
        </w:rPr>
        <w:br/>
      </w:r>
      <w:r>
        <w:rPr>
          <w:rFonts w:hint="eastAsia"/>
        </w:rPr>
        <w:t>　　　　三、3D移动设备市场机会探索</w:t>
      </w:r>
      <w:r>
        <w:rPr>
          <w:rFonts w:hint="eastAsia"/>
        </w:rPr>
        <w:br/>
      </w:r>
      <w:r>
        <w:rPr>
          <w:rFonts w:hint="eastAsia"/>
        </w:rPr>
        <w:t>　　　　四、3D移动设备市场威胁评估</w:t>
      </w:r>
      <w:r>
        <w:rPr>
          <w:rFonts w:hint="eastAsia"/>
        </w:rPr>
        <w:br/>
      </w:r>
      <w:r>
        <w:rPr>
          <w:rFonts w:hint="eastAsia"/>
        </w:rPr>
        <w:t>　　第二节 3D移动设备行业风险及对策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2026-2032年中国3D移动设备行业前景与发展趋势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3D移动设备行业发展环境分析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2026-2032年3D移动设备行业发展趋势与方向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一、3D移动设备行业发展方向预测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二、3D移动设备发展趋势分析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2026-2032年3D移动设备行业发展潜力与机遇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一、3D移动设备市场发展潜力评估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二、3D移动设备新兴市场与机遇探索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3D移动设备行业研究结论与建议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3D移动设备行业发展建议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3D移动设备图片</w:t>
      </w:r>
      <w:r>
        <w:rPr>
          <w:rFonts w:hint="eastAsia"/>
        </w:rPr>
        <w:br/>
      </w:r>
      <w:r>
        <w:rPr>
          <w:rFonts w:hint="eastAsia"/>
        </w:rPr>
        <w:t>　　图表 3D移动设备种类 分类</w:t>
      </w:r>
      <w:r>
        <w:rPr>
          <w:rFonts w:hint="eastAsia"/>
        </w:rPr>
        <w:br/>
      </w:r>
      <w:r>
        <w:rPr>
          <w:rFonts w:hint="eastAsia"/>
        </w:rPr>
        <w:t>　　图表 3D移动设备用途 应用</w:t>
      </w:r>
      <w:r>
        <w:rPr>
          <w:rFonts w:hint="eastAsia"/>
        </w:rPr>
        <w:br/>
      </w:r>
      <w:r>
        <w:rPr>
          <w:rFonts w:hint="eastAsia"/>
        </w:rPr>
        <w:t>　　图表 3D移动设备主要特点</w:t>
      </w:r>
      <w:r>
        <w:rPr>
          <w:rFonts w:hint="eastAsia"/>
        </w:rPr>
        <w:br/>
      </w:r>
      <w:r>
        <w:rPr>
          <w:rFonts w:hint="eastAsia"/>
        </w:rPr>
        <w:t>　　图表 3D移动设备产业链分析</w:t>
      </w:r>
      <w:r>
        <w:rPr>
          <w:rFonts w:hint="eastAsia"/>
        </w:rPr>
        <w:br/>
      </w:r>
      <w:r>
        <w:rPr>
          <w:rFonts w:hint="eastAsia"/>
        </w:rPr>
        <w:t>　　图表 3D移动设备政策分析</w:t>
      </w:r>
      <w:r>
        <w:rPr>
          <w:rFonts w:hint="eastAsia"/>
        </w:rPr>
        <w:br/>
      </w:r>
      <w:r>
        <w:rPr>
          <w:rFonts w:hint="eastAsia"/>
        </w:rPr>
        <w:t>　　图表 3D移动设备技术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2020-2025年3D移动设备行业市场容量分析</w:t>
      </w:r>
      <w:r>
        <w:rPr>
          <w:rFonts w:hint="eastAsia"/>
        </w:rPr>
        <w:br/>
      </w:r>
      <w:r>
        <w:rPr>
          <w:rFonts w:hint="eastAsia"/>
        </w:rPr>
        <w:t>　　图表 3D移动设备生产现状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3D移动设备行业动态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2020-2025年中国3D移动设备市场需求量及增速统计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2026年中国3D移动设备行业需求领域分布格局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2020-2025年中国3D移动设备进口情况分析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2020-2025年中国3D移动设备出口情况分析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2020-2025年中国3D移动设备行业企业平均规模情况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2020-2025年中国3D移动设备价格走势</w:t>
      </w:r>
      <w:r>
        <w:rPr>
          <w:rFonts w:hint="eastAsia"/>
        </w:rPr>
        <w:br/>
      </w:r>
      <w:r>
        <w:rPr>
          <w:rFonts w:hint="eastAsia"/>
        </w:rPr>
        <w:t>　　图表 2026年3D移动设备成本和利润分析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**地区3D移动设备市场规模及增长情况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**地区3D移动设备行业市场需求情况</w:t>
      </w:r>
      <w:r>
        <w:rPr>
          <w:rFonts w:hint="eastAsia"/>
        </w:rPr>
        <w:br/>
      </w:r>
      <w:r>
        <w:rPr>
          <w:rFonts w:hint="eastAsia"/>
        </w:rPr>
        <w:t>　　图表 3D移动设备品牌</w:t>
      </w:r>
      <w:r>
        <w:rPr>
          <w:rFonts w:hint="eastAsia"/>
        </w:rPr>
        <w:br/>
      </w:r>
      <w:r>
        <w:rPr>
          <w:rFonts w:hint="eastAsia"/>
        </w:rPr>
        <w:t>　　图表 3D移动设备企业（一）概况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3D移动设备企业（一）经营分析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3D移动设备上游现状</w:t>
      </w:r>
      <w:r>
        <w:rPr>
          <w:rFonts w:hint="eastAsia"/>
        </w:rPr>
        <w:br/>
      </w:r>
      <w:r>
        <w:rPr>
          <w:rFonts w:hint="eastAsia"/>
        </w:rPr>
        <w:t>　　图表 3D移动设备下游调研</w:t>
      </w:r>
      <w:r>
        <w:rPr>
          <w:rFonts w:hint="eastAsia"/>
        </w:rPr>
        <w:br/>
      </w:r>
      <w:r>
        <w:rPr>
          <w:rFonts w:hint="eastAsia"/>
        </w:rPr>
        <w:t>　　图表 3D移动设备企业（二）概况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3D移动设备企业（二）经营分析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3D移动设备企业（三）概况</w:t>
      </w:r>
      <w:r>
        <w:rPr>
          <w:rFonts w:hint="eastAsia"/>
        </w:rPr>
        <w:br/>
      </w:r>
      <w:r>
        <w:rPr>
          <w:rFonts w:hint="eastAsia"/>
        </w:rPr>
        <w:t>　　图表 企业3D移动设备型号 规格</w:t>
      </w:r>
      <w:r>
        <w:rPr>
          <w:rFonts w:hint="eastAsia"/>
        </w:rPr>
        <w:br/>
      </w:r>
      <w:r>
        <w:rPr>
          <w:rFonts w:hint="eastAsia"/>
        </w:rPr>
        <w:t>　　图表 3D移动设备企业（三）经营分析</w:t>
      </w:r>
      <w:r>
        <w:rPr>
          <w:rFonts w:hint="eastAsia"/>
        </w:rPr>
        <w:br/>
      </w:r>
      <w:r>
        <w:rPr>
          <w:rFonts w:hint="eastAsia"/>
        </w:rPr>
        <w:t>　　图表 3D移动设备企业（三）盈利能力情况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3D移动设备企业（三）成长能力情况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3D移动设备优势</w:t>
      </w:r>
      <w:r>
        <w:rPr>
          <w:rFonts w:hint="eastAsia"/>
        </w:rPr>
        <w:br/>
      </w:r>
      <w:r>
        <w:rPr>
          <w:rFonts w:hint="eastAsia"/>
        </w:rPr>
        <w:t>　　图表 3D移动设备劣势</w:t>
      </w:r>
      <w:r>
        <w:rPr>
          <w:rFonts w:hint="eastAsia"/>
        </w:rPr>
        <w:br/>
      </w:r>
      <w:r>
        <w:rPr>
          <w:rFonts w:hint="eastAsia"/>
        </w:rPr>
        <w:t>　　图表 3D移动设备机会</w:t>
      </w:r>
      <w:r>
        <w:rPr>
          <w:rFonts w:hint="eastAsia"/>
        </w:rPr>
        <w:br/>
      </w:r>
      <w:r>
        <w:rPr>
          <w:rFonts w:hint="eastAsia"/>
        </w:rPr>
        <w:t>　　图表 3D移动设备威胁</w:t>
      </w:r>
      <w:r>
        <w:rPr>
          <w:rFonts w:hint="eastAsia"/>
        </w:rPr>
        <w:br/>
      </w:r>
      <w:r>
        <w:rPr>
          <w:rFonts w:hint="eastAsia"/>
        </w:rPr>
        <w:t>　　图表 2026-2032年中国3D移动设备行业产能预测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2026-2032年中国3D移动设备行业产量预测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2026-2032年中国3D移动设备市场销售预测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2026-2032年中国3D移动设备行业市场规模预测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2026-2032年中国3D移动设备市场前景分析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2026-2032年中国3D移动设备行业风险分析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2026-2032年中国3D移动设备行业发展趋势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6868816f4e1f" w:history="1">
        <w:r>
          <w:rPr>
            <w:rStyle w:val="Hyperlink"/>
          </w:rPr>
          <w:t>中国3D移动设备发展现状与行业前景分析报告（2026-2032年）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6868816f4e1f" w:history="1">
        <w:r>
          <w:rPr>
            <w:rStyle w:val="Hyperlink"/>
          </w:rPr>
          <w:t>https://www.20087.com/2/51/3DYiDongSheBeiFaZhanQianJing.html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热点：3D打印设备、3d 设备、3d打印设备厂家、移动3dmimo、三维移动平台、3d移动工具的快捷键是什么、飞迪欧3d设备说明书、3d移动如何设置数值、3d贴合设备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e121c66e4f04" w:history="1">
      <w:r>
        <w:rPr>
          <w:rStyle w:val="Hyperlink"/>
        </w:rPr>
        <w:t>中国3D移动设备发展现状与行业前景分析报告（2026-2032年）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3DYiDongSheBeiFaZhanQianJing.html" TargetMode="External" Id="R625a6868816f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3DYiDongSheBeiFaZhanQianJing.html" TargetMode="External" Id="Rb122e121c66e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2025-11-20T03:07:37Z</dcterms:created>
  <dcterms:modified xsi:type="dcterms:W3CDTF">2025-11-20T04:07:37Z</dcterms:modified>
  <dc:subject>中国3D移动设备发展现状与行业前景分析报告（2026-2032年）</dc:subject>
  <dc:title>中国3D移动设备发展现状与行业前景分析报告（2026-2032年）</dc:title>
  <cp:keywords>中国3D移动设备发展现状与行业前景分析报告（2026-2032年）</cp:keywords>
  <dc:description>中国3D移动设备发展现状与行业前景分析报告（2026-2032年）</dc:description>
</cp:coreProperties>
</file>