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59dc3ac074f58" w:history="1">
              <w:r>
                <w:rPr>
                  <w:rStyle w:val="Hyperlink"/>
                </w:rPr>
                <w:t>2025-2031年全球与中国5轴数控加工中心行业发展研究及前景趋势分析报告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59dc3ac074f58" w:history="1">
              <w:r>
                <w:rPr>
                  <w:rStyle w:val="Hyperlink"/>
                </w:rPr>
                <w:t>2025-2031年全球与中国5轴数控加工中心行业发展研究及前景趋势分析报告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59dc3ac074f58" w:history="1">
                <w:r>
                  <w:rPr>
                    <w:rStyle w:val="Hyperlink"/>
                  </w:rPr>
                  <w:t>https://www.20087.com/2/01/5ZhouShuKongJiaGongZhongXinQianJing.html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轴数控加工中心是一种高精度、高效率的数控机床，具备在复杂曲面上进行多轴联动加工的能力。它在航空航天、汽车制造、模具加工等领域有着广泛应用。随着制造业的转型升级和智能制造的推进，5轴数控加工中心的市场需求持续增长。目前，国内外众多机床生产企业都在积极研发和推广5轴数控加工中心产品。</w:t>
      </w:r>
      <w:r>
        <w:rPr>
          <w:rFonts w:hint="eastAsia"/>
        </w:rPr>
        <w:br/>
      </w:r>
      <w:r>
        <w:rPr>
          <w:rFonts w:hint="eastAsia"/>
        </w:rPr>
        <w:t>　　未来，5轴数控加工中心将朝着更高精度、更高效率、更智能化的方向发展。同时，随着复合加工技术、在线测量技术等的融合应用，5轴数控加工中心的功能将更加全面和强大。此外，为了满足个性化定制和柔性生产的需求，5轴数控加工中心的模块化、可重构性也将成为重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59dc3ac074f58" w:history="1">
        <w:r>
          <w:rPr>
            <w:rStyle w:val="Hyperlink"/>
          </w:rPr>
          <w:t>2025-2031年全球与中国5轴数控加工中心行业发展研究及前景趋势分析报告</w:t>
        </w:r>
      </w:hyperlink>
      <w:r>
        <w:rPr>
          <w:rFonts w:hint="eastAsia"/>
        </w:rPr>
        <w:t>》基于多年5轴数控加工中心行业研究积累，结合当前市场发展现状，依托国家权威数据资源和长期市场监测数据库，对5轴数控加工中心行业进行了全面调研与分析。报告详细阐述了5轴数控加工中心市场规模、市场前景、发展趋势、技术现状及未来方向，重点分析了行业内主要企业的竞争格局，并通过SWOT分析揭示了5轴数控加工中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b59dc3ac074f58" w:history="1">
        <w:r>
          <w:rPr>
            <w:rStyle w:val="Hyperlink"/>
          </w:rPr>
          <w:t>2025-2031年全球与中国5轴数控加工中心行业发展研究及前景趋势分析报告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》为投资者提供了准确的市场现状解读，帮助预判行业前景，挖掘投资价值，同时从投资策略和营销策略等角度提出实用建议，助力投资者在5轴数控加工中心行业中把握机遇、规避风险。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5轴数控加工中心市场概述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按照不同分类，5轴数控加工中心主要可以分为如下几个类别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不同分类5轴数控加工中心增长趋势2020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从不同应用，5轴数控加工中心主要包括如下几个方面</w:t>
      </w:r>
      <w:r>
        <w:rPr>
          <w:rFonts w:hint="eastAsia"/>
        </w:rPr>
        <w:br/>
      </w:r>
      <w:r>
        <w:rPr>
          <w:rFonts w:hint="eastAsia"/>
        </w:rPr>
        <w:t>　　1.4 5轴数控加工中心行业背景、发展历史、现状及趋势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5轴数控加工中心行业目前现状分析</w:t>
      </w:r>
      <w:r>
        <w:rPr>
          <w:rFonts w:hint="eastAsia"/>
        </w:rPr>
        <w:br/>
      </w:r>
      <w:r>
        <w:rPr>
          <w:rFonts w:hint="eastAsia"/>
        </w:rPr>
        <w:t>　　　　1.4.2 5轴数控加工中心发展趋势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全球5轴数控加工中心总体规模分析</w:t>
      </w:r>
      <w:r>
        <w:rPr>
          <w:rFonts w:hint="eastAsia"/>
        </w:rPr>
        <w:br/>
      </w:r>
      <w:r>
        <w:rPr>
          <w:rFonts w:hint="eastAsia"/>
        </w:rPr>
        <w:t>　　2.1 全球5轴数控加工中心供需现状及预测（2020-2031）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全球5轴数控加工中心产能、产量、产能利用率及发展趋势（2020-2031）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全球5轴数控加工中心产量、需求量及发展趋势（2020-2031）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全球主要地区5轴数控加工中心产量及发展趋势（2020-2031）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中国5轴数控加工中心供需现状及预测（2020-2031）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中国5轴数控加工中心产能、产量、产能利用率及发展趋势（2020-2031）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中国5轴数控加工中心产量、市场需求量及发展趋势（2020-2031）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全球5轴数控加工中心销量及销售额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全球市场5轴数控加工中心销售额（2020-2031）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全球市场5轴数控加工中心销量（2020-2031）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全球市场5轴数控加工中心价格趋势（2020-2031）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全球市场主要厂商5轴数控加工中心产能、产量及市场份额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全球市场主要厂商5轴数控加工中心销量（2020-2025）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全球市场主要厂商5轴数控加工中心销售收入（2020-2025）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2025年全球主要生产商5轴数控加工中心收入排名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全球市场主要厂商5轴数控加工中心销售价格（2020-2025）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中国市场主要厂商5轴数控加工中心销量（2020-2025）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中国市场主要厂商5轴数控加工中心销售收入（2020-2025）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2025年中国主要生产商5轴数控加工中心收入排名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中国市场主要厂商5轴数控加工中心销售价格（2020-2025）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全球主要厂商5轴数控加工中心产地分布及商业化日期</w:t>
      </w:r>
      <w:r>
        <w:rPr>
          <w:rFonts w:hint="eastAsia"/>
        </w:rPr>
        <w:br/>
      </w:r>
      <w:r>
        <w:rPr>
          <w:rFonts w:hint="eastAsia"/>
        </w:rPr>
        <w:t>　　3.5 5轴数控加工中心行业集中度、竞争程度分析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5轴数控加工中心行业集中度分析：全球Top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全球5轴数控加工中心第一梯队、第二梯队和第三梯队生产商（品牌）及市场份额（2024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全球5轴数控加工中心主要地区分析</w:t>
      </w:r>
      <w:r>
        <w:rPr>
          <w:rFonts w:hint="eastAsia"/>
        </w:rPr>
        <w:br/>
      </w:r>
      <w:r>
        <w:rPr>
          <w:rFonts w:hint="eastAsia"/>
        </w:rPr>
        <w:t>　　4.1 全球主要地区5轴数控加工中心市场规模分析：2020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全球主要地区5轴数控加工中心销售收入及市场份额（2020-2025年）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全球主要地区5轴数控加工中心销售收入预测（2025-2031年）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全球主要地区5轴数控加工中心销量分析：2020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全球主要地区5轴数控加工中心销量及市场份额（2020-2025年）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全球主要地区5轴数控加工中心销量及市场份额预测（2025-2031）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北美市场5轴数控加工中心销量、收入及增长率（2020-2031）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欧洲市场5轴数控加工中心销量、收入及增长率（2020-2031）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中国市场5轴数控加工中心销量、收入及增长率（2020-2031）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日本市场5轴数控加工中心销量、收入及增长率（2020-2031）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东南亚市场5轴数控加工中心销量、收入及增长率（2020-2031）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印度市场5轴数控加工中心销量、收入及增长率（2020-2031）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全球5轴数控加工中心主要生产商分析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重点企业（1）5轴数控加工中心销量、收入、价格及毛利率（2020-2025）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重点企业（2）5轴数控加工中心销量、收入、价格及毛利率（2020-2025）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重点企业（3）5轴数控加工中心销量、收入、价格及毛利率（2020-2025）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重点企业（4）5轴数控加工中心销量、收入、价格及毛利率（2020-2025）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重点企业（5）5轴数控加工中心销量、收入、价格及毛利率（2020-2025）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重点企业（6）5轴数控加工中心销量、收入、价格及毛利率（2020-2025）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重点企业（7）5轴数控加工中心销量、收入、价格及毛利率（2020-2025）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重点企业（8）5轴数控加工中心销量、收入、价格及毛利率（2020-2025）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重点企业（9）5轴数控加工中心销量、收入、价格及毛利率（2020-2025）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重点企业（10）5轴数控加工中心销量、收入、价格及毛利率（2020-2025）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不同分类5轴数控加工中心分析</w:t>
      </w:r>
      <w:r>
        <w:rPr>
          <w:rFonts w:hint="eastAsia"/>
        </w:rPr>
        <w:br/>
      </w:r>
      <w:r>
        <w:rPr>
          <w:rFonts w:hint="eastAsia"/>
        </w:rPr>
        <w:t>　　6.1 全球不同分类5轴数控加工中心销量（2020-2031）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全球不同分类5轴数控加工中心销量及市场份额（2020-2025）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全球不同分类5轴数控加工中心销量预测（2025-2031）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全球不同分类5轴数控加工中心收入（2020-2031）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全球不同分类5轴数控加工中心收入及市场份额（2020-2025）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全球不同分类5轴数控加工中心收入预测（2025-2031）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全球不同分类5轴数控加工中心价格走势（2020-2031）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中国不同分类5轴数控加工中心销量（2020-2031）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中国不同分类5轴数控加工中心销量及市场份额（2020-2025）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中国不同分类5轴数控加工中心销量预测（2025-2031）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中国不同分类5轴数控加工中心收入（2020-2031）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中国不同分类5轴数控加工中心收入及市场份额（2020-2025）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中国不同分类5轴数控加工中心收入预测（2025-2031）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不同应用5轴数控加工中心分析</w:t>
      </w:r>
      <w:r>
        <w:rPr>
          <w:rFonts w:hint="eastAsia"/>
        </w:rPr>
        <w:br/>
      </w:r>
      <w:r>
        <w:rPr>
          <w:rFonts w:hint="eastAsia"/>
        </w:rPr>
        <w:t>　　7.1 全球不同应用5轴数控加工中心销量（2020-2031）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全球不同应用5轴数控加工中心销量及市场份额（2020-2025）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全球不同应用5轴数控加工中心销量预测（2025-2031）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全球不同应用5轴数控加工中心收入（2020-2031）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全球不同应用5轴数控加工中心收入及市场份额（2020-2025）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全球不同应用5轴数控加工中心收入预测（2025-2031）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全球不同应用5轴数控加工中心价格走势（2020-2031）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中国不同应用5轴数控加工中心销量（2020-2031）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中国不同应用5轴数控加工中心销量及市场份额（2020-2025）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中国不同应用5轴数控加工中心销量预测（2025-2031）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中国不同应用5轴数控加工中心收入（2020-2031）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中国不同应用5轴数控加工中心收入及市场份额（2020-2025）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中国不同应用5轴数控加工中心收入预测（2025-2031）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5轴数控加工中心产业链分析</w:t>
      </w:r>
      <w:r>
        <w:rPr>
          <w:rFonts w:hint="eastAsia"/>
        </w:rPr>
        <w:br/>
      </w:r>
      <w:r>
        <w:rPr>
          <w:rFonts w:hint="eastAsia"/>
        </w:rPr>
        <w:t>　　8.2 5轴数控加工中心产业上游供应分析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5轴数控加工中心下游典型客户</w:t>
      </w:r>
      <w:r>
        <w:rPr>
          <w:rFonts w:hint="eastAsia"/>
        </w:rPr>
        <w:br/>
      </w:r>
      <w:r>
        <w:rPr>
          <w:rFonts w:hint="eastAsia"/>
        </w:rPr>
        <w:t>　　8.4 5轴数控加工中心销售渠道分析及建议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中国市场5轴数控加工中心产量、销量、进出口分析及未来趋势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中国市场5轴数控加工中心产量、销量、进出口分析及未来趋势（2020-2031）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中国市场5轴数控加工中心进出口贸易趋势</w:t>
      </w:r>
      <w:r>
        <w:rPr>
          <w:rFonts w:hint="eastAsia"/>
        </w:rPr>
        <w:br/>
      </w:r>
      <w:r>
        <w:rPr>
          <w:rFonts w:hint="eastAsia"/>
        </w:rPr>
        <w:t>　　9.3 中国市场5轴数控加工中心主要进口来源</w:t>
      </w:r>
      <w:r>
        <w:rPr>
          <w:rFonts w:hint="eastAsia"/>
        </w:rPr>
        <w:br/>
      </w:r>
      <w:r>
        <w:rPr>
          <w:rFonts w:hint="eastAsia"/>
        </w:rPr>
        <w:t>　　9.4 中国市场5轴数控加工中心主要出口目的地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中国市场5轴数控加工中心主要地区分布</w:t>
      </w:r>
      <w:r>
        <w:rPr>
          <w:rFonts w:hint="eastAsia"/>
        </w:rPr>
        <w:br/>
      </w:r>
      <w:r>
        <w:rPr>
          <w:rFonts w:hint="eastAsia"/>
        </w:rPr>
        <w:t>　　10.1 中国5轴数控加工中心生产地区分布</w:t>
      </w:r>
      <w:r>
        <w:rPr>
          <w:rFonts w:hint="eastAsia"/>
        </w:rPr>
        <w:br/>
      </w:r>
      <w:r>
        <w:rPr>
          <w:rFonts w:hint="eastAsia"/>
        </w:rPr>
        <w:t>　　10.2 中国5轴数控加工中心消费地区分布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5轴数控加工中心行业主要的增长驱动因素</w:t>
      </w:r>
      <w:r>
        <w:rPr>
          <w:rFonts w:hint="eastAsia"/>
        </w:rPr>
        <w:br/>
      </w:r>
      <w:r>
        <w:rPr>
          <w:rFonts w:hint="eastAsia"/>
        </w:rPr>
        <w:t>　　11.2 5轴数控加工中心行业发展的有利因素及发展机遇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5轴数控加工中心行业发展面临的阻碍因素及挑战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5轴数控加工中心行业政策分析</w:t>
      </w:r>
      <w:r>
        <w:rPr>
          <w:rFonts w:hint="eastAsia"/>
        </w:rPr>
        <w:br/>
      </w:r>
      <w:r>
        <w:rPr>
          <w:rFonts w:hint="eastAsia"/>
        </w:rPr>
        <w:t>　　11.5 5轴数控加工中心中国企业SWOT分析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不同分类5轴数控加工中心增长趋势2020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5轴数控加工中心行业目前发展现状</w:t>
      </w:r>
      <w:r>
        <w:rPr>
          <w:rFonts w:hint="eastAsia"/>
        </w:rPr>
        <w:br/>
      </w:r>
      <w:r>
        <w:rPr>
          <w:rFonts w:hint="eastAsia"/>
        </w:rPr>
        <w:t>　　表： 5轴数控加工中心发展趋势</w:t>
      </w:r>
      <w:r>
        <w:rPr>
          <w:rFonts w:hint="eastAsia"/>
        </w:rPr>
        <w:br/>
      </w:r>
      <w:r>
        <w:rPr>
          <w:rFonts w:hint="eastAsia"/>
        </w:rPr>
        <w:t>　　表： 全球主要地区5轴数控加工中心产量：2020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全球主要地区5轴数控加工中心产量（2020-2025）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全球主要地区5轴数控加工中心产量市场份额（2020-2025）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全球主要地区5轴数控加工中心产量（2025-2031）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全球市场主要厂商5轴数控加工中心产能及产量（2024-2025）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全球市场主要厂商5轴数控加工中心销量（2020-2025）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全球市场主要厂商5轴数控加工中心产量市场份额（2020-2025）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全球市场主要厂商5轴数控加工中心销售收入（2020-2025）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全球市场主要厂商5轴数控加工中心销售收入市场份额（2020-2025）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2025年全球主要生产商5轴数控加工中心收入排名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全球市场主要厂商5轴数控加工中心销售价格（2020-2025）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中国市场主要厂商5轴数控加工中心销量（2020-2025）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中国市场主要厂商5轴数控加工中心产量市场份额（2020-2025）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中国市场主要厂商5轴数控加工中心销售收入（2020-2025）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中国市场主要厂商5轴数控加工中心销售收入市场份额（2020-2025）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2025年中国主要生产商5轴数控加工中心收入排名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中国市场主要厂商5轴数控加工中心销售价格（2020-2025）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全球主要厂商5轴数控加工中心产地分布及商业化日期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全球主要地区5轴数控加工中心销售收入：2020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全球主要地区5轴数控加工中心销售收入（2020-2025）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全球主要地区5轴数控加工中心销售收入市场份额（2020-2025）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全球主要地区5轴数控加工中心收入（2025-2031）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全球主要地区5轴数控加工中心收入市场份额（2025-2031）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全球主要地区5轴数控加工中心销量：2020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全球主要地区5轴数控加工中心销量（2020-2025）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全球主要地区5轴数控加工中心销量市场份额（2020-2025）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全球主要地区5轴数控加工中心销量（2025-2031）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全球主要地区5轴数控加工中心销量份额（2025-2031）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重点企业（1）5轴数控加工中心销量、收入、价格及毛利率（2020-2025）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重点企业（2）5轴数控加工中心销量、收入、价格及毛利率（2020-2025）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重点企业（3）5轴数控加工中心销量、收入、价格及毛利率（2020-2025）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重点企业（4）5轴数控加工中心销量、收入、价格及毛利率（2020-2025）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重点企业（5）5轴数控加工中心销量、收入、价格及毛利率（2020-2025）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重点企业（6）5轴数控加工中心销量、收入、价格及毛利率（2020-2025）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重点企业（7）5轴数控加工中心销量、收入、价格及毛利率（2020-2025）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重点企业（8）5轴数控加工中心销量、收入、价格及毛利率（2020-2025）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重点企业（9）5轴数控加工中心销量、收入、价格及毛利率（2020-2025）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重点企业（10）5轴数控加工中心销量、收入、价格及毛利率（2020-2025）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全球不同分类5轴数控加工中心销量（2020-2025年）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全球不同分类5轴数控加工中心销量市场份额（2020-2025）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全球不同分类5轴数控加工中心销量预测（2025-2031）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全球市场不同分类5轴数控加工中心销量市场份额预测（2025-2031）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全球不同分类5轴数控加工中心收入（2020-2025年）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全球不同分类5轴数控加工中心收入市场份额（2020-2025）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全球不同分类5轴数控加工中心收入预测（2025-2031）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全球不同分类5轴数控加工中心收入市场份额预测（2025-2031）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全球不同分类5轴数控加工中心价格走势（2020-2031）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全球不同应用5轴数控加工中心销量（2020-2025年）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全球不同应用5轴数控加工中心销量市场份额（2020-2025）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全球不同应用5轴数控加工中心销量预测（2025-2031）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全球市场不同应用5轴数控加工中心销量市场份额预测（2025-2031）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全球不同应用5轴数控加工中心收入（2020-2025年）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全球不同应用5轴数控加工中心收入市场份额（2020-2025）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全球不同应用5轴数控加工中心收入预测（2025-2031）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全球不同应用5轴数控加工中心收入市场份额预测（2025-2031）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全球不同应用5轴数控加工中心价格走势（2020-2031）</w:t>
      </w:r>
      <w:r>
        <w:rPr>
          <w:rFonts w:hint="eastAsia"/>
        </w:rPr>
        <w:br/>
      </w:r>
      <w:r>
        <w:rPr>
          <w:rFonts w:hint="eastAsia"/>
        </w:rPr>
        <w:t>　　表： 5轴数控加工中心上游原料供应商及联系方式列表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5轴数控加工中心典型客户列表</w:t>
      </w:r>
      <w:r>
        <w:rPr>
          <w:rFonts w:hint="eastAsia"/>
        </w:rPr>
        <w:br/>
      </w:r>
      <w:r>
        <w:rPr>
          <w:rFonts w:hint="eastAsia"/>
        </w:rPr>
        <w:t>　　表： 5轴数控加工中心主要销售模式及销售渠道趋势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中国市场5轴数控加工中心产量、销量、进出口（2020-2025年）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中国市场5轴数控加工中心产量、销量、进出口预测（2025-2031）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中国市场5轴数控加工中心进出口贸易趋势</w:t>
      </w:r>
      <w:r>
        <w:rPr>
          <w:rFonts w:hint="eastAsia"/>
        </w:rPr>
        <w:br/>
      </w:r>
      <w:r>
        <w:rPr>
          <w:rFonts w:hint="eastAsia"/>
        </w:rPr>
        <w:t>　　表： 中国市场5轴数控加工中心主要进口来源</w:t>
      </w:r>
      <w:r>
        <w:rPr>
          <w:rFonts w:hint="eastAsia"/>
        </w:rPr>
        <w:br/>
      </w:r>
      <w:r>
        <w:rPr>
          <w:rFonts w:hint="eastAsia"/>
        </w:rPr>
        <w:t>　　表： 中国市场5轴数控加工中心主要出口目的地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中国5轴数控加工中心生产地区分布</w:t>
      </w:r>
      <w:r>
        <w:rPr>
          <w:rFonts w:hint="eastAsia"/>
        </w:rPr>
        <w:br/>
      </w:r>
      <w:r>
        <w:rPr>
          <w:rFonts w:hint="eastAsia"/>
        </w:rPr>
        <w:t>　　表： 中国5轴数控加工中心消费地区分布</w:t>
      </w:r>
      <w:r>
        <w:rPr>
          <w:rFonts w:hint="eastAsia"/>
        </w:rPr>
        <w:br/>
      </w:r>
      <w:r>
        <w:rPr>
          <w:rFonts w:hint="eastAsia"/>
        </w:rPr>
        <w:t>　　表： 5轴数控加工中心行业主要的增长驱动因素</w:t>
      </w:r>
      <w:r>
        <w:rPr>
          <w:rFonts w:hint="eastAsia"/>
        </w:rPr>
        <w:br/>
      </w:r>
      <w:r>
        <w:rPr>
          <w:rFonts w:hint="eastAsia"/>
        </w:rPr>
        <w:t>　　表： 5轴数控加工中心行业发展的有利因素及发展机遇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5轴数控加工中心行业发展面临的阻碍因素及挑战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5轴数控加工中心行业政策分析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5轴数控加工中心产品图片</w:t>
      </w:r>
      <w:r>
        <w:rPr>
          <w:rFonts w:hint="eastAsia"/>
        </w:rPr>
        <w:br/>
      </w:r>
      <w:r>
        <w:rPr>
          <w:rFonts w:hint="eastAsia"/>
        </w:rPr>
        <w:t>　　图： 全球不同分类5轴数控加工中心市场份额2024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全球不同应用5轴数控加工中心市场份额2024 VS 2025</w:t>
      </w:r>
      <w:r>
        <w:rPr>
          <w:rFonts w:hint="eastAsia"/>
        </w:rPr>
        <w:br/>
      </w:r>
      <w:r>
        <w:rPr>
          <w:rFonts w:hint="eastAsia"/>
        </w:rPr>
        <w:t>　　图： 全球5轴数控加工中心产能、产量、产能利用率及发展趋势（2020-2031）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全球5轴数控加工中心产量、需求量及发展趋势（2020-2031）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全球主要地区5轴数控加工中心产量市场份额（2020-2031）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中国5轴数控加工中心产能、产量、产能利用率及发展趋势（2020-2031）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中国5轴数控加工中心产量、市场需求量及发展趋势（2020-2031）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全球5轴数控加工中心市场销售额及增长率:（2020-2031）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全球市场5轴数控加工中心市场规模：2020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全球市场5轴数控加工中心销量及增长率（2020-2031）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全球市场5轴数控加工中心价格趋势（2020-2031）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2025年全球市场主要厂商5轴数控加工中心销量市场份额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2025年全球市场主要厂商5轴数控加工中心收入市场份额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2025年中国市场主要厂商5轴数控加工中心销量市场份额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2025年中国市场主要厂商5轴数控加工中心收入市场份额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2025年全球前五及前十大生产商5轴数控加工中心市场份额</w:t>
      </w:r>
      <w:r>
        <w:rPr>
          <w:rFonts w:hint="eastAsia"/>
        </w:rPr>
        <w:br/>
      </w:r>
      <w:r>
        <w:rPr>
          <w:rFonts w:hint="eastAsia"/>
        </w:rPr>
        <w:t>　　图： 全球5轴数控加工中心第一梯队、第二梯队和第三梯队生产商（品牌）及市场份额（2024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全球主要地区5轴数控加工中心销售收入市场份额（2020-2025）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全球主要地区5轴数控加工中心销售收入市场份额（2024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全球主要地区5轴数控加工中心收入市场份额（2025-2031）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全球主要地区5轴数控加工中心销量市场份额（2024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北美市场5轴数控加工中心销量及增长率（2020-2031）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北美市场5轴数控加工中心收入及增长率（2020-2031）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欧洲市场5轴数控加工中心销量及增长率（2020-2031）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欧洲市场5轴数控加工中心收入及增长率（2020-2031）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中国市场5轴数控加工中心销量及增长率（2020-2031）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中国市场5轴数控加工中心收入及增长率（2020-2031）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日本市场5轴数控加工中心销量及增长率（2020-2031）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日本市场5轴数控加工中心收入及增长率（2020-2031）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东南亚市场5轴数控加工中心销量及增长率（2020-2031）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东南亚市场5轴数控加工中心收入及增长率（2020-2031）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印度市场5轴数控加工中心销量及增长率（2020-2031）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印度市场5轴数控加工中心收入及增长率（2020-2031）</w:t>
      </w:r>
      <w:r>
        <w:rPr>
          <w:rFonts w:hint="eastAsia"/>
        </w:rPr>
        <w:br/>
      </w:r>
      <w:r>
        <w:rPr>
          <w:rFonts w:hint="eastAsia"/>
        </w:rPr>
        <w:t>　　图： 5轴数控加工中心产业链图</w:t>
      </w:r>
      <w:r>
        <w:rPr>
          <w:rFonts w:hint="eastAsia"/>
        </w:rPr>
        <w:br/>
      </w:r>
      <w:r>
        <w:rPr>
          <w:rFonts w:hint="eastAsia"/>
        </w:rPr>
        <w:t>　　图： 5轴数控加工中心中国企业SWOT分析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59dc3ac074f58" w:history="1">
        <w:r>
          <w:rPr>
            <w:rStyle w:val="Hyperlink"/>
          </w:rPr>
          <w:t>2025-2031年全球与中国5轴数控加工中心行业发展研究及前景趋势分析报告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59dc3ac074f58" w:history="1">
        <w:r>
          <w:rPr>
            <w:rStyle w:val="Hyperlink"/>
          </w:rPr>
          <w:t>https://www.20087.com/2/01/5ZhouShuKongJiaGongZhongXinQianJing.html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5轴CNC的价格、5轴数控加工中心经常显示相序电压、加工中心几轴怎么算的、数控车床五轴加工中心、卧式加工中心算几轴、数控5轴cnc加工视频、五轴模型加工中心、数控加工五轴加工、大型五轴联动数控加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339a4bf6646da" w:history="1">
      <w:r>
        <w:rPr>
          <w:rStyle w:val="Hyperlink"/>
        </w:rPr>
        <w:t>2025-2031年全球与中国5轴数控加工中心行业发展研究及前景趋势分析报告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5ZhouShuKongJiaGongZhongXinQianJing.html" TargetMode="External" Id="R12b59dc3ac07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5ZhouShuKongJiaGongZhongXinQianJing.html" TargetMode="External" Id="Ra7f339a4bf66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2025-01-18T07:05:00Z</dcterms:created>
  <dcterms:modified xsi:type="dcterms:W3CDTF">2025-01-18T08:05:00Z</dcterms:modified>
  <dc:subject>2025-2031年全球与中国5轴数控加工中心行业发展研究及前景趋势分析报告</dc:subject>
  <dc:title>2025-2031年全球与中国5轴数控加工中心行业发展研究及前景趋势分析报告</dc:title>
  <cp:keywords>2025-2031年全球与中国5轴数控加工中心行业发展研究及前景趋势分析报告</cp:keywords>
  <dc:description>2025-2031年全球与中国5轴数控加工中心行业发展研究及前景趋势分析报告</dc:description>
</cp:coreProperties>
</file>