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5494628ab4321" w:history="1">
              <w:r>
                <w:rPr>
                  <w:rStyle w:val="Hyperlink"/>
                </w:rPr>
                <w:t>2024-2030年中国FBG压力传感器发展现状分析与前景趋势预测报告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5494628ab4321" w:history="1">
              <w:r>
                <w:rPr>
                  <w:rStyle w:val="Hyperlink"/>
                </w:rPr>
                <w:t>2024-2030年中国FBG压力传感器发展现状分析与前景趋势预测报告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5494628ab4321" w:history="1">
                <w:r>
                  <w:rPr>
                    <w:rStyle w:val="Hyperlink"/>
                  </w:rPr>
                  <w:t>https://www.20087.com/2/91/FBGYaLiChuanGanQiDeQianJingQuShi.html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BG（光纤布拉格光栅）压力传感器凭借其高精度、抗电磁干扰、远程监测能力等优势，在航空航天、石油勘探、土木工程监测等领域得到了广泛应用。近年来，随着光纤传感技术的不断成熟，FBG压力传感器的性能得到显著提升，成本逐步下降，推动了其在更广泛领域的商业化应用。同时，传感器的小型化、智能化也成为行业发展的趋势，提高了传感器的适用性和市场竞争力。</w:t>
      </w:r>
      <w:r>
        <w:rPr>
          <w:rFonts w:hint="eastAsia"/>
        </w:rPr>
        <w:br/>
      </w:r>
      <w:r>
        <w:rPr>
          <w:rFonts w:hint="eastAsia"/>
        </w:rPr>
        <w:t>　　未来，FBG压力传感器的发展将更加聚焦于集成化和网络化。传感器将与物联网技术深度融合，实现数据的实时传输和智能分析，为远程监控和预警系统提供更强大的技术支持。同时，随着人工智能和机器学习算法的应用，传感器将具备自我诊断和故障预测的能力，进一步提升系统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45494628ab4321" w:history="1">
        <w:r>
          <w:rPr>
            <w:rStyle w:val="Hyperlink"/>
          </w:rPr>
          <w:t>2024-2030年中国FBG压力传感器发展现状分析与前景趋势预测报告</w:t>
        </w:r>
      </w:hyperlink>
      <w:r>
        <w:rPr>
          <w:rFonts w:hint="eastAsia"/>
        </w:rPr>
        <w:t>全面剖析了FBG压力传感器行业的市场规模、需求及价格动态。报告通过对FBG压力传感器产业链的深入挖掘，详细分析了行业现状，并对FBG压力传感器市场前景及发展趋势进行了科学预测。FBG压力传感器报告还深入探索了各细分市场的特点，突出关注FBG压力传感器重点企业的经营状况，全面揭示了FBG压力传感器行业竞争格局、品牌影响力和市场集中度。FBG压力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FBG压力传感器产品概述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FBG压力传感器市场特点分析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FBG压力传感器行业发展周期特征分析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2023-2024年中国FBG压力传感器行业发展环境分析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中国FBG压力传感器行业发展经济环境分析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中国FBG压力传感器行业发展政策环境分析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一、FBG压力传感器行业政策影响分析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二、相关FBG压力传感器行业标准分析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2023-2024年全球FBG压力传感器行业市场发展调研分析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全球FBG压力传感器行业市场运行环境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全球FBG压力传感器行业市场发展情况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一、全球FBG压力传感器行业市场供给分析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二、全球FBG压力传感器行业市场需求分析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三、全球FBG压力传感器行业主要国家地区发展情况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2024-2030年全球FBG压力传感器行业市场规模趋势预测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中国FBG压力传感器行业市场供需现状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2023-2024年中国FBG压力传感器市场现状</w:t>
      </w:r>
      <w:r>
        <w:rPr>
          <w:rFonts w:hint="eastAsia"/>
        </w:rPr>
        <w:br/>
      </w:r>
      <w:r>
        <w:rPr>
          <w:rFonts w:hint="eastAsia"/>
        </w:rPr>
        <w:t>　　第二节 中国FBG压力传感器产量分析及预测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一、FBG压力传感器总体产能规模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二、2019-2024年中国FBG压力传感器产量统计</w:t>
      </w:r>
      <w:r>
        <w:rPr>
          <w:rFonts w:hint="eastAsia"/>
        </w:rPr>
        <w:br/>
      </w:r>
      <w:r>
        <w:rPr>
          <w:rFonts w:hint="eastAsia"/>
        </w:rPr>
        <w:t>　　　　三、FBG压力传感器行业供给区域分布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四、2024-2030年中国FBG压力传感器产量预测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中国FBG压力传感器市场需求分析及预测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一、2019-2024年中国FBG压力传感器市场需求统计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二、中国FBG压力传感器市场需求特点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三、2024-2030年中国FBG压力传感器市场需求量预测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中国FBG压力传感器行业现状调研分析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中国FBG压力传感器行业发展现状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一、2023-2024年FBG压力传感器行业品牌发展现状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二、2023-2024年FBG压力传感器行业需求市场现状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三、2023-2024年FBG压力传感器市场需求层次分析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四、2023-2024年中国FBG压力传感器市场走向分析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中国FBG压力传感器产品技术分析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一、2023-2024年FBG压力传感器产品技术变化特点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二、2023-2024年FBG压力传感器产品市场的新技术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三、2023-2024年FBG压力传感器产品市场现状分析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中国FBG压力传感器行业存在的问题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一、2023-2024年FBG压力传感器产品市场存在的主要问题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二、2023-2024年国内FBG压力传感器产品市场的三大瓶颈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三、2023-2024年FBG压力传感器产品市场遭遇的规模难题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对中国FBG压力传感器市场的分析及思考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一、FBG压力传感器市场特点</w:t>
      </w:r>
      <w:r>
        <w:rPr>
          <w:rFonts w:hint="eastAsia"/>
        </w:rPr>
        <w:br/>
      </w:r>
      <w:r>
        <w:rPr>
          <w:rFonts w:hint="eastAsia"/>
        </w:rPr>
        <w:t>　　　　二、FBG压力传感器市场分析</w:t>
      </w:r>
      <w:r>
        <w:rPr>
          <w:rFonts w:hint="eastAsia"/>
        </w:rPr>
        <w:br/>
      </w:r>
      <w:r>
        <w:rPr>
          <w:rFonts w:hint="eastAsia"/>
        </w:rPr>
        <w:t>　　　　三、FBG压力传感器市场变化的方向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四、中国FBG压力传感器行业发展的新思路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五、对中国FBG压力传感器行业发展的思考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2019-2024年中国FBG压力传感器产品市场进出口数据分析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2019-2024年中国FBG压力传感器产品出口统计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2019-2024年中国FBG压力传感器产品进口统计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2019-2024年中国FBG压力传感器产品进出口价格对比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中国FBG压力传感器主要进口来源地及出口目的地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FBG压力传感器行业细分产品调研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FBG压力传感器细分产品结构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2019-2024年中国FBG压力传感器行业竞争态势分析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2024年FBG压力传感器行业集中度分析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一、FBG压力传感器市场集中度分析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二、FBG压力传感器企业分布区域集中度分析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三、FBG压力传感器区域消费集中度分析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2019-2024年FBG压力传感器主要企业竞争力分析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2024年FBG压力传感器行业竞争格局分析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一、FBG压力传感器行业竞争分析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二、中外FBG压力传感器产品竞争分析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三、国内FBG压力传感器行业重点企业发展动向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FBG压力传感器行业上下游产业链发展情况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FBG压力传感器上游产业发展分析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FBG压力传感器下游产业发展分析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FBG压力传感器行业重点企业竞争力分析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三、企业FBG压力传感器经营状况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FBG压力传感器企业管理策略建议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提高FBG压力传感器企业竞争力的策略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一、提高中国FBG压力传感器企业核心竞争力的对策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二、FBG压力传感器企业提升竞争力的主要方向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三、影响FBG压力传感器企业核心竞争力的因素及提升途径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四、提高FBG压力传感器企业竞争力的策略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对中国FBG压力传感器品牌的战略思考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一、FBG压力传感器实施品牌战略的意义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二、FBG压力传感器企业品牌的现状分析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三、中国FBG压力传感器企业的品牌战略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四、FBG压力传感器品牌战略管理的策略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FBG压力传感器行业发展趋势及投资风险预警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2024年FBG压力传感器市场前景分析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2024年FBG压力传感器行业发展趋势预测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影响FBG压力传感器行业发展的主要因素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一、2024年影响FBG压力传感器行业运行的有利因素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二、2024年影响FBG压力传感器行业运行的稳定因素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三、2024年影响FBG压力传感器行业运行的不利因素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四、2024年中国FBG压力传感器行业发展面临的挑战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五、2024年中国FBG压力传感器行业发展面临的机遇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FBG压力传感器行业投资风险预警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一、2024年FBG压力传感器行业市场风险及控制策略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二、2024年FBG压力传感器行业政策风险及控制策略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三、2024年FBG压力传感器行业经营风险及控制策略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四、2024年FBG压力传感器同业竞争风险及控制策略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五、2024年FBG压力传感器行业其他风险及控制策略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FBG压力传感器市场研究结论</w:t>
      </w:r>
      <w:r>
        <w:rPr>
          <w:rFonts w:hint="eastAsia"/>
        </w:rPr>
        <w:br/>
      </w:r>
      <w:r>
        <w:rPr>
          <w:rFonts w:hint="eastAsia"/>
        </w:rPr>
        <w:t>　　第二节 FBG压力传感器子行业研究结论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中⋅智⋅林⋅－FBG压力传感器市场发展建议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FBG压力传感器行业类别</w:t>
      </w:r>
      <w:r>
        <w:rPr>
          <w:rFonts w:hint="eastAsia"/>
        </w:rPr>
        <w:br/>
      </w:r>
      <w:r>
        <w:rPr>
          <w:rFonts w:hint="eastAsia"/>
        </w:rPr>
        <w:t>　　图表 FBG压力传感器行业产业链调研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FBG压力传感器行业现状</w:t>
      </w:r>
      <w:r>
        <w:rPr>
          <w:rFonts w:hint="eastAsia"/>
        </w:rPr>
        <w:br/>
      </w:r>
      <w:r>
        <w:rPr>
          <w:rFonts w:hint="eastAsia"/>
        </w:rPr>
        <w:t>　　图表 FBG压力传感器行业标准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2019-2024年中国FBG压力传感器市场规模</w:t>
      </w:r>
      <w:r>
        <w:rPr>
          <w:rFonts w:hint="eastAsia"/>
        </w:rPr>
        <w:br/>
      </w:r>
      <w:r>
        <w:rPr>
          <w:rFonts w:hint="eastAsia"/>
        </w:rPr>
        <w:t>　　图表 2024年中国FBG压力传感器行业产能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2019-2024年中国FBG压力传感器产量</w:t>
      </w:r>
      <w:r>
        <w:rPr>
          <w:rFonts w:hint="eastAsia"/>
        </w:rPr>
        <w:br/>
      </w:r>
      <w:r>
        <w:rPr>
          <w:rFonts w:hint="eastAsia"/>
        </w:rPr>
        <w:t>　　图表 FBG压力传感器行业动态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2019-2024年中国FBG压力传感器市场需求量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2024年中国FBG压力传感器行业需求区域调研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2019-2024年中国FBG压力传感器行情</w:t>
      </w:r>
      <w:r>
        <w:rPr>
          <w:rFonts w:hint="eastAsia"/>
        </w:rPr>
        <w:br/>
      </w:r>
      <w:r>
        <w:rPr>
          <w:rFonts w:hint="eastAsia"/>
        </w:rPr>
        <w:t>　　图表 2019-2024年中国FBG压力传感器价格走势图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2019-2024年中国FBG压力传感器行业销售收入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2019-2024年中国FBG压力传感器行业盈利情况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2019-2024年中国FBG压力传感器行业利润总额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2019-2024年中国FBG压力传感器进口数据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2019-2024年中国FBG压力传感器出口数据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2019-2024年中国FBG压力传感器行业企业数量统计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**地区FBG压力传感器市场规模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**地区FBG压力传感器行业市场需求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**地区FBG压力传感器市场调研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**地区FBG压力传感器行业市场需求分析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**地区FBG压力传感器市场规模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**地区FBG压力传感器行业市场需求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**地区FBG压力传感器市场调研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**地区FBG压力传感器行业市场需求分析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FBG压力传感器行业竞争对手分析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FBG压力传感器重点企业（二）经营情况分析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FBG压力传感器重点企业（二）主要经济指标情况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FBG压力传感器重点企业（三）成长能力情况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2024-2030年中国FBG压力传感器行业产能预测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2024-2030年中国FBG压力传感器行业产量预测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2024-2030年中国FBG压力传感器市场需求预测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2024-2030年中国FBG压力传感器市场规模预测</w:t>
      </w:r>
      <w:r>
        <w:rPr>
          <w:rFonts w:hint="eastAsia"/>
        </w:rPr>
        <w:br/>
      </w:r>
      <w:r>
        <w:rPr>
          <w:rFonts w:hint="eastAsia"/>
        </w:rPr>
        <w:t>　　图表 FBG压力传感器行业准入条件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2024-2030年中国FBG压力传感器行业信息化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2024年中国FBG压力传感器市场前景分析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2024-2030年中国FBG压力传感器行业风险分析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2024-2030年中国FBG压力传感器行业发展趋势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5494628ab4321" w:history="1">
        <w:r>
          <w:rPr>
            <w:rStyle w:val="Hyperlink"/>
          </w:rPr>
          <w:t>2024-2030年中国FBG压力传感器发展现状分析与前景趋势预测报告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5494628ab4321" w:history="1">
        <w:r>
          <w:rPr>
            <w:rStyle w:val="Hyperlink"/>
          </w:rPr>
          <w:t>https://www.20087.com/2/91/FBGYaLiChuanGanQiDeQianJingQuShi.html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0d0791f504462" w:history="1">
      <w:r>
        <w:rPr>
          <w:rStyle w:val="Hyperlink"/>
        </w:rPr>
        <w:t>2024-2030年中国FBG压力传感器发展现状分析与前景趋势预测报告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BGYaLiChuanGanQiDeQianJingQuShi.html" TargetMode="External" Id="R2845494628ab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BGYaLiChuanGanQiDeQianJingQuShi.html" TargetMode="External" Id="R51b0d0791f50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2024-05-18T04:00:00Z</dcterms:created>
  <dcterms:modified xsi:type="dcterms:W3CDTF">2024-05-18T05:00:00Z</dcterms:modified>
  <dc:subject>2024-2030年中国FBG压力传感器发展现状分析与前景趋势预测报告</dc:subject>
  <dc:title>2024-2030年中国FBG压力传感器发展现状分析与前景趋势预测报告</dc:title>
  <cp:keywords>2024-2030年中国FBG压力传感器发展现状分析与前景趋势预测报告</cp:keywords>
  <dc:description>2024-2030年中国FBG压力传感器发展现状分析与前景趋势预测报告</dc:description>
</cp:coreProperties>
</file>