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ef34515d54964" w:history="1">
              <w:r>
                <w:rPr>
                  <w:rStyle w:val="Hyperlink"/>
                </w:rPr>
                <w:t>2026-2032年全球与中国FPC保护膜行业发展分析及前景趋势预测报告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ef34515d54964" w:history="1">
              <w:r>
                <w:rPr>
                  <w:rStyle w:val="Hyperlink"/>
                </w:rPr>
                <w:t>2026-2032年全球与中国FPC保护膜行业发展分析及前景趋势预测报告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ef34515d54964" w:history="1">
                <w:r>
                  <w:rPr>
                    <w:rStyle w:val="Hyperlink"/>
                  </w:rPr>
                  <w:t>https://www.20087.com/2/01/FPCBaoHuMoFaZhanXianZhuangQianJing.html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保护膜是一种用于覆盖柔性印刷电路板（FPC）表面的透明或有色聚酰亚胺（PI）或PET薄膜，主要功能包括防刮擦、防焊锡飞溅、绝缘保护及标识作用，广泛应用于智能手机摄像头模组、折叠屏转轴电路、汽车线束及可穿戴设备中。当前高端产品强调高透光率（&gt;88%）、优异耐弯折性（&gt;20万次动态弯折）、低释气性及与覆盖膜（Coverlay）的热压兼容性。在OLED屏下指纹模组中，保护膜需具备特定介电常数以避免信号干扰；在车载FPC中，则要求通过USCAR-21振动测试。然而，在高温回流焊过程中，膜材收缩或残胶问题仍影响良率。</w:t>
      </w:r>
      <w:r>
        <w:rPr>
          <w:rFonts w:hint="eastAsia"/>
        </w:rPr>
        <w:br/>
      </w:r>
      <w:r>
        <w:rPr>
          <w:rFonts w:hint="eastAsia"/>
        </w:rPr>
        <w:t>　　未来，FPC保护膜将向功能性涂层、生物基材料与智能识别方向突破。市场调研网认为，抗静电、疏油或电磁屏蔽涂层将拓展其在高频电路中的应用；生物基PI前驱体将降低碳足迹。在数字化制造中，保护膜将集成隐形二维码或RFID标签，实现FPC全流程追溯。此外，激光可剥离设计将简化后工序去除步骤。随着柔性电子向高密度、高可靠性演进，具备多功能集成、环境友好与智能制造兼容性的新一代FPC保护膜，将持续作为柔性电路可靠性的关键保障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ef34515d54964" w:history="1">
        <w:r>
          <w:rPr>
            <w:rStyle w:val="Hyperlink"/>
          </w:rPr>
          <w:t>2026-2032年全球与中国FPC保护膜行业发展分析及前景趋势预测报告</w:t>
        </w:r>
      </w:hyperlink>
      <w:r>
        <w:rPr>
          <w:rFonts w:hint="eastAsia"/>
        </w:rPr>
        <w:t>》系统分析了FPC保护膜行业的产业链结构、市场规模及需求特征，详细解读了价格体系与行业现状。基于严谨的数据分析与市场洞察，报告科学预测了FPC保护膜行业前景与发展趋势。同时，重点剖析了FPC保护膜重点企业的竞争格局、市场集中度及品牌影响力，并对FPC保护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按产品类型细分，全球FPC保护膜市场规模2021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酚醛树脂</w:t>
      </w:r>
      <w:r>
        <w:rPr>
          <w:rFonts w:hint="eastAsia"/>
        </w:rPr>
        <w:br/>
      </w:r>
      <w:r>
        <w:rPr>
          <w:rFonts w:hint="eastAsia"/>
        </w:rPr>
        <w:t>　　　　1.3.3 环氧树脂</w:t>
      </w:r>
      <w:r>
        <w:rPr>
          <w:rFonts w:hint="eastAsia"/>
        </w:rPr>
        <w:br/>
      </w:r>
      <w:r>
        <w:rPr>
          <w:rFonts w:hint="eastAsia"/>
        </w:rPr>
        <w:t>　　　　1.3.4 聚苯醚树脂</w:t>
      </w:r>
      <w:r>
        <w:rPr>
          <w:rFonts w:hint="eastAsia"/>
        </w:rPr>
        <w:br/>
      </w:r>
      <w:r>
        <w:rPr>
          <w:rFonts w:hint="eastAsia"/>
        </w:rPr>
        <w:t>　　　　1.3.5 聚酰亚胺树脂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按应用细分，全球FPC保护膜市场规模2021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单面FPC</w:t>
      </w:r>
      <w:r>
        <w:rPr>
          <w:rFonts w:hint="eastAsia"/>
        </w:rPr>
        <w:br/>
      </w:r>
      <w:r>
        <w:rPr>
          <w:rFonts w:hint="eastAsia"/>
        </w:rPr>
        <w:t>　　　　1.4.3 双面FPC</w:t>
      </w:r>
      <w:r>
        <w:rPr>
          <w:rFonts w:hint="eastAsia"/>
        </w:rPr>
        <w:br/>
      </w:r>
      <w:r>
        <w:rPr>
          <w:rFonts w:hint="eastAsia"/>
        </w:rPr>
        <w:t>　　　　1.4.4 多层FPC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FPC保护膜行业发展总体概况</w:t>
      </w:r>
      <w:r>
        <w:rPr>
          <w:rFonts w:hint="eastAsia"/>
        </w:rPr>
        <w:br/>
      </w:r>
      <w:r>
        <w:rPr>
          <w:rFonts w:hint="eastAsia"/>
        </w:rPr>
        <w:t>　　　　1.5.2 FPC保护膜行业发展主要特点</w:t>
      </w:r>
      <w:r>
        <w:rPr>
          <w:rFonts w:hint="eastAsia"/>
        </w:rPr>
        <w:br/>
      </w:r>
      <w:r>
        <w:rPr>
          <w:rFonts w:hint="eastAsia"/>
        </w:rPr>
        <w:t>　　　　1.5.3 FPC保护膜行业发展影响因素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FPC保护膜有利因素</w:t>
      </w:r>
      <w:r>
        <w:rPr>
          <w:rFonts w:hint="eastAsia"/>
        </w:rPr>
        <w:br/>
      </w:r>
      <w:r>
        <w:rPr>
          <w:rFonts w:hint="eastAsia"/>
        </w:rPr>
        <w:t>　　　　1.5.3 .2 FPC保护膜不利因素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全球市场，近三年FPC保护膜主要企业占有率及排名（按销量）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FPC保护膜主要企业在国际市场占有率（按销量，2023-2026）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2025年FPC保护膜主要企业在国际市场排名（按销量）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全球市场主要企业FPC保护膜销量（2023-2026）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全球市场，近三年FPC保护膜主要企业占有率及排名（按收入）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FPC保护膜主要企业在国际市场占有率（按收入，2023-2026）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2025年FPC保护膜主要企业在国际市场排名（按收入）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全球市场主要企业FPC保护膜销售收入（2023-2026）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全球市场主要企业FPC保护膜销售价格（2023-2026）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中国市场，近三年FPC保护膜主要企业占有率及排名（按销量）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FPC保护膜主要企业在中国市场占有率（按销量，2023-2026）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2025年FPC保护膜主要企业在中国市场排名（按销量）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中国市场主要企业FPC保护膜销量（2023-2026）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中国市场，近三年FPC保护膜主要企业占有率及排名（按收入）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FPC保护膜主要企业在中国市场占有率（按收入，2023-2026）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2025年FPC保护膜主要企业在中国市场排名（按收入）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中国市场主要企业FPC保护膜销售收入（2023-2026）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全球主要厂商FPC保护膜总部及产地分布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全球主要厂商成立时间及FPC保护膜商业化日期</w:t>
      </w:r>
      <w:r>
        <w:rPr>
          <w:rFonts w:hint="eastAsia"/>
        </w:rPr>
        <w:br/>
      </w:r>
      <w:r>
        <w:rPr>
          <w:rFonts w:hint="eastAsia"/>
        </w:rPr>
        <w:t>　　2.8 全球主要厂商FPC保护膜产品类型及应用</w:t>
      </w:r>
      <w:r>
        <w:rPr>
          <w:rFonts w:hint="eastAsia"/>
        </w:rPr>
        <w:br/>
      </w:r>
      <w:r>
        <w:rPr>
          <w:rFonts w:hint="eastAsia"/>
        </w:rPr>
        <w:t>　　2.9 FPC保护膜行业集中度、竞争程度分析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FPC保护膜行业集中度分析：2025年全球Top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全球FPC保护膜第一梯队、第二梯队和第三梯队生产商（品牌）及市场份额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全球FPC保护膜总体规模分析</w:t>
      </w:r>
      <w:r>
        <w:rPr>
          <w:rFonts w:hint="eastAsia"/>
        </w:rPr>
        <w:br/>
      </w:r>
      <w:r>
        <w:rPr>
          <w:rFonts w:hint="eastAsia"/>
        </w:rPr>
        <w:t>　　3.1 全球FPC保护膜供需现状及预测（2021-2032）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全球FPC保护膜产能、产量、产能利用率及发展趋势（2021-2032）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全球FPC保护膜产量、需求量及发展趋势（2021-2032）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全球主要地区FPC保护膜产量及发展趋势（2021-2032）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全球主要地区FPC保护膜产量（2021-2026）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全球主要地区FPC保护膜产量（2027-2032）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全球主要地区FPC保护膜产量市场份额（2021-2032）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中国FPC保护膜供需现状及预测（2021-2032）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中国FPC保护膜产能、产量、产能利用率及发展趋势（2021-2032）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中国FPC保护膜产量、市场需求量及发展趋势（2021-2032）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中国市场FPC保护膜进出口（2021-2032）</w:t>
      </w:r>
      <w:r>
        <w:rPr>
          <w:rFonts w:hint="eastAsia"/>
        </w:rPr>
        <w:br/>
      </w:r>
      <w:r>
        <w:rPr>
          <w:rFonts w:hint="eastAsia"/>
        </w:rPr>
        <w:t>　　3.4 全球FPC保护膜销量及销售额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全球市场FPC保护膜销售额（2021-2032）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全球市场FPC保护膜销量（2021-2032）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全球市场FPC保护膜价格趋势（2021-2032）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全球FPC保护膜主要地区分析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全球主要地区FPC保护膜市场规模分析：2021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全球主要地区FPC保护膜销售收入及市场份额（2021-2026）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全球主要地区FPC保护膜销售收入预测（2027-2032）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全球主要地区FPC保护膜销量分析：2021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全球主要地区FPC保护膜销量及市场份额（2021-2026）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全球主要地区FPC保护膜销量及市场份额预测（2027-2032）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北美市场FPC保护膜销量、收入及增长率（2021-2032）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欧洲市场FPC保护膜销量、收入及增长率（2021-2032）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中国市场FPC保护膜销量、收入及增长率（2021-2032）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日本市场FPC保护膜销量、收入及增长率（2021-2032）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东南亚市场FPC保护膜销量、收入及增长率（2021-2032）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印度市场FPC保护膜销量、收入及增长率（2021-2032）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南美市场FPC保护膜销量、收入及增长率（2021-2032）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中东市场FPC保护膜销量、收入及增长率（2021-2032）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FPC保护膜销量、收入、价格及毛利率（2021-2026）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不同产品类型FPC保护膜分析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全球不同产品类型FPC保护膜销量（2021-2032）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全球不同产品类型FPC保护膜销量及市场份额（2021-2026）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全球不同产品类型FPC保护膜销量预测（2027-2032）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全球不同产品类型FPC保护膜收入（2021-2032）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全球不同产品类型FPC保护膜收入及市场份额（2021-2026）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全球不同产品类型FPC保护膜收入预测（2027-2032）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全球不同产品类型FPC保护膜价格走势（2021-2032）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中国不同产品类型FPC保护膜销量（2021-2032）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中国不同产品类型FPC保护膜销量及市场份额（2021-2026）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中国不同产品类型FPC保护膜销量预测（2027-2032）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中国不同产品类型FPC保护膜收入（2021-2032）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中国不同产品类型FPC保护膜收入及市场份额（2021-2026）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中国不同产品类型FPC保护膜收入预测（2027-2032）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不同应用FPC保护膜分析</w:t>
      </w:r>
      <w:r>
        <w:rPr>
          <w:rFonts w:hint="eastAsia"/>
        </w:rPr>
        <w:br/>
      </w:r>
      <w:r>
        <w:rPr>
          <w:rFonts w:hint="eastAsia"/>
        </w:rPr>
        <w:t>　　7.1 全球不同应用FPC保护膜销量（2021-2032）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全球不同应用FPC保护膜销量及市场份额（2021-2026）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全球不同应用FPC保护膜销量预测（2027-2032）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全球不同应用FPC保护膜收入（2021-2032）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全球不同应用FPC保护膜收入及市场份额（2021-2026）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全球不同应用FPC保护膜收入预测（2027-2032）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全球不同应用FPC保护膜价格走势（2021-2032）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中国不同应用FPC保护膜销量（2021-2032）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中国不同应用FPC保护膜销量及市场份额（2021-2026）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中国不同应用FPC保护膜销量预测（2027-2032）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中国不同应用FPC保护膜收入（2021-2032）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中国不同应用FPC保护膜收入及市场份额（2021-2026）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中国不同应用FPC保护膜收入预测（2027-2032）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FPC保护膜行业发展趋势</w:t>
      </w:r>
      <w:r>
        <w:rPr>
          <w:rFonts w:hint="eastAsia"/>
        </w:rPr>
        <w:br/>
      </w:r>
      <w:r>
        <w:rPr>
          <w:rFonts w:hint="eastAsia"/>
        </w:rPr>
        <w:t>　　8.2 FPC保护膜行业主要驱动因素</w:t>
      </w:r>
      <w:r>
        <w:rPr>
          <w:rFonts w:hint="eastAsia"/>
        </w:rPr>
        <w:br/>
      </w:r>
      <w:r>
        <w:rPr>
          <w:rFonts w:hint="eastAsia"/>
        </w:rPr>
        <w:t>　　8.3 FPC保护膜中国企业SWOT分析</w:t>
      </w:r>
      <w:r>
        <w:rPr>
          <w:rFonts w:hint="eastAsia"/>
        </w:rPr>
        <w:br/>
      </w:r>
      <w:r>
        <w:rPr>
          <w:rFonts w:hint="eastAsia"/>
        </w:rPr>
        <w:t>　　8.4 中国FPC保护膜行业政策环境分析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FPC保护膜行业产业链简介</w:t>
      </w:r>
      <w:r>
        <w:rPr>
          <w:rFonts w:hint="eastAsia"/>
        </w:rPr>
        <w:br/>
      </w:r>
      <w:r>
        <w:rPr>
          <w:rFonts w:hint="eastAsia"/>
        </w:rPr>
        <w:t>　　　　9.1.1 FPC保护膜行业供应链分析</w:t>
      </w:r>
      <w:r>
        <w:rPr>
          <w:rFonts w:hint="eastAsia"/>
        </w:rPr>
        <w:br/>
      </w:r>
      <w:r>
        <w:rPr>
          <w:rFonts w:hint="eastAsia"/>
        </w:rPr>
        <w:t>　　　　9.1.2 FPC保护膜主要原料及供应情况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FPC保护膜行业采购模式</w:t>
      </w:r>
      <w:r>
        <w:rPr>
          <w:rFonts w:hint="eastAsia"/>
        </w:rPr>
        <w:br/>
      </w:r>
      <w:r>
        <w:rPr>
          <w:rFonts w:hint="eastAsia"/>
        </w:rPr>
        <w:t>　　9.3 FPC保护膜行业生产模式</w:t>
      </w:r>
      <w:r>
        <w:rPr>
          <w:rFonts w:hint="eastAsia"/>
        </w:rPr>
        <w:br/>
      </w:r>
      <w:r>
        <w:rPr>
          <w:rFonts w:hint="eastAsia"/>
        </w:rPr>
        <w:t>　　9.4 FPC保护膜行业销售模式及销售渠道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按产品类型细分，全球FPC保护膜市场规模2021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按应用细分，全球FPC保护膜市场规模（CAGR）2021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FPC保护膜行业发展主要特点</w:t>
      </w:r>
      <w:r>
        <w:rPr>
          <w:rFonts w:hint="eastAsia"/>
        </w:rPr>
        <w:br/>
      </w:r>
      <w:r>
        <w:rPr>
          <w:rFonts w:hint="eastAsia"/>
        </w:rPr>
        <w:t>　　表 4： FPC保护膜行业发展有利因素分析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FPC保护膜行业发展不利因素分析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进入FPC保护膜行业壁垒</w:t>
      </w:r>
      <w:r>
        <w:rPr>
          <w:rFonts w:hint="eastAsia"/>
        </w:rPr>
        <w:br/>
      </w:r>
      <w:r>
        <w:rPr>
          <w:rFonts w:hint="eastAsia"/>
        </w:rPr>
        <w:t>　　表 7： FPC保护膜主要企业在国际市场占有率（按销量，2023-2026）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2025年FPC保护膜主要企业在国际市场排名（按销量）&amp;（km2）</w:t>
      </w:r>
      <w:r>
        <w:rPr>
          <w:rFonts w:hint="eastAsia"/>
        </w:rPr>
        <w:br/>
      </w:r>
      <w:r>
        <w:rPr>
          <w:rFonts w:hint="eastAsia"/>
        </w:rPr>
        <w:t>　　表 9： 全球市场主要企业FPC保护膜销量（2023-2026）&amp;（km2）</w:t>
      </w:r>
      <w:r>
        <w:rPr>
          <w:rFonts w:hint="eastAsia"/>
        </w:rPr>
        <w:br/>
      </w:r>
      <w:r>
        <w:rPr>
          <w:rFonts w:hint="eastAsia"/>
        </w:rPr>
        <w:t>　　表 10： FPC保护膜主要企业在国际市场占有率（按收入，2023-2026）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2025年FPC保护膜主要企业在国际市场排名（按收入）&amp;（万元）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全球市场主要企业FPC保护膜销售收入（2023-2026）&amp;（万元）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全球市场主要企业FPC保护膜销售价格（2023-2026）&amp;（US$/m2）</w:t>
      </w:r>
      <w:r>
        <w:rPr>
          <w:rFonts w:hint="eastAsia"/>
        </w:rPr>
        <w:br/>
      </w:r>
      <w:r>
        <w:rPr>
          <w:rFonts w:hint="eastAsia"/>
        </w:rPr>
        <w:t>　　表 14： FPC保护膜主要企业在中国市场占有率（按销量，2023-2026）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2025年FPC保护膜主要企业在中国市场排名（按销量）&amp;（km2）</w:t>
      </w:r>
      <w:r>
        <w:rPr>
          <w:rFonts w:hint="eastAsia"/>
        </w:rPr>
        <w:br/>
      </w:r>
      <w:r>
        <w:rPr>
          <w:rFonts w:hint="eastAsia"/>
        </w:rPr>
        <w:t>　　表 16： 中国市场主要企业FPC保护膜销量（2023-2026）&amp;（km2）</w:t>
      </w:r>
      <w:r>
        <w:rPr>
          <w:rFonts w:hint="eastAsia"/>
        </w:rPr>
        <w:br/>
      </w:r>
      <w:r>
        <w:rPr>
          <w:rFonts w:hint="eastAsia"/>
        </w:rPr>
        <w:t>　　表 17： FPC保护膜主要企业在中国市场占有率（按收入，2023-2026）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2025年FPC保护膜主要企业在中国市场排名（按收入）&amp;（万元）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中国市场主要企业FPC保护膜销售收入（2023-2026）&amp;（万元）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全球主要厂商FPC保护膜总部及产地分布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全球主要厂商成立时间及FPC保护膜商业化日期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全球主要厂商FPC保护膜产品类型及应用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2025年全球FPC保护膜主要厂商市场地位（第一梯队、第二梯队和第三梯队）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全球FPC保护膜市场投资、并购等现状分析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全球主要地区FPC保护膜产量增速（CAGR）：（2021 VS 2025 VS 2032）&amp;（km2）</w:t>
      </w:r>
      <w:r>
        <w:rPr>
          <w:rFonts w:hint="eastAsia"/>
        </w:rPr>
        <w:br/>
      </w:r>
      <w:r>
        <w:rPr>
          <w:rFonts w:hint="eastAsia"/>
        </w:rPr>
        <w:t>　　表 26： 全球主要地区FPC保护膜产量（2021 VS 2025 VS 2032）&amp;（km2）</w:t>
      </w:r>
      <w:r>
        <w:rPr>
          <w:rFonts w:hint="eastAsia"/>
        </w:rPr>
        <w:br/>
      </w:r>
      <w:r>
        <w:rPr>
          <w:rFonts w:hint="eastAsia"/>
        </w:rPr>
        <w:t>　　表 27： 全球主要地区FPC保护膜产量（2021-2026）&amp;（km2）</w:t>
      </w:r>
      <w:r>
        <w:rPr>
          <w:rFonts w:hint="eastAsia"/>
        </w:rPr>
        <w:br/>
      </w:r>
      <w:r>
        <w:rPr>
          <w:rFonts w:hint="eastAsia"/>
        </w:rPr>
        <w:t>　　表 28： 全球主要地区FPC保护膜产量（2027-2032）&amp;（km2）</w:t>
      </w:r>
      <w:r>
        <w:rPr>
          <w:rFonts w:hint="eastAsia"/>
        </w:rPr>
        <w:br/>
      </w:r>
      <w:r>
        <w:rPr>
          <w:rFonts w:hint="eastAsia"/>
        </w:rPr>
        <w:t>　　表 29： 全球主要地区FPC保护膜产量市场份额（2021-2026）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全球主要地区FPC保护膜产量市场份额（2027-2032）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中国市场FPC保护膜产量、销量、进出口（2021-2026）&amp;（km2）</w:t>
      </w:r>
      <w:r>
        <w:rPr>
          <w:rFonts w:hint="eastAsia"/>
        </w:rPr>
        <w:br/>
      </w:r>
      <w:r>
        <w:rPr>
          <w:rFonts w:hint="eastAsia"/>
        </w:rPr>
        <w:t>　　表 32： 中国市场FPC保护膜产量、销量、进出口预测（2027-2032）&amp;（km2）</w:t>
      </w:r>
      <w:r>
        <w:rPr>
          <w:rFonts w:hint="eastAsia"/>
        </w:rPr>
        <w:br/>
      </w:r>
      <w:r>
        <w:rPr>
          <w:rFonts w:hint="eastAsia"/>
        </w:rPr>
        <w:t>　　表 33： 全球主要地区FPC保护膜销售收入增速：（2021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全球主要地区FPC保护膜销售收入（2021-2026）&amp;（万元）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全球主要地区FPC保护膜销售收入市场份额（2021-2026）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全球主要地区FPC保护膜收入（2027-2032）&amp;（万元）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全球主要地区FPC保护膜收入市场份额（2027-2032）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全球主要地区FPC保护膜销量（km2）：2021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全球主要地区FPC保护膜销量（2021-2026）&amp;（km2）</w:t>
      </w:r>
      <w:r>
        <w:rPr>
          <w:rFonts w:hint="eastAsia"/>
        </w:rPr>
        <w:br/>
      </w:r>
      <w:r>
        <w:rPr>
          <w:rFonts w:hint="eastAsia"/>
        </w:rPr>
        <w:t>　　表 40： 全球主要地区FPC保护膜销量市场份额（2021-2026）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全球主要地区FPC保护膜销量（2027-2032）&amp;（km2）</w:t>
      </w:r>
      <w:r>
        <w:rPr>
          <w:rFonts w:hint="eastAsia"/>
        </w:rPr>
        <w:br/>
      </w:r>
      <w:r>
        <w:rPr>
          <w:rFonts w:hint="eastAsia"/>
        </w:rPr>
        <w:t>　　表 42： 全球主要地区FPC保护膜销量份额（2027-2032）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FPC保护膜生产基地、销售区域、竞争对手及市场地位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FPC保护膜产品规格、参数及市场应用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FPC保护膜销量（km2）、收入（万元）、价格（US$/m2）及毛利率（2021-2026）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全球不同产品类型FPC保护膜销量（2021-2026）&amp;（km2）</w:t>
      </w:r>
      <w:r>
        <w:rPr>
          <w:rFonts w:hint="eastAsia"/>
        </w:rPr>
        <w:br/>
      </w:r>
      <w:r>
        <w:rPr>
          <w:rFonts w:hint="eastAsia"/>
        </w:rPr>
        <w:t>　　表 129： 全球不同产品类型FPC保护膜销量市场份额（2021-2026）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全球不同产品类型FPC保护膜销量预测（2027-2032）&amp;（km2）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全球市场不同产品类型FPC保护膜销量市场份额预测（2027-2032）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全球不同产品类型FPC保护膜收入（2021-2026）&amp;（万元）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全球不同产品类型FPC保护膜收入市场份额（2021-2026）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全球不同产品类型FPC保护膜收入预测（2027-2032）&amp;（万元）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全球不同产品类型FPC保护膜收入市场份额预测（2027-2032）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中国不同产品类型FPC保护膜销量（2021-2026）&amp;（km2）</w:t>
      </w:r>
      <w:r>
        <w:rPr>
          <w:rFonts w:hint="eastAsia"/>
        </w:rPr>
        <w:br/>
      </w:r>
      <w:r>
        <w:rPr>
          <w:rFonts w:hint="eastAsia"/>
        </w:rPr>
        <w:t>　　表 137： 中国不同产品类型FPC保护膜销量市场份额（2021-2026）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中国不同产品类型FPC保护膜销量预测（2027-2032）&amp;（km2）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全球市场不同产品类型FPC保护膜销量市场份额预测（2027-2032）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中国不同产品类型FPC保护膜收入（2021-2026）&amp;（万元）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中国不同产品类型FPC保护膜收入市场份额（2021-2026）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中国不同产品类型FPC保护膜收入预测（2027-2032）&amp;（万元）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中国不同产品类型FPC保护膜收入市场份额预测（2027-2032）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全球不同应用FPC保护膜销量（2021-2026）&amp;（km2）</w:t>
      </w:r>
      <w:r>
        <w:rPr>
          <w:rFonts w:hint="eastAsia"/>
        </w:rPr>
        <w:br/>
      </w:r>
      <w:r>
        <w:rPr>
          <w:rFonts w:hint="eastAsia"/>
        </w:rPr>
        <w:t>　　表 145： 全球不同应用FPC保护膜销量市场份额（2021-2026）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全球不同应用FPC保护膜销量预测（2027-2032）&amp;（km2）</w:t>
      </w:r>
      <w:r>
        <w:rPr>
          <w:rFonts w:hint="eastAsia"/>
        </w:rPr>
        <w:br/>
      </w:r>
      <w:r>
        <w:rPr>
          <w:rFonts w:hint="eastAsia"/>
        </w:rPr>
        <w:t>　　表 147： 全球市场不同应用FPC保护膜销量市场份额预测（2027-2032）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全球不同应用FPC保护膜收入（2021-2026）&amp;（万元）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全球不同应用FPC保护膜收入市场份额（2021-2026）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全球不同应用FPC保护膜收入预测（2027-2032）&amp;（万元）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全球不同应用FPC保护膜收入市场份额预测（2027-2032）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中国不同应用FPC保护膜销量（2021-2026）&amp;（km2）</w:t>
      </w:r>
      <w:r>
        <w:rPr>
          <w:rFonts w:hint="eastAsia"/>
        </w:rPr>
        <w:br/>
      </w:r>
      <w:r>
        <w:rPr>
          <w:rFonts w:hint="eastAsia"/>
        </w:rPr>
        <w:t>　　表 153： 中国不同应用FPC保护膜销量市场份额（2021-2026）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中国不同应用FPC保护膜销量预测（2027-2032）&amp;（km2）</w:t>
      </w:r>
      <w:r>
        <w:rPr>
          <w:rFonts w:hint="eastAsia"/>
        </w:rPr>
        <w:br/>
      </w:r>
      <w:r>
        <w:rPr>
          <w:rFonts w:hint="eastAsia"/>
        </w:rPr>
        <w:t>　　表 155： 中国市场不同应用FPC保护膜销量市场份额预测（2027-2032）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中国不同应用FPC保护膜收入（2021-2026）&amp;（万元）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中国不同应用FPC保护膜收入市场份额（2021-2026）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中国不同应用FPC保护膜收入预测（2027-2032）&amp;（万元）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中国不同应用FPC保护膜收入市场份额预测（2027-2032）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FPC保护膜行业发展趋势</w:t>
      </w:r>
      <w:r>
        <w:rPr>
          <w:rFonts w:hint="eastAsia"/>
        </w:rPr>
        <w:br/>
      </w:r>
      <w:r>
        <w:rPr>
          <w:rFonts w:hint="eastAsia"/>
        </w:rPr>
        <w:t>　　表 161： FPC保护膜行业主要驱动因素</w:t>
      </w:r>
      <w:r>
        <w:rPr>
          <w:rFonts w:hint="eastAsia"/>
        </w:rPr>
        <w:br/>
      </w:r>
      <w:r>
        <w:rPr>
          <w:rFonts w:hint="eastAsia"/>
        </w:rPr>
        <w:t>　　表 162： FPC保护膜行业供应链分析</w:t>
      </w:r>
      <w:r>
        <w:rPr>
          <w:rFonts w:hint="eastAsia"/>
        </w:rPr>
        <w:br/>
      </w:r>
      <w:r>
        <w:rPr>
          <w:rFonts w:hint="eastAsia"/>
        </w:rPr>
        <w:t>　　表 163： FPC保护膜上游原料供应商</w:t>
      </w:r>
      <w:r>
        <w:rPr>
          <w:rFonts w:hint="eastAsia"/>
        </w:rPr>
        <w:br/>
      </w:r>
      <w:r>
        <w:rPr>
          <w:rFonts w:hint="eastAsia"/>
        </w:rPr>
        <w:t>　　表 164： FPC保护膜主要地区不同应用客户分析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FPC保护膜典型经销商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FPC保护膜产品图片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全球不同产品类型FPC保护膜销售额2021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全球不同产品类型FPC保护膜市场份额2025 &amp; 2032</w:t>
      </w:r>
      <w:r>
        <w:rPr>
          <w:rFonts w:hint="eastAsia"/>
        </w:rPr>
        <w:br/>
      </w:r>
      <w:r>
        <w:rPr>
          <w:rFonts w:hint="eastAsia"/>
        </w:rPr>
        <w:t>　　图 4： 酚醛树脂产品图片</w:t>
      </w:r>
      <w:r>
        <w:rPr>
          <w:rFonts w:hint="eastAsia"/>
        </w:rPr>
        <w:br/>
      </w:r>
      <w:r>
        <w:rPr>
          <w:rFonts w:hint="eastAsia"/>
        </w:rPr>
        <w:t>　　图 5： 环氧树脂产品图片</w:t>
      </w:r>
      <w:r>
        <w:rPr>
          <w:rFonts w:hint="eastAsia"/>
        </w:rPr>
        <w:br/>
      </w:r>
      <w:r>
        <w:rPr>
          <w:rFonts w:hint="eastAsia"/>
        </w:rPr>
        <w:t>　　图 6： 聚苯醚树脂产品图片</w:t>
      </w:r>
      <w:r>
        <w:rPr>
          <w:rFonts w:hint="eastAsia"/>
        </w:rPr>
        <w:br/>
      </w:r>
      <w:r>
        <w:rPr>
          <w:rFonts w:hint="eastAsia"/>
        </w:rPr>
        <w:t>　　图 7： 聚酰亚胺树脂产品图片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全球不同应用FPC保护膜市场份额2025 &amp; 2032</w:t>
      </w:r>
      <w:r>
        <w:rPr>
          <w:rFonts w:hint="eastAsia"/>
        </w:rPr>
        <w:br/>
      </w:r>
      <w:r>
        <w:rPr>
          <w:rFonts w:hint="eastAsia"/>
        </w:rPr>
        <w:t>　　图 10： 单面FPC</w:t>
      </w:r>
      <w:r>
        <w:rPr>
          <w:rFonts w:hint="eastAsia"/>
        </w:rPr>
        <w:br/>
      </w:r>
      <w:r>
        <w:rPr>
          <w:rFonts w:hint="eastAsia"/>
        </w:rPr>
        <w:t>　　图 11： 双面FPC</w:t>
      </w:r>
      <w:r>
        <w:rPr>
          <w:rFonts w:hint="eastAsia"/>
        </w:rPr>
        <w:br/>
      </w:r>
      <w:r>
        <w:rPr>
          <w:rFonts w:hint="eastAsia"/>
        </w:rPr>
        <w:t>　　图 12： 多层FPC</w:t>
      </w:r>
      <w:r>
        <w:rPr>
          <w:rFonts w:hint="eastAsia"/>
        </w:rPr>
        <w:br/>
      </w:r>
      <w:r>
        <w:rPr>
          <w:rFonts w:hint="eastAsia"/>
        </w:rPr>
        <w:t>　　图 13： 2025年全球前五大生产商FPC保护膜市场份额</w:t>
      </w:r>
      <w:r>
        <w:rPr>
          <w:rFonts w:hint="eastAsia"/>
        </w:rPr>
        <w:br/>
      </w:r>
      <w:r>
        <w:rPr>
          <w:rFonts w:hint="eastAsia"/>
        </w:rPr>
        <w:t>　　图 14： 2025年全球FPC保护膜第一梯队、第二梯队和第三梯队厂商及市场份额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全球FPC保护膜产能、产量、产能利用率及发展趋势（2021-2032）&amp;（km2）</w:t>
      </w:r>
      <w:r>
        <w:rPr>
          <w:rFonts w:hint="eastAsia"/>
        </w:rPr>
        <w:br/>
      </w:r>
      <w:r>
        <w:rPr>
          <w:rFonts w:hint="eastAsia"/>
        </w:rPr>
        <w:t>　　图 16： 全球FPC保护膜产量、需求量及发展趋势（2021-2032）&amp;（km2）</w:t>
      </w:r>
      <w:r>
        <w:rPr>
          <w:rFonts w:hint="eastAsia"/>
        </w:rPr>
        <w:br/>
      </w:r>
      <w:r>
        <w:rPr>
          <w:rFonts w:hint="eastAsia"/>
        </w:rPr>
        <w:t>　　图 17： 全球主要地区FPC保护膜产量市场份额（2021-2032）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中国FPC保护膜产能、产量、产能利用率及发展趋势（2021-2032）&amp;（km2）</w:t>
      </w:r>
      <w:r>
        <w:rPr>
          <w:rFonts w:hint="eastAsia"/>
        </w:rPr>
        <w:br/>
      </w:r>
      <w:r>
        <w:rPr>
          <w:rFonts w:hint="eastAsia"/>
        </w:rPr>
        <w:t>　　图 19： 中国FPC保护膜产量、市场需求量及发展趋势（2021-2032）&amp;（km2）</w:t>
      </w:r>
      <w:r>
        <w:rPr>
          <w:rFonts w:hint="eastAsia"/>
        </w:rPr>
        <w:br/>
      </w:r>
      <w:r>
        <w:rPr>
          <w:rFonts w:hint="eastAsia"/>
        </w:rPr>
        <w:t>　　图 20： 全球FPC保护膜市场销售额及增长率：（2021-2032）&amp;（万元）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全球市场FPC保护膜市场规模：2021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全球市场FPC保护膜销量及增长率（2021-2032）&amp;（km2）</w:t>
      </w:r>
      <w:r>
        <w:rPr>
          <w:rFonts w:hint="eastAsia"/>
        </w:rPr>
        <w:br/>
      </w:r>
      <w:r>
        <w:rPr>
          <w:rFonts w:hint="eastAsia"/>
        </w:rPr>
        <w:t>　　图 23： 全球市场FPC保护膜价格趋势（2021-2032）&amp;（US$/m2）</w:t>
      </w:r>
      <w:r>
        <w:rPr>
          <w:rFonts w:hint="eastAsia"/>
        </w:rPr>
        <w:br/>
      </w:r>
      <w:r>
        <w:rPr>
          <w:rFonts w:hint="eastAsia"/>
        </w:rPr>
        <w:t>　　图 24： 全球主要地区FPC保护膜销售收入（2021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全球主要地区FPC保护膜销售收入市场份额（2021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北美市场FPC保护膜销量及增长率（2021-2032）&amp;（km2）</w:t>
      </w:r>
      <w:r>
        <w:rPr>
          <w:rFonts w:hint="eastAsia"/>
        </w:rPr>
        <w:br/>
      </w:r>
      <w:r>
        <w:rPr>
          <w:rFonts w:hint="eastAsia"/>
        </w:rPr>
        <w:t>　　图 27： 北美市场FPC保护膜收入及增长率（2021-2032）&amp;（万元）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欧洲市场FPC保护膜销量及增长率（2021-2032）&amp;（km2）</w:t>
      </w:r>
      <w:r>
        <w:rPr>
          <w:rFonts w:hint="eastAsia"/>
        </w:rPr>
        <w:br/>
      </w:r>
      <w:r>
        <w:rPr>
          <w:rFonts w:hint="eastAsia"/>
        </w:rPr>
        <w:t>　　图 29： 欧洲市场FPC保护膜收入及增长率（2021-2032）&amp;（万元）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中国市场FPC保护膜销量及增长率（2021-2032）&amp;（km2）</w:t>
      </w:r>
      <w:r>
        <w:rPr>
          <w:rFonts w:hint="eastAsia"/>
        </w:rPr>
        <w:br/>
      </w:r>
      <w:r>
        <w:rPr>
          <w:rFonts w:hint="eastAsia"/>
        </w:rPr>
        <w:t>　　图 31： 中国市场FPC保护膜收入及增长率（2021-2032）&amp;（万元）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日本市场FPC保护膜销量及增长率（2021-2032）&amp;（km2）</w:t>
      </w:r>
      <w:r>
        <w:rPr>
          <w:rFonts w:hint="eastAsia"/>
        </w:rPr>
        <w:br/>
      </w:r>
      <w:r>
        <w:rPr>
          <w:rFonts w:hint="eastAsia"/>
        </w:rPr>
        <w:t>　　图 33： 日本市场FPC保护膜收入及增长率（2021-2032）&amp;（万元）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东南亚市场FPC保护膜销量及增长率（2021-2032）&amp;（km2）</w:t>
      </w:r>
      <w:r>
        <w:rPr>
          <w:rFonts w:hint="eastAsia"/>
        </w:rPr>
        <w:br/>
      </w:r>
      <w:r>
        <w:rPr>
          <w:rFonts w:hint="eastAsia"/>
        </w:rPr>
        <w:t>　　图 35： 东南亚市场FPC保护膜收入及增长率（2021-2032）&amp;（万元）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印度市场FPC保护膜销量及增长率（2021-2032）&amp;（km2）</w:t>
      </w:r>
      <w:r>
        <w:rPr>
          <w:rFonts w:hint="eastAsia"/>
        </w:rPr>
        <w:br/>
      </w:r>
      <w:r>
        <w:rPr>
          <w:rFonts w:hint="eastAsia"/>
        </w:rPr>
        <w:t>　　图 37： 印度市场FPC保护膜收入及增长率（2021-2032）&amp;（万元）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南美市场FPC保护膜销量及增长率（2021-2032）&amp;（km2）</w:t>
      </w:r>
      <w:r>
        <w:rPr>
          <w:rFonts w:hint="eastAsia"/>
        </w:rPr>
        <w:br/>
      </w:r>
      <w:r>
        <w:rPr>
          <w:rFonts w:hint="eastAsia"/>
        </w:rPr>
        <w:t>　　图 39： 南美市场FPC保护膜收入及增长率（2021-2032）&amp;（万元）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中东市场FPC保护膜销量及增长率（2021-2032）&amp;（km2）</w:t>
      </w:r>
      <w:r>
        <w:rPr>
          <w:rFonts w:hint="eastAsia"/>
        </w:rPr>
        <w:br/>
      </w:r>
      <w:r>
        <w:rPr>
          <w:rFonts w:hint="eastAsia"/>
        </w:rPr>
        <w:t>　　图 41： 中东市场FPC保护膜收入及增长率（2021-2032）&amp;（万元）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全球不同产品类型FPC保护膜价格走势（2021-2032）&amp;（US$/m2）</w:t>
      </w:r>
      <w:r>
        <w:rPr>
          <w:rFonts w:hint="eastAsia"/>
        </w:rPr>
        <w:br/>
      </w:r>
      <w:r>
        <w:rPr>
          <w:rFonts w:hint="eastAsia"/>
        </w:rPr>
        <w:t>　　图 43： 全球不同应用FPC保护膜价格走势（2021-2032）&amp;（US$/m2）</w:t>
      </w:r>
      <w:r>
        <w:rPr>
          <w:rFonts w:hint="eastAsia"/>
        </w:rPr>
        <w:br/>
      </w:r>
      <w:r>
        <w:rPr>
          <w:rFonts w:hint="eastAsia"/>
        </w:rPr>
        <w:t>　　图 44： FPC保护膜中国企业SWOT分析</w:t>
      </w:r>
      <w:r>
        <w:rPr>
          <w:rFonts w:hint="eastAsia"/>
        </w:rPr>
        <w:br/>
      </w:r>
      <w:r>
        <w:rPr>
          <w:rFonts w:hint="eastAsia"/>
        </w:rPr>
        <w:t>　　图 45： FPC保护膜产业链</w:t>
      </w:r>
      <w:r>
        <w:rPr>
          <w:rFonts w:hint="eastAsia"/>
        </w:rPr>
        <w:br/>
      </w:r>
      <w:r>
        <w:rPr>
          <w:rFonts w:hint="eastAsia"/>
        </w:rPr>
        <w:t>　　图 46： FPC保护膜行业采购模式分析</w:t>
      </w:r>
      <w:r>
        <w:rPr>
          <w:rFonts w:hint="eastAsia"/>
        </w:rPr>
        <w:br/>
      </w:r>
      <w:r>
        <w:rPr>
          <w:rFonts w:hint="eastAsia"/>
        </w:rPr>
        <w:t>　　图 47： FPC保护膜行业生产模式</w:t>
      </w:r>
      <w:r>
        <w:rPr>
          <w:rFonts w:hint="eastAsia"/>
        </w:rPr>
        <w:br/>
      </w:r>
      <w:r>
        <w:rPr>
          <w:rFonts w:hint="eastAsia"/>
        </w:rPr>
        <w:t>　　图 48： FPC保护膜行业销售模式分析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ef34515d54964" w:history="1">
        <w:r>
          <w:rPr>
            <w:rStyle w:val="Hyperlink"/>
          </w:rPr>
          <w:t>2026-2032年全球与中国FPC保护膜行业发展分析及前景趋势预测报告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ef34515d54964" w:history="1">
        <w:r>
          <w:rPr>
            <w:rStyle w:val="Hyperlink"/>
          </w:rPr>
          <w:t>https://www.20087.com/2/01/FPCBaoHuMoFaZhanXianZhuangQianJing.html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11afa08c14c6d" w:history="1">
      <w:r>
        <w:rPr>
          <w:rStyle w:val="Hyperlink"/>
        </w:rPr>
        <w:t>2026-2032年全球与中国FPC保护膜行业发展分析及前景趋势预测报告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PCBaoHuMoFaZhanXianZhuangQianJing.html" TargetMode="External" Id="R507ef34515d5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PCBaoHuMoFaZhanXianZhuangQianJing.html" TargetMode="External" Id="Read11afa08c1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2026-01-25T04:40:10Z</dcterms:created>
  <dcterms:modified xsi:type="dcterms:W3CDTF">2026-01-25T05:40:10Z</dcterms:modified>
  <dc:subject>2026-2032年全球与中国FPC保护膜行业发展分析及前景趋势预测报告</dc:subject>
  <dc:title>2026-2032年全球与中国FPC保护膜行业发展分析及前景趋势预测报告</dc:title>
  <cp:keywords>2026-2032年全球与中国FPC保护膜行业发展分析及前景趋势预测报告</cp:keywords>
  <dc:description>2026-2032年全球与中国FPC保护膜行业发展分析及前景趋势预测报告</dc:description>
</cp:coreProperties>
</file>