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c36b8b42f4c26" w:history="1">
              <w:r>
                <w:rPr>
                  <w:rStyle w:val="Hyperlink"/>
                </w:rPr>
                <w:t>全球与中国FPC补强机行业市场调研及发展前景分析报告（2026-2032年）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c36b8b42f4c26" w:history="1">
              <w:r>
                <w:rPr>
                  <w:rStyle w:val="Hyperlink"/>
                </w:rPr>
                <w:t>全球与中国FPC补强机行业市场调研及发展前景分析报告（2026-2032年）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c36b8b42f4c26" w:history="1">
                <w:r>
                  <w:rPr>
                    <w:rStyle w:val="Hyperlink"/>
                  </w:rPr>
                  <w:t>https://www.20087.com/2/81/FPCBuQiangJiDeQianJing.html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FPC补强机是柔性印制电路板（FPC）制造过程中的关键精密设备，专门用于在FPC的特定区域（如连接器插接处、元器件焊接区）自动贴合补强板（如PI、FR4、不锈钢片），以增强柔性线路板的机械强度与尺寸稳定性。由于FPC材质柔软，在后续组装与使用中极易发生弯折断裂或变形，补强工艺是保障电子产品可靠性的核心环节。目前，FPC补强机已全面向高精度、高速度与全自动化方向演进。主流设备普遍集成了高精度视觉对位系统、精密温控压头及自动上下料机构，能够实现微米级的贴合精度与无气泡、无溢胶的完美贴合。同时，为适应智能手机、可穿戴设备及折叠屏等终端产品的微型化与异型化趋势，补强机正不断突破极小尺寸与复杂轮廓的加工瓶颈。</w:t>
      </w:r>
      <w:r>
        <w:rPr>
          <w:rFonts w:hint="eastAsia"/>
        </w:rPr>
        <w:br/>
      </w:r>
      <w:r>
        <w:rPr>
          <w:rFonts w:hint="eastAsia"/>
        </w:rPr>
        <w:t>　　未来，FPC补强机将向极致柔性化、智能闭环控制及绿色制造方向深度拓展。市场调研网认为，面对折叠屏、卷曲屏等新型显示技术的爆发，补强机将具备处理超薄、超柔及特殊形状基材的能力，并引入自适应压力与温度补偿算法，确保在不同批次材料上的贴合一致性。借助工业物联网与机器视觉技术，新一代补强机将实现生产过程的100%在线检测与数据闭环反馈，能够自动识别贴合缺陷并实时修正工艺参数，实现真正的“零缺陷”制造。此外，在环保与降本诉求下，采用无卤素胶水、低温固化工艺及节能型伺服系统的绿色补强设备将成为市场主流。具备极高精度、柔性兼容能力及智能自诊断功能的FPC补强机，将持续支撑全球消费电子向更轻、更薄、更可靠的方向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c36b8b42f4c26" w:history="1">
        <w:r>
          <w:rPr>
            <w:rStyle w:val="Hyperlink"/>
          </w:rPr>
          <w:t>全球与中国FPC补强机行业市场调研及发展前景分析报告（2026-2032年）</w:t>
        </w:r>
      </w:hyperlink>
      <w:r>
        <w:rPr>
          <w:rFonts w:hint="eastAsia"/>
        </w:rPr>
        <w:t>》，2025年FPC补强机行业市场规模达 亿元，预计2032年市场规模将达 亿元，期间年均复合增长率（CAGR）达 %。报告基于多年行业研究经验，系统分析了FPC补强机产业链、市场规模、需求特征及价格趋势，客观呈现FPC补强机行业现状。报告科学预测了FPC补强机市场前景与发展方向，重点评估了FPC补强机重点企业的竞争格局与品牌影响力，同时挖掘FPC补强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按产品类型细分，全球FPC补强机市场规模2021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卷料模式</w:t>
      </w:r>
      <w:r>
        <w:rPr>
          <w:rFonts w:hint="eastAsia"/>
        </w:rPr>
        <w:br/>
      </w:r>
      <w:r>
        <w:rPr>
          <w:rFonts w:hint="eastAsia"/>
        </w:rPr>
        <w:t>　　　　1.3.3 散料模式</w:t>
      </w:r>
      <w:r>
        <w:rPr>
          <w:rFonts w:hint="eastAsia"/>
        </w:rPr>
        <w:br/>
      </w:r>
      <w:r>
        <w:rPr>
          <w:rFonts w:hint="eastAsia"/>
        </w:rPr>
        <w:t>　　1.4 产品分类，按工作台结构</w:t>
      </w:r>
      <w:r>
        <w:rPr>
          <w:rFonts w:hint="eastAsia"/>
        </w:rPr>
        <w:br/>
      </w:r>
      <w:r>
        <w:rPr>
          <w:rFonts w:hint="eastAsia"/>
        </w:rPr>
        <w:t>　　　　1.4.1 按工作台结构细分，全球FPC补强机市场规模2021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单平台</w:t>
      </w:r>
      <w:r>
        <w:rPr>
          <w:rFonts w:hint="eastAsia"/>
        </w:rPr>
        <w:br/>
      </w:r>
      <w:r>
        <w:rPr>
          <w:rFonts w:hint="eastAsia"/>
        </w:rPr>
        <w:t>　　　　1.4.3 多平台</w:t>
      </w:r>
      <w:r>
        <w:rPr>
          <w:rFonts w:hint="eastAsia"/>
        </w:rPr>
        <w:br/>
      </w:r>
      <w:r>
        <w:rPr>
          <w:rFonts w:hint="eastAsia"/>
        </w:rPr>
        <w:t>　　1.5 产品分类，按贴合精度</w:t>
      </w:r>
      <w:r>
        <w:rPr>
          <w:rFonts w:hint="eastAsia"/>
        </w:rPr>
        <w:br/>
      </w:r>
      <w:r>
        <w:rPr>
          <w:rFonts w:hint="eastAsia"/>
        </w:rPr>
        <w:t>　　　　1.5.1 按贴合精度细分，全球FPC补强机市场规模2021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±0.10 mm</w:t>
      </w:r>
      <w:r>
        <w:rPr>
          <w:rFonts w:hint="eastAsia"/>
        </w:rPr>
        <w:br/>
      </w:r>
      <w:r>
        <w:rPr>
          <w:rFonts w:hint="eastAsia"/>
        </w:rPr>
        <w:t>　　　　1.5.3 ±0.05 mm</w:t>
      </w:r>
      <w:r>
        <w:rPr>
          <w:rFonts w:hint="eastAsia"/>
        </w:rPr>
        <w:br/>
      </w:r>
      <w:r>
        <w:rPr>
          <w:rFonts w:hint="eastAsia"/>
        </w:rPr>
        <w:t>　　　　1.5.4 ±0.03 mm</w:t>
      </w:r>
      <w:r>
        <w:rPr>
          <w:rFonts w:hint="eastAsia"/>
        </w:rPr>
        <w:br/>
      </w:r>
      <w:r>
        <w:rPr>
          <w:rFonts w:hint="eastAsia"/>
        </w:rPr>
        <w:t>　　　　1.5.5 ±0.01 mm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按应用细分，全球FPC补强机市场规模2021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智能手机</w:t>
      </w:r>
      <w:r>
        <w:rPr>
          <w:rFonts w:hint="eastAsia"/>
        </w:rPr>
        <w:br/>
      </w:r>
      <w:r>
        <w:rPr>
          <w:rFonts w:hint="eastAsia"/>
        </w:rPr>
        <w:t>　　　　1.6.3 平板电脑</w:t>
      </w:r>
      <w:r>
        <w:rPr>
          <w:rFonts w:hint="eastAsia"/>
        </w:rPr>
        <w:br/>
      </w:r>
      <w:r>
        <w:rPr>
          <w:rFonts w:hint="eastAsia"/>
        </w:rPr>
        <w:t>　　　　1.6.4 汽车电子</w:t>
      </w:r>
      <w:r>
        <w:rPr>
          <w:rFonts w:hint="eastAsia"/>
        </w:rPr>
        <w:br/>
      </w:r>
      <w:r>
        <w:rPr>
          <w:rFonts w:hint="eastAsia"/>
        </w:rPr>
        <w:t>　　　　1.6.5 网络通信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FPC补强机行业发展总体概况</w:t>
      </w:r>
      <w:r>
        <w:rPr>
          <w:rFonts w:hint="eastAsia"/>
        </w:rPr>
        <w:br/>
      </w:r>
      <w:r>
        <w:rPr>
          <w:rFonts w:hint="eastAsia"/>
        </w:rPr>
        <w:t>　　　　1.7.2 FPC补强机行业发展主要特点</w:t>
      </w:r>
      <w:r>
        <w:rPr>
          <w:rFonts w:hint="eastAsia"/>
        </w:rPr>
        <w:br/>
      </w:r>
      <w:r>
        <w:rPr>
          <w:rFonts w:hint="eastAsia"/>
        </w:rPr>
        <w:t>　　　　1.7.3 FPC补强机行业发展影响因素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FPC补强机有利因素</w:t>
      </w:r>
      <w:r>
        <w:rPr>
          <w:rFonts w:hint="eastAsia"/>
        </w:rPr>
        <w:br/>
      </w:r>
      <w:r>
        <w:rPr>
          <w:rFonts w:hint="eastAsia"/>
        </w:rPr>
        <w:t>　　　　1.7.3 .2 FPC补强机不利因素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全球市场，近三年FPC补强机主要企业占有率及排名（按销量）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FPC补强机主要企业在国际市场占有率（按销量，2023-2026）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2025年FPC补强机主要企业在国际市场排名（按销量）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全球市场主要企业FPC补强机销量（2023-2026）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全球市场，近三年FPC补强机主要企业占有率及排名（按收入）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FPC补强机主要企业在国际市场占有率（按收入，2023-2026）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2025年FPC补强机主要企业在国际市场排名（按收入）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全球市场主要企业FPC补强机销售收入（2023-2026）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全球市场主要企业FPC补强机销售价格（2023-2026）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中国市场，近三年FPC补强机主要企业占有率及排名（按销量）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FPC补强机主要企业在中国市场占有率（按销量，2023-2026）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2025年FPC补强机主要企业在中国市场排名（按销量）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中国市场主要企业FPC补强机销量（2023-2026）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中国市场，近三年FPC补强机主要企业占有率及排名（按收入）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FPC补强机主要企业在中国市场占有率（按收入，2023-2026）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2025年FPC补强机主要企业在中国市场排名（按收入）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中国市场主要企业FPC补强机销售收入（2023-2026）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全球主要厂商FPC补强机总部及产地分布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全球主要厂商成立时间及FPC补强机商业化日期</w:t>
      </w:r>
      <w:r>
        <w:rPr>
          <w:rFonts w:hint="eastAsia"/>
        </w:rPr>
        <w:br/>
      </w:r>
      <w:r>
        <w:rPr>
          <w:rFonts w:hint="eastAsia"/>
        </w:rPr>
        <w:t>　　2.8 全球主要厂商FPC补强机产品类型及应用</w:t>
      </w:r>
      <w:r>
        <w:rPr>
          <w:rFonts w:hint="eastAsia"/>
        </w:rPr>
        <w:br/>
      </w:r>
      <w:r>
        <w:rPr>
          <w:rFonts w:hint="eastAsia"/>
        </w:rPr>
        <w:t>　　2.9 FPC补强机行业集中度、竞争程度分析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FPC补强机行业集中度分析：2025年全球Top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全球FPC补强机第一梯队、第二梯队和第三梯队生产商（品牌）及市场份额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全球FPC补强机总体规模分析</w:t>
      </w:r>
      <w:r>
        <w:rPr>
          <w:rFonts w:hint="eastAsia"/>
        </w:rPr>
        <w:br/>
      </w:r>
      <w:r>
        <w:rPr>
          <w:rFonts w:hint="eastAsia"/>
        </w:rPr>
        <w:t>　　3.1 全球FPC补强机供需现状及预测（2021-2032）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全球FPC补强机产能、产量、产能利用率及发展趋势（2021-2032）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全球FPC补强机产量、需求量及发展趋势（2021-2032）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全球主要地区FPC补强机产量及发展趋势（2021-2032）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全球主要地区FPC补强机产量（2021-2026）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全球主要地区FPC补强机产量（2027-2032）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全球主要地区FPC补强机产量市场份额（2021-2032）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中国FPC补强机供需现状及预测（2021-2032）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中国FPC补强机产能、产量、产能利用率及发展趋势（2021-2032）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中国FPC补强机产量、市场需求量及发展趋势（2021-2032）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中国市场FPC补强机进出口（2021-2032）</w:t>
      </w:r>
      <w:r>
        <w:rPr>
          <w:rFonts w:hint="eastAsia"/>
        </w:rPr>
        <w:br/>
      </w:r>
      <w:r>
        <w:rPr>
          <w:rFonts w:hint="eastAsia"/>
        </w:rPr>
        <w:t>　　3.4 全球FPC补强机销量及销售额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全球市场FPC补强机销售额（2021-2032）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全球市场FPC补强机销量（2021-2032）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全球市场FPC补强机价格趋势（2021-2032）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全球FPC补强机主要地区分析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全球主要地区FPC补强机市场规模分析：2021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全球主要地区FPC补强机销售收入及市场份额（2021-2026）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全球主要地区FPC补强机销售收入预测（2027-2032）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全球主要地区FPC补强机销量分析：2021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全球主要地区FPC补强机销量及市场份额（2021-2026）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全球主要地区FPC补强机销量及市场份额预测（2027-2032）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中东市场FPC补强机销量、收入及增长率（2021-2032）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FPC补强机销量、收入、价格及毛利率（2021-2026）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不同产品类型FPC补强机分析</w:t>
      </w:r>
      <w:r>
        <w:rPr>
          <w:rFonts w:hint="eastAsia"/>
        </w:rPr>
        <w:br/>
      </w:r>
      <w:r>
        <w:rPr>
          <w:rFonts w:hint="eastAsia"/>
        </w:rPr>
        <w:t>　　6.1 全球不同产品类型FPC补强机销量（2021-2032）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全球不同产品类型FPC补强机销量及市场份额（2021-2026）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全球不同产品类型FPC补强机销量预测（2027-2032）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全球不同产品类型FPC补强机收入（2021-2032）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全球不同产品类型FPC补强机收入及市场份额（2021-2026）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全球不同产品类型FPC补强机收入预测（2027-2032）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全球不同产品类型FPC补强机价格走势（2021-2032）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中国不同产品类型FPC补强机销量（2021-2032）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中国不同产品类型FPC补强机销量及市场份额（2021-2026）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中国不同产品类型FPC补强机销量预测（2027-2032）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中国不同产品类型FPC补强机收入（2021-2032）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中国不同产品类型FPC补强机收入及市场份额（2021-2026）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中国不同产品类型FPC补强机收入预测（2027-2032）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不同应用FPC补强机分析</w:t>
      </w:r>
      <w:r>
        <w:rPr>
          <w:rFonts w:hint="eastAsia"/>
        </w:rPr>
        <w:br/>
      </w:r>
      <w:r>
        <w:rPr>
          <w:rFonts w:hint="eastAsia"/>
        </w:rPr>
        <w:t>　　7.1 全球不同应用FPC补强机销量（2021-2032）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全球不同应用FPC补强机销量及市场份额（2021-2026）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全球不同应用FPC补强机销量预测（2027-2032）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全球不同应用FPC补强机收入（2021-2032）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全球不同应用FPC补强机收入及市场份额（2021-2026）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全球不同应用FPC补强机收入预测（2027-2032）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全球不同应用FPC补强机价格走势（2021-2032）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中国不同应用FPC补强机销量（2021-2032）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中国不同应用FPC补强机销量及市场份额（2021-2026）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中国不同应用FPC补强机销量预测（2027-2032）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中国不同应用FPC补强机收入（2021-2032）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中国不同应用FPC补强机收入及市场份额（2021-2026）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中国不同应用FPC补强机收入预测（2027-2032）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FPC补强机行业发展趋势</w:t>
      </w:r>
      <w:r>
        <w:rPr>
          <w:rFonts w:hint="eastAsia"/>
        </w:rPr>
        <w:br/>
      </w:r>
      <w:r>
        <w:rPr>
          <w:rFonts w:hint="eastAsia"/>
        </w:rPr>
        <w:t>　　8.2 FPC补强机行业主要驱动因素</w:t>
      </w:r>
      <w:r>
        <w:rPr>
          <w:rFonts w:hint="eastAsia"/>
        </w:rPr>
        <w:br/>
      </w:r>
      <w:r>
        <w:rPr>
          <w:rFonts w:hint="eastAsia"/>
        </w:rPr>
        <w:t>　　8.3 FPC补强机中国企业SWOT分析</w:t>
      </w:r>
      <w:r>
        <w:rPr>
          <w:rFonts w:hint="eastAsia"/>
        </w:rPr>
        <w:br/>
      </w:r>
      <w:r>
        <w:rPr>
          <w:rFonts w:hint="eastAsia"/>
        </w:rPr>
        <w:t>　　8.4 中国FPC补强机行业政策环境分析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FPC补强机行业产业链简介</w:t>
      </w:r>
      <w:r>
        <w:rPr>
          <w:rFonts w:hint="eastAsia"/>
        </w:rPr>
        <w:br/>
      </w:r>
      <w:r>
        <w:rPr>
          <w:rFonts w:hint="eastAsia"/>
        </w:rPr>
        <w:t>　　　　9.1.1 FPC补强机行业供应链分析</w:t>
      </w:r>
      <w:r>
        <w:rPr>
          <w:rFonts w:hint="eastAsia"/>
        </w:rPr>
        <w:br/>
      </w:r>
      <w:r>
        <w:rPr>
          <w:rFonts w:hint="eastAsia"/>
        </w:rPr>
        <w:t>　　　　9.1.2 FPC补强机主要原料及供应情况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FPC补强机行业采购模式</w:t>
      </w:r>
      <w:r>
        <w:rPr>
          <w:rFonts w:hint="eastAsia"/>
        </w:rPr>
        <w:br/>
      </w:r>
      <w:r>
        <w:rPr>
          <w:rFonts w:hint="eastAsia"/>
        </w:rPr>
        <w:t>　　9.3 FPC补强机行业生产模式</w:t>
      </w:r>
      <w:r>
        <w:rPr>
          <w:rFonts w:hint="eastAsia"/>
        </w:rPr>
        <w:br/>
      </w:r>
      <w:r>
        <w:rPr>
          <w:rFonts w:hint="eastAsia"/>
        </w:rPr>
        <w:t>　　9.4 FPC补强机行业销售模式及销售渠道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按产品类型细分，全球FPC补强机市场规模2021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按工作台结构细分，全球FPC补强机市场规模2021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按贴合精度细分，全球FPC补强机市场规模2021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按应用细分，全球FPC补强机市场规模（CAGR）2021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FPC补强机行业发展主要特点</w:t>
      </w:r>
      <w:r>
        <w:rPr>
          <w:rFonts w:hint="eastAsia"/>
        </w:rPr>
        <w:br/>
      </w:r>
      <w:r>
        <w:rPr>
          <w:rFonts w:hint="eastAsia"/>
        </w:rPr>
        <w:t>　　表 6： FPC补强机行业发展有利因素分析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FPC补强机行业发展不利因素分析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进入FPC补强机行业壁垒</w:t>
      </w:r>
      <w:r>
        <w:rPr>
          <w:rFonts w:hint="eastAsia"/>
        </w:rPr>
        <w:br/>
      </w:r>
      <w:r>
        <w:rPr>
          <w:rFonts w:hint="eastAsia"/>
        </w:rPr>
        <w:t>　　表 9： FPC补强机主要企业在国际市场占有率（按销量，2023-2026）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2025年FPC补强机主要企业在国际市场排名（按销量）&amp;（台）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全球市场主要企业FPC补强机销量（2023-2026）&amp;（台）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FPC补强机主要企业在国际市场占有率（按收入，2023-2026）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2025年FPC补强机主要企业在国际市场排名（按收入）&amp;（万元）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全球市场主要企业FPC补强机销售收入（2023-2026）&amp;（万元）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全球市场主要企业FPC补强机销售价格（2023-2026）&amp;（千元/台）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FPC补强机主要企业在中国市场占有率（按销量，2023-2026）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2025年FPC补强机主要企业在中国市场排名（按销量）&amp;（台）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中国市场主要企业FPC补强机销量（2023-2026）&amp;（台）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FPC补强机主要企业在中国市场占有率（按收入，2023-2026）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2025年FPC补强机主要企业在中国市场排名（按收入）&amp;（万元）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中国市场主要企业FPC补强机销售收入（2023-2026）&amp;（万元）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全球主要厂商FPC补强机总部及产地分布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全球主要厂商成立时间及FPC补强机商业化日期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全球主要厂商FPC补强机产品类型及应用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2025年全球FPC补强机主要厂商市场地位（第一梯队、第二梯队和第三梯队）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全球FPC补强机市场投资、并购等现状分析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全球主要地区FPC补强机产量增速（CAGR）：（2021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全球主要地区FPC补强机产量（2021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全球主要地区FPC补强机产量（2021-2026）&amp;（台）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全球主要地区FPC补强机产量（2027-2032）&amp;（台）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全球主要地区FPC补强机产量市场份额（2021-2026）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全球主要地区FPC补强机产量市场份额（2027-2032）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中国市场FPC补强机产量、销量、进出口（2021-2026）&amp;（台）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中国市场FPC补强机产量、销量、进出口预测（2027-2032）&amp;（台）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全球主要地区FPC补强机销售收入增速：（2021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全球主要地区FPC补强机销售收入（2021-2026）&amp;（万元）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全球主要地区FPC补强机销售收入市场份额（2021-2026）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全球主要地区FPC补强机收入（2027-2032）&amp;（万元）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全球主要地区FPC补强机收入市场份额（2027-2032）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全球主要地区FPC补强机销量（台）：2021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全球主要地区FPC补强机销量（2021-2026）&amp;（台）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全球主要地区FPC补强机销量市场份额（2021-2026）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全球主要地区FPC补强机销量（2027-2032）&amp;（台）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全球主要地区FPC补强机销量份额（2027-2032）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FPC补强机生产基地、销售区域、竞争对手及市场地位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FPC补强机产品规格、参数及市场应用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FPC补强机销量（台）、收入（万元）、价格（千元/台）及毛利率（2021-2026）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全球不同产品类型FPC补强机销量（2021-2026）&amp;（台）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全球不同产品类型FPC补强机销量市场份额（2021-2026）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全球不同产品类型FPC补强机销量预测（2027-2032）&amp;（台）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全球市场不同产品类型FPC补强机销量市场份额预测（2027-2032）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全球不同产品类型FPC补强机收入（2021-2026）&amp;（万元）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全球不同产品类型FPC补强机收入市场份额（2021-2026）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全球不同产品类型FPC补强机收入预测（2027-2032）&amp;（万元）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全球不同产品类型FPC补强机收入市场份额预测（2027-2032）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中国不同产品类型FPC补强机销量（2021-2026）&amp;（台）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中国不同产品类型FPC补强机销量市场份额（2021-2026）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中国不同产品类型FPC补强机销量预测（2027-2032）&amp;（台）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全球市场不同产品类型FPC补强机销量市场份额预测（2027-2032）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中国不同产品类型FPC补强机收入（2021-2026）&amp;（万元）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中国不同产品类型FPC补强机收入市场份额（2021-2026）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中国不同产品类型FPC补强机收入预测（2027-2032）&amp;（万元）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中国不同产品类型FPC补强机收入市场份额预测（2027-2032）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全球不同应用FPC补强机销量（2021-2026）&amp;（台）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全球不同应用FPC补强机销量市场份额（2021-2026）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全球不同应用FPC补强机销量预测（2027-2032）&amp;（台）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全球市场不同应用FPC补强机销量市场份额预测（2027-2032）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全球不同应用FPC补强机收入（2021-2026）&amp;（万元）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全球不同应用FPC补强机收入市场份额（2021-2026）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全球不同应用FPC补强机收入预测（2027-2032）&amp;（万元）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全球不同应用FPC补强机收入市场份额预测（2027-2032）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中国不同应用FPC补强机销量（2021-2026）&amp;（台）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中国不同应用FPC补强机销量市场份额（2021-2026）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中国不同应用FPC补强机销量预测（2027-2032）&amp;（台）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中国市场不同应用FPC补强机销量市场份额预测（2027-2032）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中国不同应用FPC补强机收入（2021-2026）&amp;（万元）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中国不同应用FPC补强机收入市场份额（2021-2026）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中国不同应用FPC补强机收入预测（2027-2032）&amp;（万元）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中国不同应用FPC补强机收入市场份额预测（2027-2032）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FPC补强机行业发展趋势</w:t>
      </w:r>
      <w:r>
        <w:rPr>
          <w:rFonts w:hint="eastAsia"/>
        </w:rPr>
        <w:br/>
      </w:r>
      <w:r>
        <w:rPr>
          <w:rFonts w:hint="eastAsia"/>
        </w:rPr>
        <w:t>　　表 133： FPC补强机行业主要驱动因素</w:t>
      </w:r>
      <w:r>
        <w:rPr>
          <w:rFonts w:hint="eastAsia"/>
        </w:rPr>
        <w:br/>
      </w:r>
      <w:r>
        <w:rPr>
          <w:rFonts w:hint="eastAsia"/>
        </w:rPr>
        <w:t>　　表 134： FPC补强机行业供应链分析</w:t>
      </w:r>
      <w:r>
        <w:rPr>
          <w:rFonts w:hint="eastAsia"/>
        </w:rPr>
        <w:br/>
      </w:r>
      <w:r>
        <w:rPr>
          <w:rFonts w:hint="eastAsia"/>
        </w:rPr>
        <w:t>　　表 135： FPC补强机上游原料供应商</w:t>
      </w:r>
      <w:r>
        <w:rPr>
          <w:rFonts w:hint="eastAsia"/>
        </w:rPr>
        <w:br/>
      </w:r>
      <w:r>
        <w:rPr>
          <w:rFonts w:hint="eastAsia"/>
        </w:rPr>
        <w:t>　　表 136： FPC补强机主要地区不同应用客户分析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FPC补强机典型经销商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FPC补强机产品图片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全球不同产品类型FPC补强机销售额2021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全球不同产品类型FPC补强机市场份额2025 &amp; 2032</w:t>
      </w:r>
      <w:r>
        <w:rPr>
          <w:rFonts w:hint="eastAsia"/>
        </w:rPr>
        <w:br/>
      </w:r>
      <w:r>
        <w:rPr>
          <w:rFonts w:hint="eastAsia"/>
        </w:rPr>
        <w:t>　　图 4： 卷料模式产品图片</w:t>
      </w:r>
      <w:r>
        <w:rPr>
          <w:rFonts w:hint="eastAsia"/>
        </w:rPr>
        <w:br/>
      </w:r>
      <w:r>
        <w:rPr>
          <w:rFonts w:hint="eastAsia"/>
        </w:rPr>
        <w:t>　　图 5： 散料模式产品图片</w:t>
      </w:r>
      <w:r>
        <w:rPr>
          <w:rFonts w:hint="eastAsia"/>
        </w:rPr>
        <w:br/>
      </w:r>
      <w:r>
        <w:rPr>
          <w:rFonts w:hint="eastAsia"/>
        </w:rPr>
        <w:t>　　图 6： 全球不同工作台结构FPC补强机销售额2021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全球不同工作台结构FPC补强机市场份额2025 &amp; 2032</w:t>
      </w:r>
      <w:r>
        <w:rPr>
          <w:rFonts w:hint="eastAsia"/>
        </w:rPr>
        <w:br/>
      </w:r>
      <w:r>
        <w:rPr>
          <w:rFonts w:hint="eastAsia"/>
        </w:rPr>
        <w:t>　　图 8： 单平台产品图片</w:t>
      </w:r>
      <w:r>
        <w:rPr>
          <w:rFonts w:hint="eastAsia"/>
        </w:rPr>
        <w:br/>
      </w:r>
      <w:r>
        <w:rPr>
          <w:rFonts w:hint="eastAsia"/>
        </w:rPr>
        <w:t>　　图 9： 多平台产品图片</w:t>
      </w:r>
      <w:r>
        <w:rPr>
          <w:rFonts w:hint="eastAsia"/>
        </w:rPr>
        <w:br/>
      </w:r>
      <w:r>
        <w:rPr>
          <w:rFonts w:hint="eastAsia"/>
        </w:rPr>
        <w:t>　　图 10： 全球不同贴合精度FPC补强机销售额2021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全球不同贴合精度FPC补强机市场份额2025 &amp; 2032</w:t>
      </w:r>
      <w:r>
        <w:rPr>
          <w:rFonts w:hint="eastAsia"/>
        </w:rPr>
        <w:br/>
      </w:r>
      <w:r>
        <w:rPr>
          <w:rFonts w:hint="eastAsia"/>
        </w:rPr>
        <w:t>　　图 12： ±0.10 mm产品图片</w:t>
      </w:r>
      <w:r>
        <w:rPr>
          <w:rFonts w:hint="eastAsia"/>
        </w:rPr>
        <w:br/>
      </w:r>
      <w:r>
        <w:rPr>
          <w:rFonts w:hint="eastAsia"/>
        </w:rPr>
        <w:t>　　图 13： ±0.05 mm产品图片</w:t>
      </w:r>
      <w:r>
        <w:rPr>
          <w:rFonts w:hint="eastAsia"/>
        </w:rPr>
        <w:br/>
      </w:r>
      <w:r>
        <w:rPr>
          <w:rFonts w:hint="eastAsia"/>
        </w:rPr>
        <w:t>　　图 14： ±0.03 mm产品图片</w:t>
      </w:r>
      <w:r>
        <w:rPr>
          <w:rFonts w:hint="eastAsia"/>
        </w:rPr>
        <w:br/>
      </w:r>
      <w:r>
        <w:rPr>
          <w:rFonts w:hint="eastAsia"/>
        </w:rPr>
        <w:t>　　图 15： ±0.01 mm产品图片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全球不同应用FPC补强机市场份额2025 &amp; 2032</w:t>
      </w:r>
      <w:r>
        <w:rPr>
          <w:rFonts w:hint="eastAsia"/>
        </w:rPr>
        <w:br/>
      </w:r>
      <w:r>
        <w:rPr>
          <w:rFonts w:hint="eastAsia"/>
        </w:rPr>
        <w:t>　　图 18： 智能手机</w:t>
      </w:r>
      <w:r>
        <w:rPr>
          <w:rFonts w:hint="eastAsia"/>
        </w:rPr>
        <w:br/>
      </w:r>
      <w:r>
        <w:rPr>
          <w:rFonts w:hint="eastAsia"/>
        </w:rPr>
        <w:t>　　图 19： 平板电脑</w:t>
      </w:r>
      <w:r>
        <w:rPr>
          <w:rFonts w:hint="eastAsia"/>
        </w:rPr>
        <w:br/>
      </w:r>
      <w:r>
        <w:rPr>
          <w:rFonts w:hint="eastAsia"/>
        </w:rPr>
        <w:t>　　图 20： 汽车电子</w:t>
      </w:r>
      <w:r>
        <w:rPr>
          <w:rFonts w:hint="eastAsia"/>
        </w:rPr>
        <w:br/>
      </w:r>
      <w:r>
        <w:rPr>
          <w:rFonts w:hint="eastAsia"/>
        </w:rPr>
        <w:t>　　图 21： 网络通信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2025年全球前五大生产商FPC补强机市场份额</w:t>
      </w:r>
      <w:r>
        <w:rPr>
          <w:rFonts w:hint="eastAsia"/>
        </w:rPr>
        <w:br/>
      </w:r>
      <w:r>
        <w:rPr>
          <w:rFonts w:hint="eastAsia"/>
        </w:rPr>
        <w:t>　　图 24： 2025年全球FPC补强机第一梯队、第二梯队和第三梯队厂商及市场份额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全球FPC补强机产能、产量、产能利用率及发展趋势（2021-2032）&amp;（台）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全球FPC补强机产量、需求量及发展趋势（2021-2032）&amp;（台）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全球主要地区FPC补强机产量市场份额（2021-2032）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中国FPC补强机产能、产量、产能利用率及发展趋势（2021-2032）&amp;（台）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中国FPC补强机产量、市场需求量及发展趋势（2021-2032）&amp;（台）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全球FPC补强机市场销售额及增长率：（2021-2032）&amp;（万元）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全球市场FPC补强机市场规模：2021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全球市场FPC补强机价格趋势（2021-2032）&amp;（千元/台）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34： 全球主要地区FPC补强机销售收入（2021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全球主要地区FPC补强机销售收入市场份额（2021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南美市场FPC补强机收入及增长率（2021-2032）&amp;（万元）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中东市场FPC补强机销量及增长率（2021-2032）&amp;（台）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中东市场FPC补强机收入及增长率（2021-2032）&amp;（万元）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全球不同产品类型FPC补强机价格走势（2021-2032）&amp;（千元/台）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53： 全球不同应用FPC补强机价格走势（2021-2032）&amp;（千元/台）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54： FPC补强机中国企业SWOT分析</w:t>
      </w:r>
      <w:r>
        <w:rPr>
          <w:rFonts w:hint="eastAsia"/>
        </w:rPr>
        <w:br/>
      </w:r>
      <w:r>
        <w:rPr>
          <w:rFonts w:hint="eastAsia"/>
        </w:rPr>
        <w:t>　　图 55： FPC补强机产业链</w:t>
      </w:r>
      <w:r>
        <w:rPr>
          <w:rFonts w:hint="eastAsia"/>
        </w:rPr>
        <w:br/>
      </w:r>
      <w:r>
        <w:rPr>
          <w:rFonts w:hint="eastAsia"/>
        </w:rPr>
        <w:t>　　图 56： FPC补强机行业采购模式分析</w:t>
      </w:r>
      <w:r>
        <w:rPr>
          <w:rFonts w:hint="eastAsia"/>
        </w:rPr>
        <w:br/>
      </w:r>
      <w:r>
        <w:rPr>
          <w:rFonts w:hint="eastAsia"/>
        </w:rPr>
        <w:t>　　图 57： FPC补强机行业生产模式</w:t>
      </w:r>
      <w:r>
        <w:rPr>
          <w:rFonts w:hint="eastAsia"/>
        </w:rPr>
        <w:br/>
      </w:r>
      <w:r>
        <w:rPr>
          <w:rFonts w:hint="eastAsia"/>
        </w:rPr>
        <w:t>　　图 58： FPC补强机行业销售模式分析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c36b8b42f4c26" w:history="1">
        <w:r>
          <w:rPr>
            <w:rStyle w:val="Hyperlink"/>
          </w:rPr>
          <w:t>全球与中国FPC补强机行业市场调研及发展前景分析报告（2026-2032年）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c36b8b42f4c26" w:history="1">
        <w:r>
          <w:rPr>
            <w:rStyle w:val="Hyperlink"/>
          </w:rPr>
          <w:t>https://www.20087.com/2/81/FPCBuQiangJiDeQianJing.html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热点：FPC补强机、fpc补强pi、fpc补强钢片贴合机、fpc补强板剥离强度测试方法、fpc补强钢片生产冲压厂家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57c3e7fcc14933" w:history="1">
      <w:r>
        <w:rPr>
          <w:rStyle w:val="Hyperlink"/>
        </w:rPr>
        <w:t>全球与中国FPC补强机行业市场调研及发展前景分析报告（2026-2032年）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FPCBuQiangJiDeQianJing.html" TargetMode="External" Id="R9e8c36b8b42f4c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FPCBuQiangJiDeQianJing.html" TargetMode="External" Id="R3e57c3e7fcc149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2026-09-03T23:39:00Z</dcterms:created>
  <dcterms:modified xsi:type="dcterms:W3CDTF">2026-09-04T00:39:00Z</dcterms:modified>
  <dc:subject>全球与中国FPC补强机行业市场调研及发展前景分析报告（2026-2032年）</dc:subject>
  <dc:title>全球与中国FPC补强机行业市场调研及发展前景分析报告（2026-2032年）</dc:title>
  <cp:keywords>全球与中国FPC补强机行业市场调研及发展前景分析报告（2026-2032年）</cp:keywords>
  <dc:description>全球与中国FPC补强机行业市场调研及发展前景分析报告（2026-2032年）</dc:description>
</cp:coreProperties>
</file>