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fc033e92540a3" w:history="1">
              <w:r>
                <w:rPr>
                  <w:rStyle w:val="Hyperlink"/>
                </w:rPr>
                <w:t>2026-2032年IC卡智能门锁行业发展调研及市场前景分析报告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fc033e92540a3" w:history="1">
              <w:r>
                <w:rPr>
                  <w:rStyle w:val="Hyperlink"/>
                </w:rPr>
                <w:t>2026-2032年IC卡智能门锁行业发展调研及市场前景分析报告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fc033e92540a3" w:history="1">
                <w:r>
                  <w:rPr>
                    <w:rStyle w:val="Hyperlink"/>
                  </w:rPr>
                  <w:t>https://www.20087.com/2/21/ICKaZhiNengMenSuoFaZhanQuShi.html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智能门锁是一种用于住宅和商业场所的安全门禁设备，近年来随着智能家居技术的发展和技术进步，市场需求持续增长。目前，IC卡智能门锁不仅在安全性和便捷性方面实现了优化，还在设计上更加注重智能化和操作简便性。此外，随着新技术的应用，IC卡智能门锁的性能得到了进一步提升，如提高了数据加密能力和远程监控功能。</w:t>
      </w:r>
      <w:r>
        <w:rPr>
          <w:rFonts w:hint="eastAsia"/>
        </w:rPr>
        <w:br/>
      </w:r>
      <w:r>
        <w:rPr>
          <w:rFonts w:hint="eastAsia"/>
        </w:rPr>
        <w:t>　　未来，IC卡智能门锁市场将朝着更加高效和智能化的方向发展。一方面，随着智能家居技术的要求提高，IC卡智能门锁将更加注重提高安全性和便捷性，以适应不同应用场景的需求。另一方面，为了提高智能化程度和操作简便性，IC卡智能门锁的设计将更加注重集成更多智能化功能，如自动调节、远程监控等。此外，随着新技术的进步，IC卡智能门锁将探索更多新型应用领域，如智能安全系统集成、特殊用途安全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fc033e92540a3" w:history="1">
        <w:r>
          <w:rPr>
            <w:rStyle w:val="Hyperlink"/>
          </w:rPr>
          <w:t>2026-2032年IC卡智能门锁行业发展调研及市场前景分析报告</w:t>
        </w:r>
      </w:hyperlink>
      <w:r>
        <w:rPr>
          <w:rFonts w:hint="eastAsia"/>
        </w:rPr>
        <w:t>》基于科学的市场调研与数据分析，全面解析了IC卡智能门锁行业的市场规模、市场需求及发展现状。报告深入探讨了IC卡智能门锁产业链结构、细分市场特点及技术发展方向，并结合宏观经济环境与消费者需求变化，对IC卡智能门锁行业前景与未来趋势进行了科学预测，揭示了潜在增长空间。通过对IC卡智能门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中国IC卡智能门锁行业发展环境</w:t>
      </w:r>
      <w:r>
        <w:rPr>
          <w:rFonts w:hint="eastAsia"/>
        </w:rPr>
        <w:br/>
      </w:r>
      <w:r>
        <w:rPr>
          <w:rFonts w:hint="eastAsia"/>
        </w:rPr>
        <w:t>　　第一节 IC卡智能门锁行业及属性分析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中国IC卡智能门锁生产现状分析</w:t>
      </w:r>
      <w:r>
        <w:rPr>
          <w:rFonts w:hint="eastAsia"/>
        </w:rPr>
        <w:br/>
      </w:r>
      <w:r>
        <w:rPr>
          <w:rFonts w:hint="eastAsia"/>
        </w:rPr>
        <w:t>　　第一节 IC卡智能门锁行业总体规模</w:t>
      </w:r>
      <w:r>
        <w:rPr>
          <w:rFonts w:hint="eastAsia"/>
        </w:rPr>
        <w:br/>
      </w:r>
      <w:r>
        <w:rPr>
          <w:rFonts w:hint="eastAsia"/>
        </w:rPr>
        <w:t>　　第一节 IC卡智能门锁产能概况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IC卡智能门锁市场容量概况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IC卡智能门锁产业的生命周期分析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IC卡智能门锁产业供需情况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2026年中国IC卡智能门锁市场供需监测分析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2026年中国IC卡智能门锁市场竞争格局与厂商市场竞争力评价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我国IC卡智能门锁行业供需状况分析</w:t>
      </w:r>
      <w:r>
        <w:rPr>
          <w:rFonts w:hint="eastAsia"/>
        </w:rPr>
        <w:br/>
      </w:r>
      <w:r>
        <w:rPr>
          <w:rFonts w:hint="eastAsia"/>
        </w:rPr>
        <w:t>　　第一节 IC卡智能门锁行业市场需求分析</w:t>
      </w:r>
      <w:r>
        <w:rPr>
          <w:rFonts w:hint="eastAsia"/>
        </w:rPr>
        <w:br/>
      </w:r>
      <w:r>
        <w:rPr>
          <w:rFonts w:hint="eastAsia"/>
        </w:rPr>
        <w:t>　　第二节 IC卡智能门锁行业供给能力分析</w:t>
      </w:r>
      <w:r>
        <w:rPr>
          <w:rFonts w:hint="eastAsia"/>
        </w:rPr>
        <w:br/>
      </w:r>
      <w:r>
        <w:rPr>
          <w:rFonts w:hint="eastAsia"/>
        </w:rPr>
        <w:t>　　第三节 IC卡智能门锁行业进出口贸易分析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IC卡智能门锁行业竞争绩效分析</w:t>
      </w:r>
      <w:r>
        <w:rPr>
          <w:rFonts w:hint="eastAsia"/>
        </w:rPr>
        <w:br/>
      </w:r>
      <w:r>
        <w:rPr>
          <w:rFonts w:hint="eastAsia"/>
        </w:rPr>
        <w:t>　　第一节 IC卡智能门锁行业总体效益水平分析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IC卡智能门锁行业产业集中度分析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IC卡智能门锁行业不同所有制企业绩效分析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IC卡智能门锁行业不同规模企业绩效分析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IC卡智能门锁市场分销体系分析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2026年IC卡智能门锁市场发展前景预测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我国IC卡智能门锁行业投融资分析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我国IC卡智能门锁行业企业所有制状况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我国IC卡智能门锁行业外资进入状况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我国IC卡智能门锁行业合作与并购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我国IC卡智能门锁行业投资体制分析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我国IC卡智能门锁行业资本市场融资分析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IC卡智能门锁产业投资策略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IC卡智能门锁企业发展调研分析</w:t>
      </w:r>
      <w:r>
        <w:rPr>
          <w:rFonts w:hint="eastAsia"/>
        </w:rPr>
        <w:br/>
      </w:r>
      <w:r>
        <w:rPr>
          <w:rFonts w:hint="eastAsia"/>
        </w:rPr>
        <w:t>　　第一节 IC卡智能门锁企业（一）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IC卡智能门锁企业（二）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IC卡智能门锁企业（三）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IC卡智能门锁企业（四）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IC卡智能门锁企业（五）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IC卡智能门锁企业（六）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2026年中国IC卡智能门锁产业投资分析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IC卡智能门锁相关产业2025年走势分析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IC卡智能门锁行业成长能力及稳定性分析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IC卡智能门锁行业生命周期分析</w:t>
      </w:r>
      <w:r>
        <w:rPr>
          <w:rFonts w:hint="eastAsia"/>
        </w:rPr>
        <w:br/>
      </w:r>
      <w:r>
        <w:rPr>
          <w:rFonts w:hint="eastAsia"/>
        </w:rPr>
        <w:t>　　第二节 IC卡智能门锁行业增长性与波动性分析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IC卡智能门锁行业集中程度分析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IC卡智能门锁行业风险趋势分析与对策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IC卡智能门锁行业风险分析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IC卡智能门锁行业投资风险及控制策略分析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一、2026-2032年IC卡智能门锁行业市场风险及控制策略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二、2026-2032年IC卡智能门锁行业政策风险及控制策略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三、2026-2032年IC卡智能门锁行业经营风险及控制策略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四、2026-2032年IC卡智能门锁同业竞争风险及控制策略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五、2026-2032年IC卡智能门锁行业其他风险及控制策略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IC卡智能门锁产业投资风险</w:t>
      </w:r>
      <w:r>
        <w:rPr>
          <w:rFonts w:hint="eastAsia"/>
        </w:rPr>
        <w:br/>
      </w:r>
      <w:r>
        <w:rPr>
          <w:rFonts w:hint="eastAsia"/>
        </w:rPr>
        <w:t>　　第一节 IC卡智能门锁行业宏观调控风险</w:t>
      </w:r>
      <w:r>
        <w:rPr>
          <w:rFonts w:hint="eastAsia"/>
        </w:rPr>
        <w:br/>
      </w:r>
      <w:r>
        <w:rPr>
          <w:rFonts w:hint="eastAsia"/>
        </w:rPr>
        <w:t>　　第二节 IC卡智能门锁行业竞争风险</w:t>
      </w:r>
      <w:r>
        <w:rPr>
          <w:rFonts w:hint="eastAsia"/>
        </w:rPr>
        <w:br/>
      </w:r>
      <w:r>
        <w:rPr>
          <w:rFonts w:hint="eastAsia"/>
        </w:rPr>
        <w:t>　　第三节 IC卡智能门锁行业供需波动风险</w:t>
      </w:r>
      <w:r>
        <w:rPr>
          <w:rFonts w:hint="eastAsia"/>
        </w:rPr>
        <w:br/>
      </w:r>
      <w:r>
        <w:rPr>
          <w:rFonts w:hint="eastAsia"/>
        </w:rPr>
        <w:t>　　第四节 IC卡智能门锁行业技术创新风险</w:t>
      </w:r>
      <w:r>
        <w:rPr>
          <w:rFonts w:hint="eastAsia"/>
        </w:rPr>
        <w:br/>
      </w:r>
      <w:r>
        <w:rPr>
          <w:rFonts w:hint="eastAsia"/>
        </w:rPr>
        <w:t>　　第五节 IC卡智能门锁行业经营管理风险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2026-2032年中国IC卡智能门锁行业发展趋势研究分析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2026-2032年IC卡智能门锁行业国际市场预测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一、IC卡智能门锁行业产能预测</w:t>
      </w:r>
      <w:r>
        <w:rPr>
          <w:rFonts w:hint="eastAsia"/>
        </w:rPr>
        <w:br/>
      </w:r>
      <w:r>
        <w:rPr>
          <w:rFonts w:hint="eastAsia"/>
        </w:rPr>
        <w:t>　　　　二、IC卡智能门锁行业市场需求前景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中国IC卡智能门锁行业发展趋势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2026-2032年IC卡智能门锁行业中国市场预测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一、IC卡智能门锁行业产能预测</w:t>
      </w:r>
      <w:r>
        <w:rPr>
          <w:rFonts w:hint="eastAsia"/>
        </w:rPr>
        <w:br/>
      </w:r>
      <w:r>
        <w:rPr>
          <w:rFonts w:hint="eastAsia"/>
        </w:rPr>
        <w:t>　　　　二、IC卡智能门锁行业市场需求前景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IC卡智能门锁行业投资机会分析研究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2026-2032年IC卡智能门锁行业主要区域投资机会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2026-2032年IC卡智能门锁行业出口市场投资机会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中-智-林－2026-2032年IC卡智能门锁行业企业的多元化投资机会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2020-2025年中国IC卡智能门锁市场规模及增长情况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2020-2025年中国IC卡智能门锁行业产能及增长趋势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2026-2032年中国IC卡智能门锁行业产能预测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2020-2025年中国IC卡智能门锁行业产量及增长趋势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2026-2032年中国IC卡智能门锁行业产量预测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2020-2025年中国IC卡智能门锁行业市场需求及增长情况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2026-2032年中国IC卡智能门锁行业市场需求预测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2020-2025年中国IC卡智能门锁行业利润及增长情况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**地区IC卡智能门锁市场规模及增长情况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**地区IC卡智能门锁行业市场需求情况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**地区IC卡智能门锁市场规模及增长情况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**地区IC卡智能门锁行业市场需求情况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2020-2025年中国IC卡智能门锁行业进口量及增速统计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2020-2025年中国IC卡智能门锁行业出口量及增速统计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IC卡智能门锁重点企业经营情况分析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2026年IC卡智能门锁行业壁垒</w:t>
      </w:r>
      <w:r>
        <w:rPr>
          <w:rFonts w:hint="eastAsia"/>
        </w:rPr>
        <w:br/>
      </w:r>
      <w:r>
        <w:rPr>
          <w:rFonts w:hint="eastAsia"/>
        </w:rPr>
        <w:t>　　图表 2026年IC卡智能门锁市场前景分析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2026-2032年中国IC卡智能门锁市场需求预测</w:t>
      </w:r>
      <w:r>
        <w:rPr>
          <w:rFonts w:hint="eastAsia"/>
        </w:rPr>
        <w:br/>
      </w:r>
      <w:r>
        <w:rPr>
          <w:rFonts w:hint="eastAsia"/>
        </w:rPr>
        <w:t>　　图表 2026年IC卡智能门锁发展趋势预测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fc033e92540a3" w:history="1">
        <w:r>
          <w:rPr>
            <w:rStyle w:val="Hyperlink"/>
          </w:rPr>
          <w:t>2026-2032年IC卡智能门锁行业发展调研及市场前景分析报告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fc033e92540a3" w:history="1">
        <w:r>
          <w:rPr>
            <w:rStyle w:val="Hyperlink"/>
          </w:rPr>
          <w:t>https://www.20087.com/2/21/ICKaZhiNengMenSuoFaZhanQuShi.html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热点：鹿客智能门锁、IC卡智能门锁安全吗、家用智能门锁哪个好、IC卡智能门锁缺点、智能门锁ic卡怎么配、家门智能锁的ic卡怎么配、安伴智能门锁、智能锁 ic卡 门禁卡 通用、智能锁ic卡丢了怎么办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67881e74f4ffa" w:history="1">
      <w:r>
        <w:rPr>
          <w:rStyle w:val="Hyperlink"/>
        </w:rPr>
        <w:t>2026-2032年IC卡智能门锁行业发展调研及市场前景分析报告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ICKaZhiNengMenSuoFaZhanQuShi.html" TargetMode="External" Id="R8a5fc033e925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ICKaZhiNengMenSuoFaZhanQuShi.html" TargetMode="External" Id="Rb3c67881e74f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2025-07-12T03:15:00Z</dcterms:created>
  <dcterms:modified xsi:type="dcterms:W3CDTF">2025-07-12T04:15:00Z</dcterms:modified>
  <dc:subject>2026-2032年IC卡智能门锁行业发展调研及市场前景分析报告</dc:subject>
  <dc:title>2026-2032年IC卡智能门锁行业发展调研及市场前景分析报告</dc:title>
  <cp:keywords>2026-2032年IC卡智能门锁行业发展调研及市场前景分析报告</cp:keywords>
  <dc:description>2026-2032年IC卡智能门锁行业发展调研及市场前景分析报告</dc:description>
</cp:coreProperties>
</file>