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57b4c6ad94d63" w:history="1">
              <w:r>
                <w:rPr>
                  <w:rStyle w:val="Hyperlink"/>
                </w:rPr>
                <w:t>2026-2032年中国ISO流程泵发展现状与前景分析报告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57b4c6ad94d63" w:history="1">
              <w:r>
                <w:rPr>
                  <w:rStyle w:val="Hyperlink"/>
                </w:rPr>
                <w:t>2026-2032年中国ISO流程泵发展现状与前景分析报告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57b4c6ad94d63" w:history="1">
                <w:r>
                  <w:rPr>
                    <w:rStyle w:val="Hyperlink"/>
                  </w:rPr>
                  <w:t>https://www.20087.com/2/51/ISOLiuChengBengDeFaZhanQianJing.html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ISO流程泵是一类遵循ISO 13709（等同API 610）国际标准设计的离心泵，专为石油、化工、天然气及电力等流程工业中输送高温、高压、腐蚀性或易燃介质而开发，强调结构可靠性、密封安全性（通常配双端面机械密封）、水力效率及长周期免维护运行。ISO流程泵采用模块化设计，支持多种叶轮形式（单/双吸、开/闭式）、轴承配置与冲洗方案，高端型号集成振动、温度与泄漏监测传感器，并符合SIL2功能安全要求。在流程工业智能化与本质安全理念深化背景下，用户对ISO流程泵的能效等级（IE4以上）、NPSH裕量适应性及与DCS系统数据互通能力要求持续提升。然而，部分老旧泵型水力模型落后导致效率偏低；密封系统在含固体颗粒介质中寿命缩短；缺乏统一健康评估模型制约预测性维护实施。</w:t>
      </w:r>
      <w:r>
        <w:rPr>
          <w:rFonts w:hint="eastAsia"/>
        </w:rPr>
        <w:br/>
      </w:r>
      <w:r>
        <w:rPr>
          <w:rFonts w:hint="eastAsia"/>
        </w:rPr>
        <w:t>　　未来，ISO流程泵将向数字孪生、绿色水力与本质安全演进。CFD优化叶轮设计提升效率并降低汽蚀风险；磁力驱动或屏蔽泵技术实现完全无泄漏。在智能运维层面，边缘计算单元实时分析振动频谱，提前预警轴承或密封故障；数字孪生平台模拟不同工况下的性能衰减。可持续方面，高效电机与变频驱动成为标配；泵壳采用再生铸钢降低碳足迹。此外，在氢能与CCUS新兴领域，ISO流程泵需适配超临界CO₂或液氢等特殊介质。最终，ISO流程泵将从流体输送设备升级为高可靠、低能耗、深度融合过程安全与工业互联网的新一代智能流程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57b4c6ad94d63" w:history="1">
        <w:r>
          <w:rPr>
            <w:rStyle w:val="Hyperlink"/>
          </w:rPr>
          <w:t>2026-2032年中国ISO流程泵发展现状与前景分析报告</w:t>
        </w:r>
      </w:hyperlink>
      <w:r>
        <w:rPr>
          <w:rFonts w:hint="eastAsia"/>
        </w:rPr>
        <w:t>》系统分析了ISO流程泵行业的市场规模、市场需求及价格波动，深入探讨了ISO流程泵产业链关键环节及各细分市场特点。报告基于权威数据，科学预测了ISO流程泵市场前景与发展趋势，同时评估了ISO流程泵重点企业的经营状况，包括品牌影响力、市场集中度及竞争格局。通过SWOT分析，报告揭示了ISO流程泵行业面临的风险与机遇，为ISO流程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ISO流程泵市场概述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按照不同产品类型，ISO流程泵主要可以分为如下几个类别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中国不同产品类型ISO流程泵增长趋势2021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金属泵</w:t>
      </w:r>
      <w:r>
        <w:rPr>
          <w:rFonts w:hint="eastAsia"/>
        </w:rPr>
        <w:br/>
      </w:r>
      <w:r>
        <w:rPr>
          <w:rFonts w:hint="eastAsia"/>
        </w:rPr>
        <w:t>　　　　1.2.3 内衬金属泵</w:t>
      </w:r>
      <w:r>
        <w:rPr>
          <w:rFonts w:hint="eastAsia"/>
        </w:rPr>
        <w:br/>
      </w:r>
      <w:r>
        <w:rPr>
          <w:rFonts w:hint="eastAsia"/>
        </w:rPr>
        <w:t>　　1.3 从不同应用，ISO流程泵主要包括如下几个方面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中国不同应用ISO流程泵增长趋势2021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中国ISO流程泵发展现状及未来趋势（2021-2032）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中国市场ISO流程泵收入及增长率（2021-2032）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中国市场ISO流程泵销量及增长率（2021-2032）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中国市场主要ISO流程泵厂商分析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中国市场主要厂商ISO流程泵销量及市场占有率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中国市场主要厂商ISO流程泵销量（2021-2026）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中国市场主要厂商ISO流程泵销量市场份额（2021-2026）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中国市场主要厂商ISO流程泵收入及市场占有率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中国市场主要厂商ISO流程泵收入（2021-2026）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中国市场主要厂商ISO流程泵收入市场份额（2021-2026）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2025年中国市场主要厂商ISO流程泵收入排名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中国市场主要厂商ISO流程泵价格（2021-2026）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中国市场主要厂商ISO流程泵总部及产地分布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中国市场主要厂商成立时间及ISO流程泵商业化日期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中国市场主要厂商ISO流程泵产品类型及应用</w:t>
      </w:r>
      <w:r>
        <w:rPr>
          <w:rFonts w:hint="eastAsia"/>
        </w:rPr>
        <w:br/>
      </w:r>
      <w:r>
        <w:rPr>
          <w:rFonts w:hint="eastAsia"/>
        </w:rPr>
        <w:t>　　2.7 ISO流程泵行业集中度、竞争程度分析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ISO流程泵行业集中度分析：2025年中国Top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中国市场ISO流程泵第一梯队、第二梯队和第三梯队厂商（品牌）及2025年市场份额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重点企业（20）在中国市场ISO流程泵销量、收入、价格及毛利率（2021-2026）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不同产品类型ISO流程泵分析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中国市场不同产品类型ISO流程泵销量（2021-2032）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中国市场不同产品类型ISO流程泵销量及市场份额（2021-2026）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中国市场不同产品类型ISO流程泵销量预测（2027-2032）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中国市场不同产品类型ISO流程泵规模（2021-2032）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中国市场不同产品类型ISO流程泵规模及市场份额（2021-2026）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中国市场不同产品类型ISO流程泵规模预测（2027-2032）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中国市场不同产品类型ISO流程泵价格走势（2021-2032）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不同应用ISO流程泵分析</w:t>
      </w:r>
      <w:r>
        <w:rPr>
          <w:rFonts w:hint="eastAsia"/>
        </w:rPr>
        <w:br/>
      </w:r>
      <w:r>
        <w:rPr>
          <w:rFonts w:hint="eastAsia"/>
        </w:rPr>
        <w:t>　　5.1 中国市场不同应用ISO流程泵销量（2021-2032）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中国市场不同应用ISO流程泵销量及市场份额（2021-2026）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中国市场不同应用ISO流程泵销量预测（2027-2032）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中国市场不同应用ISO流程泵规模（2021-2032）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中国市场不同应用ISO流程泵规模及市场份额（2021-2026）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中国市场不同应用ISO流程泵规模预测（2027-2032）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中国市场不同应用ISO流程泵价格走势（2021-2032）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ISO流程泵行业发展分析---发展趋势</w:t>
      </w:r>
      <w:r>
        <w:rPr>
          <w:rFonts w:hint="eastAsia"/>
        </w:rPr>
        <w:br/>
      </w:r>
      <w:r>
        <w:rPr>
          <w:rFonts w:hint="eastAsia"/>
        </w:rPr>
        <w:t>　　6.2 ISO流程泵行业发展分析---厂商壁垒</w:t>
      </w:r>
      <w:r>
        <w:rPr>
          <w:rFonts w:hint="eastAsia"/>
        </w:rPr>
        <w:br/>
      </w:r>
      <w:r>
        <w:rPr>
          <w:rFonts w:hint="eastAsia"/>
        </w:rPr>
        <w:t>　　6.3 ISO流程泵行业发展分析---驱动因素</w:t>
      </w:r>
      <w:r>
        <w:rPr>
          <w:rFonts w:hint="eastAsia"/>
        </w:rPr>
        <w:br/>
      </w:r>
      <w:r>
        <w:rPr>
          <w:rFonts w:hint="eastAsia"/>
        </w:rPr>
        <w:t>　　6.4 ISO流程泵行业发展分析---制约因素</w:t>
      </w:r>
      <w:r>
        <w:rPr>
          <w:rFonts w:hint="eastAsia"/>
        </w:rPr>
        <w:br/>
      </w:r>
      <w:r>
        <w:rPr>
          <w:rFonts w:hint="eastAsia"/>
        </w:rPr>
        <w:t>　　6.5 ISO流程泵中国企业SWOT分析</w:t>
      </w:r>
      <w:r>
        <w:rPr>
          <w:rFonts w:hint="eastAsia"/>
        </w:rPr>
        <w:br/>
      </w:r>
      <w:r>
        <w:rPr>
          <w:rFonts w:hint="eastAsia"/>
        </w:rPr>
        <w:t>　　6.6 ISO流程泵行业发展分析---行业政策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ISO流程泵行业产业链简介</w:t>
      </w:r>
      <w:r>
        <w:rPr>
          <w:rFonts w:hint="eastAsia"/>
        </w:rPr>
        <w:br/>
      </w:r>
      <w:r>
        <w:rPr>
          <w:rFonts w:hint="eastAsia"/>
        </w:rPr>
        <w:t>　　7.2 ISO流程泵产业链分析-上游</w:t>
      </w:r>
      <w:r>
        <w:rPr>
          <w:rFonts w:hint="eastAsia"/>
        </w:rPr>
        <w:br/>
      </w:r>
      <w:r>
        <w:rPr>
          <w:rFonts w:hint="eastAsia"/>
        </w:rPr>
        <w:t>　　7.3 ISO流程泵产业链分析-中游</w:t>
      </w:r>
      <w:r>
        <w:rPr>
          <w:rFonts w:hint="eastAsia"/>
        </w:rPr>
        <w:br/>
      </w:r>
      <w:r>
        <w:rPr>
          <w:rFonts w:hint="eastAsia"/>
        </w:rPr>
        <w:t>　　7.4 ISO流程泵产业链分析-下游</w:t>
      </w:r>
      <w:r>
        <w:rPr>
          <w:rFonts w:hint="eastAsia"/>
        </w:rPr>
        <w:br/>
      </w:r>
      <w:r>
        <w:rPr>
          <w:rFonts w:hint="eastAsia"/>
        </w:rPr>
        <w:t>　　7.5 ISO流程泵行业采购模式</w:t>
      </w:r>
      <w:r>
        <w:rPr>
          <w:rFonts w:hint="eastAsia"/>
        </w:rPr>
        <w:br/>
      </w:r>
      <w:r>
        <w:rPr>
          <w:rFonts w:hint="eastAsia"/>
        </w:rPr>
        <w:t>　　7.6 ISO流程泵行业生产模式</w:t>
      </w:r>
      <w:r>
        <w:rPr>
          <w:rFonts w:hint="eastAsia"/>
        </w:rPr>
        <w:br/>
      </w:r>
      <w:r>
        <w:rPr>
          <w:rFonts w:hint="eastAsia"/>
        </w:rPr>
        <w:t>　　7.7 ISO流程泵行业销售模式及销售渠道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中国本土ISO流程泵产能、产量分析</w:t>
      </w:r>
      <w:r>
        <w:rPr>
          <w:rFonts w:hint="eastAsia"/>
        </w:rPr>
        <w:br/>
      </w:r>
      <w:r>
        <w:rPr>
          <w:rFonts w:hint="eastAsia"/>
        </w:rPr>
        <w:t>　　8.1 中国ISO流程泵供需现状及预测（2021-2032）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中国ISO流程泵产能、产量、产能利用率及发展趋势（2021-2032）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中国ISO流程泵产量、市场需求量及发展趋势（2021-2032）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中国ISO流程泵进出口分析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中国市场ISO流程泵主要进口来源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中国市场ISO流程泵主要出口目的地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不同产品类型ISO流程泵市场规模2021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不同应用ISO流程泵市场规模2021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中国市场主要厂商ISO流程泵销量（2021-2026）&amp;（个）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中国市场主要厂商ISO流程泵销量市场份额（2021-2026）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中国市场主要厂商ISO流程泵收入（2021-2026）&amp;（万元）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中国市场主要厂商ISO流程泵收入份额（2021-2026）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2025年中国主要生产商ISO流程泵收入排名（万元）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中国市场主要厂商ISO流程泵价格（2021-2026）&amp;（元/个）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中国市场主要厂商ISO流程泵总部及产地分布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中国市场主要厂商成立时间及ISO流程泵商业化日期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中国市场主要厂商ISO流程泵产品类型及应用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2025年中国市场ISO流程泵主要厂商市场地位（第一梯队、第二梯队和第三梯队）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ISO流程泵市场投资、并购等现状分析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ISO流程泵生产基地、总部、竞争对手及市场地位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ISO流程泵产品规格、参数及市场应用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ISO流程泵销量（个）、收入（万元）、价格（元/个）及毛利率（2021-2026）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中国市场不同产品类型ISO流程泵销量（2021-2026）&amp;（个）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中国市场不同产品类型ISO流程泵销量市场份额（2021-2026）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中国市场不同产品类型ISO流程泵销量预测（2027-2032）&amp;（个）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中国市场不同产品类型ISO流程泵销量市场份额预测（2027-2032）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中国市场不同产品类型ISO流程泵规模（2021-2026）&amp;（万元）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中国市场不同产品类型ISO流程泵规模市场份额（2021-2026）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中国市场不同产品类型ISO流程泵规模预测（2027-2032）&amp;（万元）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中国市场不同产品类型ISO流程泵规模市场份额预测（2027-2032）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中国市场不同应用ISO流程泵销量（2021-2026）&amp;（个）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中国市场不同应用ISO流程泵销量市场份额（2021-2026）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中国市场不同应用ISO流程泵销量预测（2027-2032）&amp;（个）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中国市场不同应用ISO流程泵销量市场份额预测（2027-2032）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中国市场不同应用ISO流程泵规模（2021-2026）&amp;（万元）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中国市场不同应用ISO流程泵规模市场份额（2021-2026）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中国市场不同应用ISO流程泵规模预测（2027-2032）&amp;（万元）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中国市场不同应用ISO流程泵规模市场份额预测（2027-2032）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ISO流程泵行业发展分析---发展趋势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ISO流程泵行业发展分析---厂商壁垒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ISO流程泵行业发展分析---驱动因素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ISO流程泵行业发展分析---制约因素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ISO流程泵行业相关重点政策一览</w:t>
      </w:r>
      <w:r>
        <w:rPr>
          <w:rFonts w:hint="eastAsia"/>
        </w:rPr>
        <w:br/>
      </w:r>
      <w:r>
        <w:rPr>
          <w:rFonts w:hint="eastAsia"/>
        </w:rPr>
        <w:t>　　表 135： ISO流程泵行业供应链分析</w:t>
      </w:r>
      <w:r>
        <w:rPr>
          <w:rFonts w:hint="eastAsia"/>
        </w:rPr>
        <w:br/>
      </w:r>
      <w:r>
        <w:rPr>
          <w:rFonts w:hint="eastAsia"/>
        </w:rPr>
        <w:t>　　表 136： ISO流程泵上游原料供应商</w:t>
      </w:r>
      <w:r>
        <w:rPr>
          <w:rFonts w:hint="eastAsia"/>
        </w:rPr>
        <w:br/>
      </w:r>
      <w:r>
        <w:rPr>
          <w:rFonts w:hint="eastAsia"/>
        </w:rPr>
        <w:t>　　表 137： ISO流程泵行业主要下游客户</w:t>
      </w:r>
      <w:r>
        <w:rPr>
          <w:rFonts w:hint="eastAsia"/>
        </w:rPr>
        <w:br/>
      </w:r>
      <w:r>
        <w:rPr>
          <w:rFonts w:hint="eastAsia"/>
        </w:rPr>
        <w:t>　　表 138： ISO流程泵典型经销商</w:t>
      </w:r>
      <w:r>
        <w:rPr>
          <w:rFonts w:hint="eastAsia"/>
        </w:rPr>
        <w:br/>
      </w:r>
      <w:r>
        <w:rPr>
          <w:rFonts w:hint="eastAsia"/>
        </w:rPr>
        <w:t>　　表 139： 中国ISO流程泵产量、销量、进口量及出口量（2021-2026）&amp;（个）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140： 中国ISO流程泵产量、销量、进口量及出口量预测（2027-2032）&amp;（个）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141： 中国市场ISO流程泵主要进口来源</w:t>
      </w:r>
      <w:r>
        <w:rPr>
          <w:rFonts w:hint="eastAsia"/>
        </w:rPr>
        <w:br/>
      </w:r>
      <w:r>
        <w:rPr>
          <w:rFonts w:hint="eastAsia"/>
        </w:rPr>
        <w:t>　　表 142： 中国市场ISO流程泵主要出口目的地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ISO流程泵产品图片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中国不同产品类型ISO流程泵市场规模市场份额2025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金属泵产品图片</w:t>
      </w:r>
      <w:r>
        <w:rPr>
          <w:rFonts w:hint="eastAsia"/>
        </w:rPr>
        <w:br/>
      </w:r>
      <w:r>
        <w:rPr>
          <w:rFonts w:hint="eastAsia"/>
        </w:rPr>
        <w:t>　　图 4： 内衬金属泵产品图片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中国不同应用ISO流程泵市场份额2025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中国市场ISO流程泵市场规模，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中国市场ISO流程泵收入及增长率（2021-2032）&amp;（万元）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中国市场ISO流程泵销量及增长率（2021-2032）&amp;（个）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2025年中国市场主要厂商ISO流程泵销量市场份额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2025年中国市场主要厂商ISO流程泵收入市场份额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2025年中国市场前五大厂商ISO流程泵市场份额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2025年中国市场ISO流程泵第一梯队、第二梯队和第三梯队厂商（品牌）及市场份额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中国市场不同产品类型ISO流程泵价格走势（2021-2032）&amp;（元/个）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中国市场不同应用ISO流程泵价格走势（2021-2032）&amp;（元/个）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ISO流程泵中国企业SWOT分析</w:t>
      </w:r>
      <w:r>
        <w:rPr>
          <w:rFonts w:hint="eastAsia"/>
        </w:rPr>
        <w:br/>
      </w:r>
      <w:r>
        <w:rPr>
          <w:rFonts w:hint="eastAsia"/>
        </w:rPr>
        <w:t>　　图 20： ISO流程泵产业链</w:t>
      </w:r>
      <w:r>
        <w:rPr>
          <w:rFonts w:hint="eastAsia"/>
        </w:rPr>
        <w:br/>
      </w:r>
      <w:r>
        <w:rPr>
          <w:rFonts w:hint="eastAsia"/>
        </w:rPr>
        <w:t>　　图 21： ISO流程泵行业采购模式分析</w:t>
      </w:r>
      <w:r>
        <w:rPr>
          <w:rFonts w:hint="eastAsia"/>
        </w:rPr>
        <w:br/>
      </w:r>
      <w:r>
        <w:rPr>
          <w:rFonts w:hint="eastAsia"/>
        </w:rPr>
        <w:t>　　图 22： ISO流程泵行业生产模式分析</w:t>
      </w:r>
      <w:r>
        <w:rPr>
          <w:rFonts w:hint="eastAsia"/>
        </w:rPr>
        <w:br/>
      </w:r>
      <w:r>
        <w:rPr>
          <w:rFonts w:hint="eastAsia"/>
        </w:rPr>
        <w:t>　　图 23： ISO流程泵行业销售模式分析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中国ISO流程泵产能、产量、产能利用率及发展趋势（2021-2032）&amp;（个）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中国ISO流程泵产量、市场需求量及发展趋势（2021-2032）&amp;（个）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57b4c6ad94d63" w:history="1">
        <w:r>
          <w:rPr>
            <w:rStyle w:val="Hyperlink"/>
          </w:rPr>
          <w:t>2026-2032年中国ISO流程泵发展现状与前景分析报告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57b4c6ad94d63" w:history="1">
        <w:r>
          <w:rPr>
            <w:rStyle w:val="Hyperlink"/>
          </w:rPr>
          <w:t>https://www.20087.com/2/51/ISOLiuChengBengDeFaZhanQianJing.html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41c6bfee14608" w:history="1">
      <w:r>
        <w:rPr>
          <w:rStyle w:val="Hyperlink"/>
        </w:rPr>
        <w:t>2026-2032年中国ISO流程泵发展现状与前景分析报告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ISOLiuChengBengDeFaZhanQianJing.html" TargetMode="External" Id="R9f357b4c6ad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ISOLiuChengBengDeFaZhanQianJing.html" TargetMode="External" Id="Rb8141c6bfee1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2026-01-03T01:32:13Z</dcterms:created>
  <dcterms:modified xsi:type="dcterms:W3CDTF">2026-01-03T02:32:13Z</dcterms:modified>
  <dc:subject>2026-2032年中国ISO流程泵发展现状与前景分析报告</dc:subject>
  <dc:title>2026-2032年中国ISO流程泵发展现状与前景分析报告</dc:title>
  <cp:keywords>2026-2032年中国ISO流程泵发展现状与前景分析报告</cp:keywords>
  <dc:description>2026-2032年中国ISO流程泵发展现状与前景分析报告</dc:description>
</cp:coreProperties>
</file>