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03069e5d243e0" w:history="1">
              <w:r>
                <w:rPr>
                  <w:rStyle w:val="Hyperlink"/>
                </w:rPr>
                <w:t>2025-2031年全球与中国IV型储氢罐行业现状及前景分析报告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03069e5d243e0" w:history="1">
              <w:r>
                <w:rPr>
                  <w:rStyle w:val="Hyperlink"/>
                </w:rPr>
                <w:t>2025-2031年全球与中国IV型储氢罐行业现状及前景分析报告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03069e5d243e0" w:history="1">
                <w:r>
                  <w:rPr>
                    <w:rStyle w:val="Hyperlink"/>
                  </w:rPr>
                  <w:t>https://www.20087.com/2/21/IVXingChuQingGuanHangYeQianJingFenXi.html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型储氢罐，也称为复合材料储氢罐，使用碳纤维或玻璃纤维增强塑料制成，重量轻且储氢量大，适用于各种氢能应用，尤其是燃料电池汽车。随着全球对氢能源的兴趣日益增长，IV型储氢罐的市场需求也在不断扩大。技术上，IV型储氢罐正朝着更高的压力等级（如700 bar）和更优的重量比容量发展，以满足更长的行驶里程和更短的加氢时间。</w:t>
      </w:r>
      <w:r>
        <w:rPr>
          <w:rFonts w:hint="eastAsia"/>
        </w:rPr>
        <w:br/>
      </w:r>
      <w:r>
        <w:rPr>
          <w:rFonts w:hint="eastAsia"/>
        </w:rPr>
        <w:t>　　未来，IV型储氢罐将聚焦于进一步降低成本和提高安全性。材料科学的进展将推动更轻、更强的复合材料的开发，以提高储罐的性价比。同时，标准化和批量生产将有助于降低制造成本，促进氢能源的商业化进程。此外，随着氢经济的发展，IV型储氢罐将在更广泛的领域，如固定式储能和海上运输中找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03069e5d243e0" w:history="1">
        <w:r>
          <w:rPr>
            <w:rStyle w:val="Hyperlink"/>
          </w:rPr>
          <w:t>2025-2031年全球与中国IV型储氢罐行业现状及前景分析报告</w:t>
        </w:r>
      </w:hyperlink>
      <w:r>
        <w:rPr>
          <w:rFonts w:hint="eastAsia"/>
        </w:rPr>
        <w:t>》基于国家统计局及相关协会的权威数据，系统研究了IV型储氢罐行业的市场需求、市场规模及产业链现状，分析了IV型储氢罐价格波动、细分市场动态及重点企业的经营表现，科学预测了IV型储氢罐市场前景与发展趋势，揭示了潜在需求与投资机会，同时指出了IV型储氢罐行业可能面临的风险。通过对IV型储氢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中国IV型储氢罐概述</w:t>
      </w:r>
      <w:r>
        <w:rPr>
          <w:rFonts w:hint="eastAsia"/>
        </w:rPr>
        <w:br/>
      </w:r>
      <w:r>
        <w:rPr>
          <w:rFonts w:hint="eastAsia"/>
        </w:rPr>
        <w:t>　　第一节 IV型储氢罐行业定义</w:t>
      </w:r>
      <w:r>
        <w:rPr>
          <w:rFonts w:hint="eastAsia"/>
        </w:rPr>
        <w:br/>
      </w:r>
      <w:r>
        <w:rPr>
          <w:rFonts w:hint="eastAsia"/>
        </w:rPr>
        <w:t>　　第二节 IV型储氢罐行业发展特性</w:t>
      </w:r>
      <w:r>
        <w:rPr>
          <w:rFonts w:hint="eastAsia"/>
        </w:rPr>
        <w:br/>
      </w:r>
      <w:r>
        <w:rPr>
          <w:rFonts w:hint="eastAsia"/>
        </w:rPr>
        <w:t>　　第三节 IV型储氢罐产业链分析</w:t>
      </w:r>
      <w:r>
        <w:rPr>
          <w:rFonts w:hint="eastAsia"/>
        </w:rPr>
        <w:br/>
      </w:r>
      <w:r>
        <w:rPr>
          <w:rFonts w:hint="eastAsia"/>
        </w:rPr>
        <w:t>　　第四节 IV型储氢罐行业生命周期分析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2024-2025年国外主要IV型储氢罐市场发展概况</w:t>
      </w:r>
      <w:r>
        <w:rPr>
          <w:rFonts w:hint="eastAsia"/>
        </w:rPr>
        <w:br/>
      </w:r>
      <w:r>
        <w:rPr>
          <w:rFonts w:hint="eastAsia"/>
        </w:rPr>
        <w:t>　　第一节 全球IV型储氢罐市场发展分析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欧洲地区主要国家IV型储氢罐市场概况</w:t>
      </w:r>
      <w:r>
        <w:rPr>
          <w:rFonts w:hint="eastAsia"/>
        </w:rPr>
        <w:br/>
      </w:r>
      <w:r>
        <w:rPr>
          <w:rFonts w:hint="eastAsia"/>
        </w:rPr>
        <w:t>　　第三节 北美地区IV型储氢罐市场概况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亚洲地区主要国家IV型储氢罐市场概况</w:t>
      </w:r>
      <w:r>
        <w:rPr>
          <w:rFonts w:hint="eastAsia"/>
        </w:rPr>
        <w:br/>
      </w:r>
      <w:r>
        <w:rPr>
          <w:rFonts w:hint="eastAsia"/>
        </w:rPr>
        <w:t>　　第五节 全球IV型储氢罐市场发展预测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2024-2025年中国IV型储氢罐发展环境分析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IV型储氢罐行业相关政策、标准</w:t>
      </w:r>
      <w:r>
        <w:rPr>
          <w:rFonts w:hint="eastAsia"/>
        </w:rPr>
        <w:br/>
      </w:r>
      <w:r>
        <w:rPr>
          <w:rFonts w:hint="eastAsia"/>
        </w:rPr>
        <w:t>　　第三节 IV型储氢罐行业相关发展规划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中国IV型储氢罐技术发展分析</w:t>
      </w:r>
      <w:r>
        <w:rPr>
          <w:rFonts w:hint="eastAsia"/>
        </w:rPr>
        <w:br/>
      </w:r>
      <w:r>
        <w:rPr>
          <w:rFonts w:hint="eastAsia"/>
        </w:rPr>
        <w:t>　　第一节 当前IV型储氢罐技术发展现状分析</w:t>
      </w:r>
      <w:r>
        <w:rPr>
          <w:rFonts w:hint="eastAsia"/>
        </w:rPr>
        <w:br/>
      </w:r>
      <w:r>
        <w:rPr>
          <w:rFonts w:hint="eastAsia"/>
        </w:rPr>
        <w:t>　　第二节 IV型储氢罐生产中需注意的问题</w:t>
      </w:r>
      <w:r>
        <w:rPr>
          <w:rFonts w:hint="eastAsia"/>
        </w:rPr>
        <w:br/>
      </w:r>
      <w:r>
        <w:rPr>
          <w:rFonts w:hint="eastAsia"/>
        </w:rPr>
        <w:t>　　第三节 IV型储氢罐行业主要技术发展趋势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2024-2025年IV型储氢罐市场特性分析</w:t>
      </w:r>
      <w:r>
        <w:rPr>
          <w:rFonts w:hint="eastAsia"/>
        </w:rPr>
        <w:br/>
      </w:r>
      <w:r>
        <w:rPr>
          <w:rFonts w:hint="eastAsia"/>
        </w:rPr>
        <w:t>　　第一节 IV型储氢罐行业集中度分析</w:t>
      </w:r>
      <w:r>
        <w:rPr>
          <w:rFonts w:hint="eastAsia"/>
        </w:rPr>
        <w:br/>
      </w:r>
      <w:r>
        <w:rPr>
          <w:rFonts w:hint="eastAsia"/>
        </w:rPr>
        <w:t>　　第二节 IV型储氢罐行业SWOT分析</w:t>
      </w:r>
      <w:r>
        <w:rPr>
          <w:rFonts w:hint="eastAsia"/>
        </w:rPr>
        <w:br/>
      </w:r>
      <w:r>
        <w:rPr>
          <w:rFonts w:hint="eastAsia"/>
        </w:rPr>
        <w:t>　　　　一、IV型储氢罐行业优势</w:t>
      </w:r>
      <w:r>
        <w:rPr>
          <w:rFonts w:hint="eastAsia"/>
        </w:rPr>
        <w:br/>
      </w:r>
      <w:r>
        <w:rPr>
          <w:rFonts w:hint="eastAsia"/>
        </w:rPr>
        <w:t>　　　　二、IV型储氢罐行业劣势</w:t>
      </w:r>
      <w:r>
        <w:rPr>
          <w:rFonts w:hint="eastAsia"/>
        </w:rPr>
        <w:br/>
      </w:r>
      <w:r>
        <w:rPr>
          <w:rFonts w:hint="eastAsia"/>
        </w:rPr>
        <w:t>　　　　三、IV型储氢罐行业机会</w:t>
      </w:r>
      <w:r>
        <w:rPr>
          <w:rFonts w:hint="eastAsia"/>
        </w:rPr>
        <w:br/>
      </w:r>
      <w:r>
        <w:rPr>
          <w:rFonts w:hint="eastAsia"/>
        </w:rPr>
        <w:t>　　　　四、IV型储氢罐行业风险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中国IV型储氢罐发展现状</w:t>
      </w:r>
      <w:r>
        <w:rPr>
          <w:rFonts w:hint="eastAsia"/>
        </w:rPr>
        <w:br/>
      </w:r>
      <w:r>
        <w:rPr>
          <w:rFonts w:hint="eastAsia"/>
        </w:rPr>
        <w:t>　　第一节 中国IV型储氢罐市场现状分析</w:t>
      </w:r>
      <w:r>
        <w:rPr>
          <w:rFonts w:hint="eastAsia"/>
        </w:rPr>
        <w:br/>
      </w:r>
      <w:r>
        <w:rPr>
          <w:rFonts w:hint="eastAsia"/>
        </w:rPr>
        <w:t>　　第二节 中国IV型储氢罐行业产量情况分析及预测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一、IV型储氢罐总体产能规模</w:t>
      </w:r>
      <w:r>
        <w:rPr>
          <w:rFonts w:hint="eastAsia"/>
        </w:rPr>
        <w:br/>
      </w:r>
      <w:r>
        <w:rPr>
          <w:rFonts w:hint="eastAsia"/>
        </w:rPr>
        <w:t>　　　　二、IV型储氢罐生产区域分布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三、2019-2024年中国IV型储氢罐产量统计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四、2025-2031年中国IV型储氢罐产量预测</w:t>
      </w:r>
      <w:r>
        <w:rPr>
          <w:rFonts w:hint="eastAsia"/>
        </w:rPr>
        <w:br/>
      </w:r>
      <w:r>
        <w:rPr>
          <w:rFonts w:hint="eastAsia"/>
        </w:rPr>
        <w:t>　　第三节 中国IV型储氢罐市场需求分析及预测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一、中国IV型储氢罐市场需求特点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二、2019-2024年中国IV型储氢罐市场需求量统计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三、2025-2031年中国IV型储氢罐市场需求量预测</w:t>
      </w:r>
      <w:r>
        <w:rPr>
          <w:rFonts w:hint="eastAsia"/>
        </w:rPr>
        <w:br/>
      </w:r>
      <w:r>
        <w:rPr>
          <w:rFonts w:hint="eastAsia"/>
        </w:rPr>
        <w:t>　　第四节 中国IV型储氢罐价格趋势分析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一、2019-2024年中国IV型储氢罐市场价格趋势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二、2025-2031年中国IV型储氢罐市场价格走势预测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2019-2024年IV型储氢罐行业经济运行状况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2019-2024年中国IV型储氢罐行业盈利能力分析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2019-2024年中国IV型储氢罐行业发展能力分析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2019-2024年IV型储氢罐行业偿债能力分析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2019-2024年IV型储氢罐制造企业数量分析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IV型储氢罐行业上、下游市场分析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IV型储氢罐行业上游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IV型储氢罐行业下游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中国IV型储氢罐行业重点地区发展分析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IV型储氢罐行业重点区域市场结构调研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**地区IV型储氢罐市场发展分析</w:t>
      </w:r>
      <w:r>
        <w:rPr>
          <w:rFonts w:hint="eastAsia"/>
        </w:rPr>
        <w:br/>
      </w:r>
      <w:r>
        <w:rPr>
          <w:rFonts w:hint="eastAsia"/>
        </w:rPr>
        <w:t>　　第三节 **地区IV型储氢罐市场发展分析</w:t>
      </w:r>
      <w:r>
        <w:rPr>
          <w:rFonts w:hint="eastAsia"/>
        </w:rPr>
        <w:br/>
      </w:r>
      <w:r>
        <w:rPr>
          <w:rFonts w:hint="eastAsia"/>
        </w:rPr>
        <w:t>　　第四节 **地区IV型储氢罐市场发展分析</w:t>
      </w:r>
      <w:r>
        <w:rPr>
          <w:rFonts w:hint="eastAsia"/>
        </w:rPr>
        <w:br/>
      </w:r>
      <w:r>
        <w:rPr>
          <w:rFonts w:hint="eastAsia"/>
        </w:rPr>
        <w:t>　　第五节 **地区IV型储氢罐市场发展分析</w:t>
      </w:r>
      <w:r>
        <w:rPr>
          <w:rFonts w:hint="eastAsia"/>
        </w:rPr>
        <w:br/>
      </w:r>
      <w:r>
        <w:rPr>
          <w:rFonts w:hint="eastAsia"/>
        </w:rPr>
        <w:t>　　第六节 **地区IV型储氢罐市场发展分析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2019-2024年中国IV型储氢罐进出口分析</w:t>
      </w:r>
      <w:r>
        <w:rPr>
          <w:rFonts w:hint="eastAsia"/>
        </w:rPr>
        <w:br/>
      </w:r>
      <w:r>
        <w:rPr>
          <w:rFonts w:hint="eastAsia"/>
        </w:rPr>
        <w:t>　　第一节 IV型储氢罐进口情况分析</w:t>
      </w:r>
      <w:r>
        <w:rPr>
          <w:rFonts w:hint="eastAsia"/>
        </w:rPr>
        <w:br/>
      </w:r>
      <w:r>
        <w:rPr>
          <w:rFonts w:hint="eastAsia"/>
        </w:rPr>
        <w:t>　　第二节 IV型储氢罐出口情况分析</w:t>
      </w:r>
      <w:r>
        <w:rPr>
          <w:rFonts w:hint="eastAsia"/>
        </w:rPr>
        <w:br/>
      </w:r>
      <w:r>
        <w:rPr>
          <w:rFonts w:hint="eastAsia"/>
        </w:rPr>
        <w:t>　　第三节 影响IV型储氢罐进出口因素分析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IV型储氢罐行业重点企业竞争力分析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三、企业IV型储氢罐经营状况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IV型储氢罐行业企业经营策略研究分析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IV型储氢罐企业多样化经营策略分析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一、IV型储氢罐企业多样化经营情况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二、现行IV型储氢罐行业多样化经营的方向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大型IV型储氢罐企业集团未来发展策略分析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对中小IV型储氢罐企业生产经营的建议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IV型储氢罐行业投资风险预警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影响IV型储氢罐行业发展的主要因素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一、2025年影响IV型储氢罐行业运行的有利因素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二、2025年影响IV型储氢罐行业运行的稳定因素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三、2025年影响IV型储氢罐行业运行的不利因素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四、2025年我国IV型储氢罐行业发展面临的挑战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五、2025年我国IV型储氢罐行业发展面临的机遇</w:t>
      </w:r>
      <w:r>
        <w:rPr>
          <w:rFonts w:hint="eastAsia"/>
        </w:rPr>
        <w:br/>
      </w:r>
      <w:r>
        <w:rPr>
          <w:rFonts w:hint="eastAsia"/>
        </w:rPr>
        <w:t>　　第二节 IV型储氢罐行业投资风险预警</w:t>
      </w:r>
      <w:r>
        <w:rPr>
          <w:rFonts w:hint="eastAsia"/>
        </w:rPr>
        <w:br/>
      </w:r>
      <w:r>
        <w:rPr>
          <w:rFonts w:hint="eastAsia"/>
        </w:rPr>
        <w:t>　　　　一、IV型储氢罐行业市场风险预测</w:t>
      </w:r>
      <w:r>
        <w:rPr>
          <w:rFonts w:hint="eastAsia"/>
        </w:rPr>
        <w:br/>
      </w:r>
      <w:r>
        <w:rPr>
          <w:rFonts w:hint="eastAsia"/>
        </w:rPr>
        <w:t>　　　　二、IV型储氢罐行业政策风险预测</w:t>
      </w:r>
      <w:r>
        <w:rPr>
          <w:rFonts w:hint="eastAsia"/>
        </w:rPr>
        <w:br/>
      </w:r>
      <w:r>
        <w:rPr>
          <w:rFonts w:hint="eastAsia"/>
        </w:rPr>
        <w:t>　　　　三、IV型储氢罐行业经营风险预测</w:t>
      </w:r>
      <w:r>
        <w:rPr>
          <w:rFonts w:hint="eastAsia"/>
        </w:rPr>
        <w:br/>
      </w:r>
      <w:r>
        <w:rPr>
          <w:rFonts w:hint="eastAsia"/>
        </w:rPr>
        <w:t>　　　　四、IV型储氢罐行业技术风险预测</w:t>
      </w:r>
      <w:r>
        <w:rPr>
          <w:rFonts w:hint="eastAsia"/>
        </w:rPr>
        <w:br/>
      </w:r>
      <w:r>
        <w:rPr>
          <w:rFonts w:hint="eastAsia"/>
        </w:rPr>
        <w:t>　　　　五、IV型储氢罐行业竞争风险预测</w:t>
      </w:r>
      <w:r>
        <w:rPr>
          <w:rFonts w:hint="eastAsia"/>
        </w:rPr>
        <w:br/>
      </w:r>
      <w:r>
        <w:rPr>
          <w:rFonts w:hint="eastAsia"/>
        </w:rPr>
        <w:t>　　　　六、IV型储氢罐行业其他风险预测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IV型储氢罐投资建议</w:t>
      </w:r>
      <w:r>
        <w:rPr>
          <w:rFonts w:hint="eastAsia"/>
        </w:rPr>
        <w:br/>
      </w:r>
      <w:r>
        <w:rPr>
          <w:rFonts w:hint="eastAsia"/>
        </w:rPr>
        <w:t>　　第一节 2025年IV型储氢罐市场前景分析</w:t>
      </w:r>
      <w:r>
        <w:rPr>
          <w:rFonts w:hint="eastAsia"/>
        </w:rPr>
        <w:br/>
      </w:r>
      <w:r>
        <w:rPr>
          <w:rFonts w:hint="eastAsia"/>
        </w:rPr>
        <w:t>　　第二节 2025年IV型储氢罐发展趋势预测</w:t>
      </w:r>
      <w:r>
        <w:rPr>
          <w:rFonts w:hint="eastAsia"/>
        </w:rPr>
        <w:br/>
      </w:r>
      <w:r>
        <w:rPr>
          <w:rFonts w:hint="eastAsia"/>
        </w:rPr>
        <w:t>　　第三节 IV型储氢罐行业投资进入壁垒分析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IV型储氢罐行业历程</w:t>
      </w:r>
      <w:r>
        <w:rPr>
          <w:rFonts w:hint="eastAsia"/>
        </w:rPr>
        <w:br/>
      </w:r>
      <w:r>
        <w:rPr>
          <w:rFonts w:hint="eastAsia"/>
        </w:rPr>
        <w:t>　　图表 IV型储氢罐行业生命周期</w:t>
      </w:r>
      <w:r>
        <w:rPr>
          <w:rFonts w:hint="eastAsia"/>
        </w:rPr>
        <w:br/>
      </w:r>
      <w:r>
        <w:rPr>
          <w:rFonts w:hint="eastAsia"/>
        </w:rPr>
        <w:t>　　图表 IV型储氢罐行业产业链分析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2019-2024年中国IV型储氢罐行业市场规模及增长情况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2019-2024年IV型储氢罐行业市场容量分析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2019-2024年中国IV型储氢罐行业产能统计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2019-2024年中国IV型储氢罐行业产量及增长趋势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2019-2024年中国IV型储氢罐市场需求量及增速统计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2024年中国IV型储氢罐行业需求领域分布格局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2019-2024年中国IV型储氢罐行业销售收入分析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2019-2024年中国IV型储氢罐行业盈利情况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2019-2024年中国IV型储氢罐行业利润总额统计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2019-2024年中国IV型储氢罐进口数量分析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2019-2024年中国IV型储氢罐进口金额分析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2019-2024年中国IV型储氢罐出口数量分析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2019-2024年中国IV型储氢罐出口金额分析</w:t>
      </w:r>
      <w:r>
        <w:rPr>
          <w:rFonts w:hint="eastAsia"/>
        </w:rPr>
        <w:br/>
      </w:r>
      <w:r>
        <w:rPr>
          <w:rFonts w:hint="eastAsia"/>
        </w:rPr>
        <w:t>　　图表 2024年中国IV型储氢罐进口国家及地区分析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2024年中国IV型储氢罐出口国家及地区分析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2019-2024年中国IV型储氢罐行业企业数量情况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2019-2024年中国IV型储氢罐行业企业平均规模情况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**地区IV型储氢罐市场规模及增长情况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**地区IV型储氢罐行业市场需求情况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**地区IV型储氢罐市场规模及增长情况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**地区IV型储氢罐行业市场需求情况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**地区IV型储氢罐市场规模及增长情况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**地区IV型储氢罐行业市场需求情况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**地区IV型储氢罐市场规模及增长情况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**地区IV型储氢罐行业市场需求情况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IV型储氢罐重点企业（一）基本信息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IV型储氢罐重点企业（一）经营情况分析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IV型储氢罐重点企业（一）主要经济指标情况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IV型储氢罐重点企业（二）经营情况分析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IV型储氢罐重点企业（二）主要经济指标情况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IV型储氢罐重点企业（三）经营情况分析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IV型储氢罐重点企业（三）主要经济指标情况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IV型储氢罐重点企业（三）成长能力情况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2025-2031年中国IV型储氢罐行业产能预测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2025-2031年中国IV型储氢罐行业产量预测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2025-2031年中国IV型储氢罐市场需求量预测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2025-2031年中国IV型储氢罐行业供需平衡预测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2025-2031年中国IV型储氢罐市场容量预测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2025-2031年中国IV型储氢罐市场规模预测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2025-2031年中国IV型储氢罐市场前景分析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2025-2031年中国IV型储氢罐发展趋势预测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03069e5d243e0" w:history="1">
        <w:r>
          <w:rPr>
            <w:rStyle w:val="Hyperlink"/>
          </w:rPr>
          <w:t>2025-2031年全球与中国IV型储氢罐行业现状及前景分析报告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03069e5d243e0" w:history="1">
        <w:r>
          <w:rPr>
            <w:rStyle w:val="Hyperlink"/>
          </w:rPr>
          <w:t>https://www.20087.com/2/21/IVXingChuQingGuanHangYeQianJingFenXi.html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热点：储氢容器、四型储氢瓶、氢能源汽车储氢罐、储氢罐结构、氢气罐会爆炸吗、储氢罐设计规范、有机液体储氢罐、储氢罐用的什么材料、储氢罐用的什么材料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56b1a0744be7" w:history="1">
      <w:r>
        <w:rPr>
          <w:rStyle w:val="Hyperlink"/>
        </w:rPr>
        <w:t>2025-2031年全球与中国IV型储氢罐行业现状及前景分析报告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IVXingChuQingGuanHangYeQianJingFenXi.html" TargetMode="External" Id="Rf2c03069e5d2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IVXingChuQingGuanHangYeQianJingFenXi.html" TargetMode="External" Id="R43e356b1a074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2025-01-21T05:34:00Z</dcterms:created>
  <dcterms:modified xsi:type="dcterms:W3CDTF">2025-01-21T06:34:00Z</dcterms:modified>
  <dc:subject>2025-2031年全球与中国IV型储氢罐行业现状及前景分析报告</dc:subject>
  <dc:title>2025-2031年全球与中国IV型储氢罐行业现状及前景分析报告</dc:title>
  <cp:keywords>2025-2031年全球与中国IV型储氢罐行业现状及前景分析报告</cp:keywords>
  <dc:description>2025-2031年全球与中国IV型储氢罐行业现状及前景分析报告</dc:description>
</cp:coreProperties>
</file>