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3f8bc52f435d" w:history="1">
              <w:r>
                <w:rPr>
                  <w:rStyle w:val="Hyperlink"/>
                </w:rPr>
                <w:t>2025-2031年中国LED景观灯市场现状调研分析与发展前景报告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3f8bc52f435d" w:history="1">
              <w:r>
                <w:rPr>
                  <w:rStyle w:val="Hyperlink"/>
                </w:rPr>
                <w:t>2025-2031年中国LED景观灯市场现状调研分析与发展前景报告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f3f8bc52f435d" w:history="1">
                <w:r>
                  <w:rPr>
                    <w:rStyle w:val="Hyperlink"/>
                  </w:rPr>
                  <w:t>https://www.20087.com/3/72/LEDJingGuanDengDeFaZhanQianJing.html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景观灯是一种用于美化城市夜景和增强户外照明效果的灯具，因其具有节能、长寿命和色彩丰富等特点而受到市场的重视。目前，LED景观灯的设计和制造技术已经相当成熟，通过采用先进的LED光源技术和精密的散热设计，提高了灯具的亮度和稳定性。随着城市化进程的加快和对城市形象建设的重视，LED景观灯的应用范围也在不断拓展，如在街道照明、公园装饰以及建筑物外立面亮化中发挥重要作用。此外，随着新材料技术的发展，LED景观灯的功能也在不断优化，如通过引入高性能材料和智能设计，提高灯具的使用便捷性和耐用性。</w:t>
      </w:r>
      <w:r>
        <w:rPr>
          <w:rFonts w:hint="eastAsia"/>
        </w:rPr>
        <w:br/>
      </w:r>
      <w:r>
        <w:rPr>
          <w:rFonts w:hint="eastAsia"/>
        </w:rPr>
        <w:t>　　未来，LED景观灯的发展将更加注重高效化和智能化。一方面，通过引入先进的传感技术和物联网技术，未来的LED景观灯将具备更高的自动化水平和更广泛的应用范围，如通过集成传感器和智能控制系统，实现对照明环境的实时监测和智能调节。另一方面，随着个性化需求的增长，未来的LED景观灯将支持更多的定制化服务，如通过数字化设计和个性化配置选项，实现对不同应用场景的快速响应。此外，随着环保要求的提高，未来的LED景观灯将更多地采用环保型材料和生产工艺，如通过引入节能技术和绿色制造技术，减少对环境的影响。这些技术进步将推动LED景观灯在城市美化和户外照明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f3f8bc52f435d" w:history="1">
        <w:r>
          <w:rPr>
            <w:rStyle w:val="Hyperlink"/>
          </w:rPr>
          <w:t>2025-2031年中国LED景观灯市场现状调研分析与发展前景报告</w:t>
        </w:r>
      </w:hyperlink>
      <w:r>
        <w:rPr>
          <w:rFonts w:hint="eastAsia"/>
        </w:rPr>
        <w:t>》系统分析了LED景观灯行业的市场规模、供需状况及竞争格局，结合LED景观灯技术发展现状与未来方向，科学预测了行业前景与增长趋势。报告重点评估了重点LED景观灯企业的经营表现及竞争优势，同时探讨了行业机遇与潜在风险。通过对LED景观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LED景观灯行业概述</w:t>
      </w:r>
      <w:r>
        <w:rPr>
          <w:rFonts w:hint="eastAsia"/>
        </w:rPr>
        <w:br/>
      </w:r>
      <w:r>
        <w:rPr>
          <w:rFonts w:hint="eastAsia"/>
        </w:rPr>
        <w:t>　　第一节 LED景观灯定义与分类</w:t>
      </w:r>
      <w:r>
        <w:rPr>
          <w:rFonts w:hint="eastAsia"/>
        </w:rPr>
        <w:br/>
      </w:r>
      <w:r>
        <w:rPr>
          <w:rFonts w:hint="eastAsia"/>
        </w:rPr>
        <w:t>　　第二节 LED景观灯应用领域</w:t>
      </w:r>
      <w:r>
        <w:rPr>
          <w:rFonts w:hint="eastAsia"/>
        </w:rPr>
        <w:br/>
      </w:r>
      <w:r>
        <w:rPr>
          <w:rFonts w:hint="eastAsia"/>
        </w:rPr>
        <w:t>　　第三节 LED景观灯行业经济指标分析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LED景观灯产业链及经营模式分析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三、LED景观灯销售模式及销售渠道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全球LED景观灯市场发展综述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2019-2024年全球LED景观灯市场规模与趋势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主要国家与地区LED景观灯市场分析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2025-2031年全球LED景观灯行业发展趋势与前景预测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中国LED景观灯行业市场分析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2024-2025年LED景观灯产能与投资动态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一、国内LED景观灯产能及利用情况</w:t>
      </w:r>
      <w:r>
        <w:rPr>
          <w:rFonts w:hint="eastAsia"/>
        </w:rPr>
        <w:br/>
      </w:r>
      <w:r>
        <w:rPr>
          <w:rFonts w:hint="eastAsia"/>
        </w:rPr>
        <w:t>　　　　二、LED景观灯产能扩张与投资动态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2025-2031年LED景观灯行业产量统计与趋势预测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一、2019-2024年LED景观灯行业产量数据统计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1、2019-2024年LED景观灯产量及增长趋势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2、2019-2024年LED景观灯细分产品产量及份额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二、影响LED景观灯产量的关键因素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三、2025-2031年LED景观灯产量预测</w:t>
      </w:r>
      <w:r>
        <w:rPr>
          <w:rFonts w:hint="eastAsia"/>
        </w:rPr>
        <w:br/>
      </w:r>
      <w:r>
        <w:rPr>
          <w:rFonts w:hint="eastAsia"/>
        </w:rPr>
        <w:t>　　第三节 2025-2031年LED景观灯市场需求与销售分析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一、2024-2025年LED景观灯行业需求现状</w:t>
      </w:r>
      <w:r>
        <w:rPr>
          <w:rFonts w:hint="eastAsia"/>
        </w:rPr>
        <w:br/>
      </w:r>
      <w:r>
        <w:rPr>
          <w:rFonts w:hint="eastAsia"/>
        </w:rPr>
        <w:t>　　　　二、LED景观灯客户群体与需求特点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三、2019-2024年LED景观灯行业销售规模分析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四、2025-2031年LED景观灯市场增长潜力与规模预测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中国LED景观灯细分市场与下游应用领域分析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LED景观灯细分市场分析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一、2024-2025年LED景观灯主要细分产品市场现状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LED景观灯下游应用与客户群体分析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一、2024-2025年LED景观灯各应用领域市场现状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2024-2025年LED景观灯行业技术发展现状及趋势分析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LED景观灯行业技术发展现状分析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国内外LED景观灯行业技术差异与原因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LED景观灯行业技术发展方向、趋势预测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提升LED景观灯行业技术能力策略建议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LED景观灯价格机制与竞争策略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一、2019-2024年LED景观灯市场价格走势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LED景观灯定价策略与方法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2025-2031年LED景观灯价格竞争态势与趋势预测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中国LED景观灯行业重点区域市场研究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2024-2025年重点区域LED景观灯市场发展概况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三、2025-2031年LED景观灯行业发展潜力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三、2025-2031年LED景观灯行业发展潜力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三、2025-2031年LED景观灯行业发展潜力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三、2025-2031年LED景观灯行业发展潜力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三、2025-2031年LED景观灯行业发展潜力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2019-2024年中国LED景观灯行业进出口情况分析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LED景观灯行业进口情况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一、2019-2024年LED景观灯进口规模及增长情况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二、LED景观灯主要进口来源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LED景观灯行业出口情况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一、2019-2024年LED景观灯出口规模及增长情况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二、LED景观灯主要出口目的地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2019-2024年中国LED景观灯行业总体发展与财务状况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2019-2024年中国LED景观灯行业规模情况</w:t>
      </w:r>
      <w:r>
        <w:rPr>
          <w:rFonts w:hint="eastAsia"/>
        </w:rPr>
        <w:br/>
      </w:r>
      <w:r>
        <w:rPr>
          <w:rFonts w:hint="eastAsia"/>
        </w:rPr>
        <w:t>　　　　一、LED景观灯行业企业数量规模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二、LED景观灯行业从业人员规模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三、LED景观灯行业市场敏感性分析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2019-2024年中国LED景观灯行业财务能力分析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一、LED景观灯行业盈利能力</w:t>
      </w:r>
      <w:r>
        <w:rPr>
          <w:rFonts w:hint="eastAsia"/>
        </w:rPr>
        <w:br/>
      </w:r>
      <w:r>
        <w:rPr>
          <w:rFonts w:hint="eastAsia"/>
        </w:rPr>
        <w:t>　　　　二、LED景观灯行业偿债能力</w:t>
      </w:r>
      <w:r>
        <w:rPr>
          <w:rFonts w:hint="eastAsia"/>
        </w:rPr>
        <w:br/>
      </w:r>
      <w:r>
        <w:rPr>
          <w:rFonts w:hint="eastAsia"/>
        </w:rPr>
        <w:t>　　　　三、LED景观灯行业营运能力</w:t>
      </w:r>
      <w:r>
        <w:rPr>
          <w:rFonts w:hint="eastAsia"/>
        </w:rPr>
        <w:br/>
      </w:r>
      <w:r>
        <w:rPr>
          <w:rFonts w:hint="eastAsia"/>
        </w:rPr>
        <w:t>　　　　四、LED景观灯行业发展能力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LED景观灯行业重点企业调研分析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中国LED景观灯行业竞争格局分析</w:t>
      </w:r>
      <w:r>
        <w:rPr>
          <w:rFonts w:hint="eastAsia"/>
        </w:rPr>
        <w:br/>
      </w:r>
      <w:r>
        <w:rPr>
          <w:rFonts w:hint="eastAsia"/>
        </w:rPr>
        <w:t>　　第一节 LED景观灯行业竞争格局总览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2024-2025年LED景观灯行业竞争力分析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2019-2024年LED景观灯行业企业并购活动分析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2024-2025年LED景观灯行业会展与招投标活动分析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一、LED景观灯行业会展活动及其市场影响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2025年中国LED景观灯企业发展企业发展策略与建议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LED景观灯销售模式与渠道策略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LED景观灯品牌与市场推广策略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LED景观灯研发投入与技术创新能力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LED景观灯合作联盟与资源整合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中国LED景观灯行业风险与对策</w:t>
      </w:r>
      <w:r>
        <w:rPr>
          <w:rFonts w:hint="eastAsia"/>
        </w:rPr>
        <w:br/>
      </w:r>
      <w:r>
        <w:rPr>
          <w:rFonts w:hint="eastAsia"/>
        </w:rPr>
        <w:t>　　第一节 LED景观灯行业SWOT分析</w:t>
      </w:r>
      <w:r>
        <w:rPr>
          <w:rFonts w:hint="eastAsia"/>
        </w:rPr>
        <w:br/>
      </w:r>
      <w:r>
        <w:rPr>
          <w:rFonts w:hint="eastAsia"/>
        </w:rPr>
        <w:t>　　　　一、LED景观灯行业优势</w:t>
      </w:r>
      <w:r>
        <w:rPr>
          <w:rFonts w:hint="eastAsia"/>
        </w:rPr>
        <w:br/>
      </w:r>
      <w:r>
        <w:rPr>
          <w:rFonts w:hint="eastAsia"/>
        </w:rPr>
        <w:t>　　　　二、LED景观灯行业劣势</w:t>
      </w:r>
      <w:r>
        <w:rPr>
          <w:rFonts w:hint="eastAsia"/>
        </w:rPr>
        <w:br/>
      </w:r>
      <w:r>
        <w:rPr>
          <w:rFonts w:hint="eastAsia"/>
        </w:rPr>
        <w:t>　　　　三、LED景观灯市场机会</w:t>
      </w:r>
      <w:r>
        <w:rPr>
          <w:rFonts w:hint="eastAsia"/>
        </w:rPr>
        <w:br/>
      </w:r>
      <w:r>
        <w:rPr>
          <w:rFonts w:hint="eastAsia"/>
        </w:rPr>
        <w:t>　　　　四、LED景观灯市场威胁</w:t>
      </w:r>
      <w:r>
        <w:rPr>
          <w:rFonts w:hint="eastAsia"/>
        </w:rPr>
        <w:br/>
      </w:r>
      <w:r>
        <w:rPr>
          <w:rFonts w:hint="eastAsia"/>
        </w:rPr>
        <w:t>　　第二节 LED景观灯行业风险及对策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2025-2031年中国LED景观灯行业前景与发展趋势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2024-2025年LED景观灯行业发展环境分析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一、LED景观灯行业主管部门与监管体制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二、LED景观灯行业主要法律法规及政策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三、LED景观灯行业标准与质量监管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2025-2031年LED景观灯行业发展趋势与方向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2025-2031年LED景观灯行业发展潜力与机遇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LED景观灯行业研究结论与建议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中智林：LED景观灯行业发展建议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LED景观灯行业历程</w:t>
      </w:r>
      <w:r>
        <w:rPr>
          <w:rFonts w:hint="eastAsia"/>
        </w:rPr>
        <w:br/>
      </w:r>
      <w:r>
        <w:rPr>
          <w:rFonts w:hint="eastAsia"/>
        </w:rPr>
        <w:t>　　图表 LED景观灯行业生命周期</w:t>
      </w:r>
      <w:r>
        <w:rPr>
          <w:rFonts w:hint="eastAsia"/>
        </w:rPr>
        <w:br/>
      </w:r>
      <w:r>
        <w:rPr>
          <w:rFonts w:hint="eastAsia"/>
        </w:rPr>
        <w:t>　　图表 LED景观灯行业产业链分析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2019-2024年中国LED景观灯行业市场规模及增长情况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2019-2024年LED景观灯行业市场容量分析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2019-2024年中国LED景观灯行业产能统计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2019-2024年中国LED景观灯行业产量及增长趋势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2019-2024年中国LED景观灯市场需求量及增速统计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2024年中国LED景观灯行业需求领域分布格局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2019-2024年中国LED景观灯行业销售收入分析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2019-2024年中国LED景观灯行业盈利情况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2019-2024年中国LED景观灯行业利润总额统计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2019-2024年中国LED景观灯进口数量分析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2019-2024年中国LED景观灯进口金额分析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2019-2024年中国LED景观灯出口数量分析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2019-2024年中国LED景观灯出口金额分析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2024年中国LED景观灯进口国家及地区分析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2024年中国LED景观灯出口国家及地区分析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2019-2024年中国LED景观灯行业企业数量情况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2019-2024年中国LED景观灯行业企业平均规模情况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**地区LED景观灯行业市场需求情况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LED景观灯重点企业（一）基本信息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LED景观灯重点企业（一）经营情况分析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LED景观灯重点企业（一）主要经济指标情况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LED景观灯重点企业（二）经营情况分析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LED景观灯重点企业（二）主要经济指标情况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LED景观灯重点企业（三）经营情况分析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LED景观灯重点企业（三）主要经济指标情况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LED景观灯重点企业（三）成长能力情况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2025-2031年中国LED景观灯行业产能预测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2025-2031年中国LED景观灯行业产量预测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2025-2031年中国LED景观灯市场需求量预测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2025-2031年中国LED景观灯行业供需平衡预测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2025-2031年中国LED景观灯市场容量预测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2025-2031年中国LED景观灯市场规模预测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2025-2031年中国LED景观灯市场前景分析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2025-2031年中国LED景观灯发展趋势预测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3f8bc52f435d" w:history="1">
        <w:r>
          <w:rPr>
            <w:rStyle w:val="Hyperlink"/>
          </w:rPr>
          <w:t>2025-2031年中国LED景观灯市场现状调研分析与发展前景报告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f3f8bc52f435d" w:history="1">
        <w:r>
          <w:rPr>
            <w:rStyle w:val="Hyperlink"/>
          </w:rPr>
          <w:t>https://www.20087.com/3/72/LEDJingGuanDengDeFaZhanQianJing.html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热点：LED路灯、LED景观灯笼、LED发光树工作原理图、LED景观灯照度检测仪器位置、led景观树灯厂家直销、LED景观灯12W一般多高、LED户外照明、LED景观灯生产厂家、树上挂的LED景观灯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5dd073e9340af" w:history="1">
      <w:r>
        <w:rPr>
          <w:rStyle w:val="Hyperlink"/>
        </w:rPr>
        <w:t>2025-2031年中国LED景观灯市场现状调研分析与发展前景报告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EDJingGuanDengDeFaZhanQianJing.html" TargetMode="External" Id="Re9cf3f8bc52f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EDJingGuanDengDeFaZhanQianJing.html" TargetMode="External" Id="R29f5dd073e93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2025-05-03T02:02:43Z</dcterms:created>
  <dcterms:modified xsi:type="dcterms:W3CDTF">2025-05-03T03:02:43Z</dcterms:modified>
  <dc:subject>2025-2031年中国LED景观灯市场现状调研分析与发展前景报告</dc:subject>
  <dc:title>2025-2031年中国LED景观灯市场现状调研分析与发展前景报告</dc:title>
  <cp:keywords>2025-2031年中国LED景观灯市场现状调研分析与发展前景报告</cp:keywords>
  <dc:description>2025-2031年中国LED景观灯市场现状调研分析与发展前景报告</dc:description>
</cp:coreProperties>
</file>