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3c2e7823e46a7" w:history="1">
              <w:r>
                <w:rPr>
                  <w:rStyle w:val="Hyperlink"/>
                </w:rPr>
                <w:t>2023-2029年全球与中国MEMS流量传感器市场调研及趋势预测报告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3c2e7823e46a7" w:history="1">
              <w:r>
                <w:rPr>
                  <w:rStyle w:val="Hyperlink"/>
                </w:rPr>
                <w:t>2023-2029年全球与中国MEMS流量传感器市场调研及趋势预测报告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3c2e7823e46a7" w:history="1">
                <w:r>
                  <w:rPr>
                    <w:rStyle w:val="Hyperlink"/>
                  </w:rPr>
                  <w:t>https://www.20087.com/2/71/MEMSLiuLiangChuanGanQiHangYeFaZhanQuShi.html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流量传感器以其体积小、响应快、精度高的特点，在医疗设备、汽车、环保监测等领域广泛应用。当前技术发展集中在提高测量精度、扩大测量范围和增强稳定性，同时降低成本。传感器的智能化，如集成温度补偿、自校准功能，提高了其在复杂环境中的适应性。</w:t>
      </w:r>
      <w:r>
        <w:rPr>
          <w:rFonts w:hint="eastAsia"/>
        </w:rPr>
        <w:br/>
      </w:r>
      <w:r>
        <w:rPr>
          <w:rFonts w:hint="eastAsia"/>
        </w:rPr>
        <w:t>　　未来MEMS流量传感器将向集成化、无线化方向发展，通过与物联网技术结合，实现远程监控和数据传输，广泛应用于智慧城市、工业4.0等场景。随着新材料的发现，如石墨烯等二维材料的使用，传感器性能将进一步提升，如提高灵敏度、降低功耗。同时，多功能化传感器的开发，能够同时检测多种物理或化学参数，满足市场对多功能、高性能传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3c2e7823e46a7" w:history="1">
        <w:r>
          <w:rPr>
            <w:rStyle w:val="Hyperlink"/>
          </w:rPr>
          <w:t>2023-2029年全球与中国MEMS流量传感器市场调研及趋势预测报告</w:t>
        </w:r>
      </w:hyperlink>
      <w:r>
        <w:rPr>
          <w:rFonts w:hint="eastAsia"/>
        </w:rPr>
        <w:t>》基于权威数据资源与长期监测数据，全面分析了MEMS流量传感器行业现状、市场需求、市场规模及产业链结构。MEMS流量传感器报告探讨了价格变动、细分市场特征以及市场前景，并对未来发展趋势进行了科学预测。同时，MEMS流量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MEMS流量传感器市场概述</w:t>
      </w:r>
      <w:r>
        <w:rPr>
          <w:rFonts w:hint="eastAsia"/>
        </w:rPr>
        <w:br/>
      </w:r>
      <w:r>
        <w:rPr>
          <w:rFonts w:hint="eastAsia"/>
        </w:rPr>
        <w:t>　　1.1 MEMS流量传感器产品定义及统计范围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按照不同产品类型，MEMS流量传感器主要可以分为如下几个类别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不同产品类型MEMS流量传感器增长趋势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从不同应用，MEMS流量传感器主要包括如下几个方面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全球与中国MEMS流量传感器发展现状及趋势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2017-2022年全球MEMS流量传感器发展现状及未来趋势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2017-2022年中国MEMS流量传感器发展现状及未来趋势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2017-2022年全球MEMS流量传感器供需现状及2023-2029年预测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2017-2022年全球MEMS流量传感器产能、产量、产能利用率及发展趋势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2017-2022年全球MEMS流量传感器产量、表观消费量及发展趋势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2017-2022年中国MEMS流量传感器供需现状及2023-2029年预测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2017-2022年中国MEMS流量传感器产能、产量、产能利用率及2023-2029年趋势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2017-2022年中国MEMS流量传感器产量、表观消费量及发展趋势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2017-2022年中国MEMS流量传感器产量、市场需求量及发展趋势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中国及欧美日等MEMS流量传感器行业政策分析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全球与中国主要厂商MEMS流量传感器产量、产值及竞争分析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2020-2022年全球MEMS流量传感器主要厂商列表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2020-2022年全球MEMS流量传感器主要厂商产量列表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2020-2022年全球MEMS流量传感器主要厂商产值列表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2022年全球主要生产商MEMS流量传感器收入排名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2020-2022年全球MEMS流量传感器主要厂商产品价格列表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中国MEMS流量传感器主要厂商产量、产值及市场份额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2020-2022年中国MEMS流量传感器主要厂商产量列表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2020-2022年中国MEMS流量传感器主要厂商产值列表</w:t>
      </w:r>
      <w:r>
        <w:rPr>
          <w:rFonts w:hint="eastAsia"/>
        </w:rPr>
        <w:br/>
      </w:r>
      <w:r>
        <w:rPr>
          <w:rFonts w:hint="eastAsia"/>
        </w:rPr>
        <w:t>　　2.3 MEMS流量传感器厂商产地分布及商业化日期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MEMS流量传感器行业集中度、竞争程度分析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MEMS流量传感器行业集中度分析：全球Top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全球MEMS流量传感器第一梯队、第二梯队和第三梯队生产商（品牌）及市场份额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全球领先MEMS流量传感器企业SWOT分析</w:t>
      </w:r>
      <w:r>
        <w:rPr>
          <w:rFonts w:hint="eastAsia"/>
        </w:rPr>
        <w:br/>
      </w:r>
      <w:r>
        <w:rPr>
          <w:rFonts w:hint="eastAsia"/>
        </w:rPr>
        <w:t>　　2.6 全球主要MEMS流量传感器企业采访及观点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全球主要MEMS流量传感器生产地区分析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全球主要地区MEMS流量传感器市场规模分析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2017-2022年全球主要地区MEMS流量传感器产量及市场份额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2023-2029年全球主要地区MEMS流量传感器产量及市场份额预测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2017-2022年全球主要地区MEMS流量传感器产值及市场份额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2023-2029年全球主要地区MEMS流量传感器产值及市场份额预测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2017-2022年北美市场MEMS流量传感器产量、产值及增长率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2017-2022年欧洲市场MEMS流量传感器产量、产值及增长率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2017-2022年中国市场MEMS流量传感器产量、产值及增长率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2017-2022年日本市场MEMS流量传感器产量、产值及增长率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2017-2022年东南亚市场MEMS流量传感器产量、产值及增长率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2017-2022年印度市场MEMS流量传感器产量、产值及增长率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2023-2029年全球主要地区MEMS流量传感器消费展望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2017-2022年全球主要地区MEMS流量传感器消费量及增长率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2023-2029年全球主要地区MEMS流量传感器消费量预测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全球MEMS流量传感器行业重点企业调研分析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MEMS流量传感器重点企业（一）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重点企业（一）基本信息、MEMS流量传感器生产基地、销售区域、竞争对手及市场地位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重点企业（一）MEMS流量传感器产能、产量、产值、价格及毛利率统计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MEMS流量传感器重点企业（二）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重点企业（二）基本信息、MEMS流量传感器生产基地、销售区域、竞争对手及市场地位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重点企业（二）MEMS流量传感器产能、产量、产值、价格及毛利率统计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MEMS流量传感器重点企业（三）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重点企业（三）基本信息、MEMS流量传感器生产基地、销售区域、竞争对手及市场地位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重点企业（三）MEMS流量传感器产能、产量、产值、价格及毛利率统计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MEMS流量传感器重点企业（四）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重点企业（四）基本信息、MEMS流量传感器生产基地、销售区域、竞争对手及市场地位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重点企业（四）MEMS流量传感器产能、产量、产值、价格及毛利率统计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MEMS流量传感器重点企业（五）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重点企业（五）基本信息、MEMS流量传感器生产基地、销售区域、竞争对手及市场地位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重点企业（五）MEMS流量传感器产能、产量、产值、价格及毛利率统计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MEMS流量传感器重点企业（六）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重点企业（六）基本信息、MEMS流量传感器生产基地、销售区域、竞争对手及市场地位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重点企业（六）MEMS流量传感器产能、产量、产值、价格及毛利率统计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MEMS流量传感器重点企业（七）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重点企业（七）基本信息、MEMS流量传感器生产基地、销售区域、竞争对手及市场地位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重点企业（七）MEMS流量传感器产能、产量、产值、价格及毛利率统计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不同类型MEMS流量传感器市场分析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2017-2029年全球不同类型MEMS流量传感器产量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2017-2022年全球不同类型MEMS流量传感器产量及市场份额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2023-2029年全球不同类型MEMS流量传感器产量预测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2017-2029年全球不同类型MEMS流量传感器产值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2017-2022年全球不同类型MEMS流量传感器产值及市场份额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2023-2029年全球不同类型MEMS流量传感器产值预测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2017-2022年全球不同类型MEMS流量传感器价格走势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2020-2022年不同价格区间MEMS流量传感器市场份额对比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2017-2029年中国不同类型MEMS流量传感器产量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2017-2022年中国不同类型MEMS流量传感器产量及市场份额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2023-2029年中国不同类型MEMS流量传感器产量预测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2017-2029年中国不同类型MEMS流量传感器产值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2017-2022年中国不同类型MEMS流量传感器产值及市场份额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2023-2029年中国不同类型MEMS流量传感器产值预测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MEMS流量传感器上游原料及下游主要应用分析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MEMS流量传感器产业链分析</w:t>
      </w:r>
      <w:r>
        <w:rPr>
          <w:rFonts w:hint="eastAsia"/>
        </w:rPr>
        <w:br/>
      </w:r>
      <w:r>
        <w:rPr>
          <w:rFonts w:hint="eastAsia"/>
        </w:rPr>
        <w:t>　　7.2 MEMS流量传感器产业上游供应分析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2017-2029年全球不同应用MEMS流量传感器消费量、市场份额及增长率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2017-2022年全球不同应用MEMS流量传感器消费量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2023-2029年全球不同应用MEMS流量传感器消费量预测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2017-2029年中国不同应用MEMS流量传感器消费量、市场份额及增长率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2017-2022年中国不同应用MEMS流量传感器消费量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2023-2029年中国不同应用MEMS流量传感器消费量预测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中国MEMS流量传感器产量、消费量、进出口分析及未来趋势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2017-2029年中国MEMS流量传感器产量、消费量、进出口分析及未来趋势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中国MEMS流量传感器进出口贸易趋势</w:t>
      </w:r>
      <w:r>
        <w:rPr>
          <w:rFonts w:hint="eastAsia"/>
        </w:rPr>
        <w:br/>
      </w:r>
      <w:r>
        <w:rPr>
          <w:rFonts w:hint="eastAsia"/>
        </w:rPr>
        <w:t>　　8.3 中国MEMS流量传感器主要进口来源</w:t>
      </w:r>
      <w:r>
        <w:rPr>
          <w:rFonts w:hint="eastAsia"/>
        </w:rPr>
        <w:br/>
      </w:r>
      <w:r>
        <w:rPr>
          <w:rFonts w:hint="eastAsia"/>
        </w:rPr>
        <w:t>　　8.4 中国MEMS流量传感器主要出口目的地</w:t>
      </w:r>
      <w:r>
        <w:rPr>
          <w:rFonts w:hint="eastAsia"/>
        </w:rPr>
        <w:br/>
      </w:r>
      <w:r>
        <w:rPr>
          <w:rFonts w:hint="eastAsia"/>
        </w:rPr>
        <w:t>　　8.5 中国MEMS流量传感器未来发展的有利因素、不利因素分析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中国MEMS流量传感器主要生产消费地区分布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中国MEMS流量传感器生产地区分布</w:t>
      </w:r>
      <w:r>
        <w:rPr>
          <w:rFonts w:hint="eastAsia"/>
        </w:rPr>
        <w:br/>
      </w:r>
      <w:r>
        <w:rPr>
          <w:rFonts w:hint="eastAsia"/>
        </w:rPr>
        <w:t>　　9.2 中国MEMS流量传感器消费地区分布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影响中国MEMS流量传感器供需的主要因素分析</w:t>
      </w:r>
      <w:r>
        <w:rPr>
          <w:rFonts w:hint="eastAsia"/>
        </w:rPr>
        <w:br/>
      </w:r>
      <w:r>
        <w:rPr>
          <w:rFonts w:hint="eastAsia"/>
        </w:rPr>
        <w:t>　　10.1 MEMS流量传感器技术及相关行业技术发展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MEMS流量传感器进出口贸易现状及趋势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MEMS流量传感器下游行业需求变化因素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2023-2029年MEMS流量传感器行业、产品及技术发展趋势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MEMS流量传感器行业及市场环境发展趋势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MEMS流量传感器产品及技术发展趋势</w:t>
      </w:r>
      <w:r>
        <w:rPr>
          <w:rFonts w:hint="eastAsia"/>
        </w:rPr>
        <w:br/>
      </w:r>
      <w:r>
        <w:rPr>
          <w:rFonts w:hint="eastAsia"/>
        </w:rPr>
        <w:t>　　11.3 MEMS流量传感器产品价格走势</w:t>
      </w:r>
      <w:r>
        <w:rPr>
          <w:rFonts w:hint="eastAsia"/>
        </w:rPr>
        <w:br/>
      </w:r>
      <w:r>
        <w:rPr>
          <w:rFonts w:hint="eastAsia"/>
        </w:rPr>
        <w:t>　　11.4 2023-2029年MEMS流量传感器市场消费形态、消费者偏好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MEMS流量传感器销售渠道分析及建议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国内MEMS流量传感器销售渠道</w:t>
      </w:r>
      <w:r>
        <w:rPr>
          <w:rFonts w:hint="eastAsia"/>
        </w:rPr>
        <w:br/>
      </w:r>
      <w:r>
        <w:rPr>
          <w:rFonts w:hint="eastAsia"/>
        </w:rPr>
        <w:t>　　12.2 海外市场MEMS流量传感器销售渠道</w:t>
      </w:r>
      <w:r>
        <w:rPr>
          <w:rFonts w:hint="eastAsia"/>
        </w:rPr>
        <w:br/>
      </w:r>
      <w:r>
        <w:rPr>
          <w:rFonts w:hint="eastAsia"/>
        </w:rPr>
        <w:t>　　12.3 MEMS流量传感器销售/营销策略建议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按照不同产品类型，MEMS流量传感器主要可以分为如下几个类别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不同种类MEMS流量传感器增长趋势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按不同应用，MEMS流量传感器主要包括如下几个方面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不同应用MEMS流量传感器消费量增长趋势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中国及欧美日等地区MEMS流量传感器相关政策分析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2020-2022年全球MEMS流量传感器主要厂商产量列表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2020-2022年全球MEMS流量传感器主要厂商产量市场份额列表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2020-2022年全球MEMS流量传感器主要厂商产值列表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全球MEMS流量传感器主要厂商产值、市场份额列表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2022年全球主要生产商MEMS流量传感器收入排名</w:t>
      </w:r>
      <w:r>
        <w:rPr>
          <w:rFonts w:hint="eastAsia"/>
        </w:rPr>
        <w:br/>
      </w:r>
      <w:r>
        <w:rPr>
          <w:rFonts w:hint="eastAsia"/>
        </w:rPr>
        <w:t>　　表11 2020-2022年全球MEMS流量传感器主要厂商产品价格列表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中国MEMS流量传感器主要厂商产品价格列表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2020-2022年中国MEMS流量传感器主要厂商产量市场份额列表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2020-2022年中国MEMS流量传感器主要厂商产值列表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2020-2022年中国MEMS流量传感器主要厂商产值市场份额列表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全球主要MEMS流量传感器厂商产地分布及商业化日期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全球主要MEMS流量传感器企业采访及观点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全球主要地区MEMS流量传感器产值对比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全球主要地区2017-2022年MEMS流量传感器产量市场份额列表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2023-2029年全球主要地区MEMS流量传感器产量列表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2023-2029年全球主要地区MEMS流量传感器产量份额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2017-2022年全球主要地区MEMS流量传感器产值列表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2017-2022年全球主要地区MEMS流量传感器产值份额列表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2017-2022年全球主要地区MEMS流量传感器消费量列表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2017-2022年全球主要地区MEMS流量传感器消费量市场份额列表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重点企业（一）MEMS流量传感器产能、产量、产值、价格及毛利率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重点企业（一）MEMS流量传感器产品规格及价格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重点企业（二）MEMS流量传感器产能、产量、产值、价格及毛利率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重点企业（二）MEMS流量传感器产品规格及价格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重点企业（三）MEMS流量传感器产能、产量、产值、价格及毛利率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重点企业（三）MEMS流量传感器产品规格及价格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重点企业（四）MEMS流量传感器产能、产量、产值、价格及毛利率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重点企业（四）MEMS流量传感器产品规格及价格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重点企业（五）MEMS流量传感器产能、产量、产值、价格及毛利率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重点企业（五）MEMS流量传感器产品规格及价格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重点企业（六）MEMS流量传感器产能、产量、产值、价格及毛利率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重点企业（六）MEMS流量传感器产品规格及价格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重点企业（七）MEMS流量传感器产品规格、参数及市场应用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重点企业（七）MEMS流量传感器产能、产量、产值、价格及毛利率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重点企业（七）MEMS流量传感器产品规格及价格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2017-2022年全球不同产品类型MEMS流量传感器产量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2017-2022年全球不同产品类型MEMS流量传感器产量市场份额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2023-2029年全球不同产品类型MEMS流量传感器产量预测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2023-2029年全球不同产品类型MEMS流量传感器产量市场份额预测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2017-2022年全球不同类型MEMS流量传感器产值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2017-2022年全球不同类型MEMS流量传感器产值市场份额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2023-2029年全球不同类型MEMS流量传感器产值预测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2023-2029年全球不同类型MEMS流量传感器产值市场份额预测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2020-2022年全球不同价格区间MEMS流量传感器市场份额对比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2017-2022年中国不同产品类型MEMS流量传感器产量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2017-2022年中国不同产品类型MEMS流量传感器产量市场份额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2023-2029年中国不同产品类型MEMS流量传感器产量预测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2023-2029年中国不同产品类型MEMS流量传感器产量市场份额预测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2017-2022年中国不同产品类型MEMS流量传感器产值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2017-2022年中国不同产品类型MEMS流量传感器产值市场份额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2023-2029年中国不同产品类型MEMS流量传感器产值预测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2023-2029年中国不同产品类型MEMS流量传感器产值市场份额预测</w:t>
      </w:r>
      <w:r>
        <w:rPr>
          <w:rFonts w:hint="eastAsia"/>
        </w:rPr>
        <w:br/>
      </w:r>
      <w:r>
        <w:rPr>
          <w:rFonts w:hint="eastAsia"/>
        </w:rPr>
        <w:t>　　表78 MEMS流量传感器上游原料供应商及联系方式列表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2017-2022年全球不同应用MEMS流量传感器消费量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2017-2022年全球不同应用MEMS流量传感器消费量市场份额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2023-2029年全球不同应用MEMS流量传感器消费量预测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2023-2029年全球不同应用MEMS流量传感器消费量市场份额预测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2017-2022年中国不同应用MEMS流量传感器消费量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2017-2022年中国不同应用MEMS流量传感器消费量市场份额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2023-2029年中国不同应用MEMS流量传感器消费量预测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2023-2029年中国不同应用MEMS流量传感器消费量市场份额预测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2017-2022年中国MEMS流量传感器产量、消费量、进出口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2023-2029年中国MEMS流量传感器产量、消费量、进出口预测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中国市场MEMS流量传感器进出口贸易趋势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中国市场MEMS流量传感器主要进口来源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中国市场MEMS流量传感器主要出口目的地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中国MEMS流量传感器市场未来发展的有利因素、不利因素分析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中国MEMS流量传感器生产地区分布</w:t>
      </w:r>
      <w:r>
        <w:rPr>
          <w:rFonts w:hint="eastAsia"/>
        </w:rPr>
        <w:br/>
      </w:r>
      <w:r>
        <w:rPr>
          <w:rFonts w:hint="eastAsia"/>
        </w:rPr>
        <w:t>　　表94 中国MEMS流量传感器消费地区分布</w:t>
      </w:r>
      <w:r>
        <w:rPr>
          <w:rFonts w:hint="eastAsia"/>
        </w:rPr>
        <w:br/>
      </w:r>
      <w:r>
        <w:rPr>
          <w:rFonts w:hint="eastAsia"/>
        </w:rPr>
        <w:t>　　表95 MEMS流量传感器行业及市场环境发展趋势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MEMS流量传感器产品及技术发展趋势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2017-2022年国内MEMS流量传感器主要销售模式及销售渠道趋势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2017-2022年欧美日等地区MEMS流量传感器主要销售模式及销售渠道趋势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MEMS流量传感器产品市场定位及目标消费者分析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MEMS流量传感器产品图片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2022年全球不同产品类型MEMS流量传感器产量市场份额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全球不同类型MEMS流量传感器消费量市场份额对比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2017-2022年全球MEMS流量传感器产量及增长率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2017-2022年全球MEMS流量传感器产值及增长率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2017-2022年中国MEMS流量传感器产量及发展趋势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2017-2022年中国MEMS流量传感器产值及未来发展趋势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2017-2022年全球MEMS流量传感器产能、产量、产能利用率及发展趋势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2017-2022年全球MEMS流量传感器产量、市场需求量及发展趋势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2017-2022年中国MEMS流量传感器产能、产量、产能利用率及发展趋势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2017-2022年中国MEMS流量传感器产量、市场需求量及发展趋势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全球MEMS流量传感器主要厂商2022年产量市场份额列表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全球MEMS流量传感器主要厂商2022年产值市场份额列表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2020-2022年中国市场MEMS流量传感器主要厂商产量市场份额列表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中国MEMS流量传感器主要厂商2022年产量市场份额列表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中国MEMS流量传感器主要厂商2022年产值市场份额列表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2022年全球前五及前十大生产商MEMS流量传感器市场份额</w:t>
      </w:r>
      <w:r>
        <w:rPr>
          <w:rFonts w:hint="eastAsia"/>
        </w:rPr>
        <w:br/>
      </w:r>
      <w:r>
        <w:rPr>
          <w:rFonts w:hint="eastAsia"/>
        </w:rPr>
        <w:t>　　图24 2020-2022年全球MEMS流量传感器第一梯队、第二梯队和第三梯队生产商（品牌）及市场份额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MEMS流量传感器全球领先企业SWOT分析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全球主要地区MEMS流量传感器消费量市场份额对比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2017-2022年北美市场MEMS流量传感器产量及增长率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2017-2022年北美市场MEMS流量传感器产值及增长率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2017-2022年欧洲市场MEMS流量传感器产量及增长率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2017-2022年欧洲市场MEMS流量传感器产值及增长率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2017-2022年中国市场MEMS流量传感器产量及增长率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2017-2022年中国市场MEMS流量传感器产值及增长率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2017-2022年日本市场MEMS流量传感器产量及增长率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2017-2022年日本市场MEMS流量传感器产值及增长率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2017-2022年东南亚市场MEMS流量传感器产量及增长率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2017-2022年东南亚市场MEMS流量传感器产值及增长率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2017-2022年印度市场MEMS流量传感器产量及增长率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2017-2022年印度市场MEMS流量传感器产值及增长率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2017-2022年全球主要地区MEMS流量传感器消费量市场份额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2023-2029年全球主要地区MEMS流量传感器消费量市场份额预测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2017-2022年印度市场MEMS流量传感器消费量、增长率及发展预测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MEMS流量传感器产业链分析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MEMS流量传感器产品价格走势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3c2e7823e46a7" w:history="1">
        <w:r>
          <w:rPr>
            <w:rStyle w:val="Hyperlink"/>
          </w:rPr>
          <w:t>2023-2029年全球与中国MEMS流量传感器市场调研及趋势预测报告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3c2e7823e46a7" w:history="1">
        <w:r>
          <w:rPr>
            <w:rStyle w:val="Hyperlink"/>
          </w:rPr>
          <w:t>https://www.20087.com/2/71/MEMSLiuLiangChuanGanQiHangYeFaZhanQuShi.html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4828f30a748d1" w:history="1">
      <w:r>
        <w:rPr>
          <w:rStyle w:val="Hyperlink"/>
        </w:rPr>
        <w:t>2023-2029年全球与中国MEMS流量传感器市场调研及趋势预测报告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EMSLiuLiangChuanGanQiHangYeFaZhanQuShi.html" TargetMode="External" Id="Rfcf3c2e7823e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EMSLiuLiangChuanGanQiHangYeFaZhanQuShi.html" TargetMode="External" Id="R4264828f30a7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2023-03-15T08:58:38Z</dcterms:created>
  <dcterms:modified xsi:type="dcterms:W3CDTF">2023-03-15T09:58:38Z</dcterms:modified>
  <dc:subject>2023-2029年全球与中国MEMS流量传感器市场调研及趋势预测报告</dc:subject>
  <dc:title>2023-2029年全球与中国MEMS流量传感器市场调研及趋势预测报告</dc:title>
  <cp:keywords>2023-2029年全球与中国MEMS流量传感器市场调研及趋势预测报告</cp:keywords>
  <dc:description>2023-2029年全球与中国MEMS流量传感器市场调研及趋势预测报告</dc:description>
</cp:coreProperties>
</file>