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0619490b04b55" w:history="1">
              <w:r>
                <w:rPr>
                  <w:rStyle w:val="Hyperlink"/>
                </w:rPr>
                <w:t>2026-2032年中国NVR SoC芯片发展现状及市场前景预测报告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0619490b04b55" w:history="1">
              <w:r>
                <w:rPr>
                  <w:rStyle w:val="Hyperlink"/>
                </w:rPr>
                <w:t>2026-2032年中国NVR SoC芯片发展现状及市场前景预测报告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0619490b04b55" w:history="1">
                <w:r>
                  <w:rPr>
                    <w:rStyle w:val="Hyperlink"/>
                  </w:rPr>
                  <w:t>https://www.20087.com/2/21/NVR-SoCXinPianShiChangQianJingYuCe.html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NVR SoC芯片是网络视频录像机（NVR）的核心处理芯片，集成多路IP摄像头视频流解码、存储管理、AI推理引擎及网络协议栈，支持H.265+/Smart H.265等高效编码，广泛应用于智慧城市、企业安防及家庭监控后端系统。当前高端NVR SoC芯片强调支持64路以上1080p@25fps并发解码、INT8算力达4 TOPS、内置硬件加密（AES-256）及符合ONVIF、GB/T 28181标准。在AIoT与边缘智能深化背景下，对NVR SoC芯片的异构计算效率、低功耗待机能力及跨品牌摄像头兼容性提出更高要求。然而，行业仍面临软件生态割裂问题——不同厂商SDK封闭，算法移植成本高；部分芯片内存带宽不足，高分辨率多路回放卡顿；且缺乏对新一代AV1或H.266编码的硬件加速支持。</w:t>
      </w:r>
      <w:r>
        <w:rPr>
          <w:rFonts w:hint="eastAsia"/>
        </w:rPr>
        <w:br/>
      </w:r>
      <w:r>
        <w:rPr>
          <w:rFonts w:hint="eastAsia"/>
        </w:rPr>
        <w:t>　　未来，NVR SoC芯片将聚焦存算一体架构、开放AI生态与云边协同三大方向演进。未来将采用LPDDR5+eMMC/UFS一体化封装，提升数据吞吐效率；RISC-V协处理器将运行轻量级隐私保护算法（如人脸模糊）。在开发层面，统一AI模型格式（如OpenVINO兼容）将降低算法部署门槛。此外，芯片将支持边缘-云协同推理，敏感数据本地处理，非敏感特征上传云端训练。长远看，NVR SoC芯片将从视频汇聚平台升级为支撑安全、高效与智能决策的边缘视觉中枢。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0619490b04b55" w:history="1">
        <w:r>
          <w:rPr>
            <w:rStyle w:val="Hyperlink"/>
          </w:rPr>
          <w:t>2026-2032年中国NVR SoC芯片发展现状及市场前景预测报告</w:t>
        </w:r>
      </w:hyperlink>
      <w:r>
        <w:rPr>
          <w:rFonts w:hint="eastAsia"/>
        </w:rPr>
        <w:t>》基于国家统计局及相关协会的详实数据，系统分析了NVR SoC芯片行业的市场规模、重点企业表现、产业链结构、竞争格局及价格动态。报告内容严谨、数据详实，结合丰富图表，全面呈现NVR SoC芯片行业现状与未来发展趋势。通过对NVR SoC芯片技术现状、SWOT分析及市场前景的解读，报告为NVR SoC芯片企业识别机遇与风险提供了科学依据，助力企业制定战略规划与投资决策，把握行业发展方向。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NVR SoC芯片市场概述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按照不同产品类型，NVR SoC芯片主要可以分为如下几个类别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中国不同产品类型NVR SoC芯片增长趋势2021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H.265视频编解码</w:t>
      </w:r>
      <w:r>
        <w:rPr>
          <w:rFonts w:hint="eastAsia"/>
        </w:rPr>
        <w:br/>
      </w:r>
      <w:r>
        <w:rPr>
          <w:rFonts w:hint="eastAsia"/>
        </w:rPr>
        <w:t>　　　　1.2.3 H.264视频编解码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从不同应用，NVR SoC芯片主要包括如下几个方面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中国不同应用NVR SoC芯片增长趋势2021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汽车电子</w:t>
      </w:r>
      <w:r>
        <w:rPr>
          <w:rFonts w:hint="eastAsia"/>
        </w:rPr>
        <w:br/>
      </w:r>
      <w:r>
        <w:rPr>
          <w:rFonts w:hint="eastAsia"/>
        </w:rPr>
        <w:t>　　　　1.3.3 安防监控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中国NVR SoC芯片发展现状及未来趋势（2021-2032）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中国市场NVR SoC芯片收入及增长率（2021-2032）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中国市场NVR SoC芯片销量及增长率（2021-2032）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中国市场主要NVR SoC芯片厂商分析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中国市场主要厂商NVR SoC芯片销量及市场占有率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中国市场主要厂商NVR SoC芯片销量（2021-2026）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中国市场主要厂商NVR 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中国市场主要厂商NVR SoC芯片收入及市场占有率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中国市场主要厂商NVR SoC芯片收入（2021-2026）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中国市场主要厂商NVR SoC芯片收入市场份额（2021-2026）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2025年中国市场主要厂商NVR SoC芯片收入排名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中国市场主要厂商NVR SoC芯片价格（2021-2026）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中国市场主要厂商NVR SoC芯片总部及产地分布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中国市场主要厂商成立时间及NVR SoC芯片商业化日期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中国市场主要厂商NVR SoC芯片产品类型及应用</w:t>
      </w:r>
      <w:r>
        <w:rPr>
          <w:rFonts w:hint="eastAsia"/>
        </w:rPr>
        <w:br/>
      </w:r>
      <w:r>
        <w:rPr>
          <w:rFonts w:hint="eastAsia"/>
        </w:rPr>
        <w:t>　　2.7 NVR SoC芯片行业集中度、竞争程度分析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NVR SoC芯片行业集中度分析：2025年中国Top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中国市场NVR SoC芯片第一梯队、第二梯队和第三梯队厂商（品牌）及2025年市场份额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重点企业（1）基本信息、NVR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NVR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重点企业（1）在中国市场NVR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重点企业（2）基本信息、NVR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NVR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重点企业（2）在中国市场NVR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重点企业（3）基本信息、NVR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NVR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重点企业（3）在中国市场NVR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重点企业（4）基本信息、NVR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NVR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重点企业（4）在中国市场NVR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重点企业（5）基本信息、NVR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NVR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重点企业（5）在中国市场NVR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重点企业（6）基本信息、NVR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NVR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重点企业（6）在中国市场NVR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重点企业（7）基本信息、NVR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NVR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重点企业（7）在中国市场NVR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重点企业（8）基本信息、NVR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NVR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重点企业（8）在中国市场NVR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重点企业（9）基本信息、NVR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NVR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重点企业（9）在中国市场NVR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重点企业（10）基本信息、NVR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NVR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重点企业（10）在中国市场NVR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不同产品类型NVR SoC芯片分析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中国市场不同产品类型NVR SoC芯片销量（2021-2032）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中国市场不同产品类型NVR 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中国市场不同产品类型NVR SoC芯片销量预测（2027-2032）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中国市场不同产品类型NVR SoC芯片规模（2021-2032）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中国市场不同产品类型NVR SoC芯片规模及市场份额（2021-2026）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中国市场不同产品类型NVR SoC芯片规模预测（2027-2032）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中国市场不同产品类型NVR SoC芯片价格走势（2021-2032）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不同应用NVR SoC芯片分析</w:t>
      </w:r>
      <w:r>
        <w:rPr>
          <w:rFonts w:hint="eastAsia"/>
        </w:rPr>
        <w:br/>
      </w:r>
      <w:r>
        <w:rPr>
          <w:rFonts w:hint="eastAsia"/>
        </w:rPr>
        <w:t>　　5.1 中国市场不同应用NVR SoC芯片销量（2021-2032）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中国市场不同应用NVR 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中国市场不同应用NVR SoC芯片销量预测（2027-2032）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中国市场不同应用NVR SoC芯片规模（2021-2032）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中国市场不同应用NVR SoC芯片规模及市场份额（2021-2026）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中国市场不同应用NVR SoC芯片规模预测（2027-2032）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中国市场不同应用NVR SoC芯片价格走势（2021-2032）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NVR SoC芯片行业发展分析---发展趋势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NVR SoC芯片行业发展分析---厂商壁垒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NVR SoC芯片行业发展分析---驱动因素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NVR SoC芯片行业发展分析---制约因素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NVR SoC芯片中国企业SWOT分析</w:t>
      </w:r>
      <w:r>
        <w:rPr>
          <w:rFonts w:hint="eastAsia"/>
        </w:rPr>
        <w:br/>
      </w:r>
      <w:r>
        <w:rPr>
          <w:rFonts w:hint="eastAsia"/>
        </w:rPr>
        <w:t>　　6.6 NVR SoC芯片行业发展分析---行业政策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NVR SoC芯片行业产业链简介</w:t>
      </w:r>
      <w:r>
        <w:rPr>
          <w:rFonts w:hint="eastAsia"/>
        </w:rPr>
        <w:br/>
      </w:r>
      <w:r>
        <w:rPr>
          <w:rFonts w:hint="eastAsia"/>
        </w:rPr>
        <w:t>　　7.2 NVR SoC芯片产业链分析-上游</w:t>
      </w:r>
      <w:r>
        <w:rPr>
          <w:rFonts w:hint="eastAsia"/>
        </w:rPr>
        <w:br/>
      </w:r>
      <w:r>
        <w:rPr>
          <w:rFonts w:hint="eastAsia"/>
        </w:rPr>
        <w:t>　　7.3 NVR SoC芯片产业链分析-中游</w:t>
      </w:r>
      <w:r>
        <w:rPr>
          <w:rFonts w:hint="eastAsia"/>
        </w:rPr>
        <w:br/>
      </w:r>
      <w:r>
        <w:rPr>
          <w:rFonts w:hint="eastAsia"/>
        </w:rPr>
        <w:t>　　7.4 NVR SoC芯片产业链分析-下游</w:t>
      </w:r>
      <w:r>
        <w:rPr>
          <w:rFonts w:hint="eastAsia"/>
        </w:rPr>
        <w:br/>
      </w:r>
      <w:r>
        <w:rPr>
          <w:rFonts w:hint="eastAsia"/>
        </w:rPr>
        <w:t>　　7.5 NVR SoC芯片行业采购模式</w:t>
      </w:r>
      <w:r>
        <w:rPr>
          <w:rFonts w:hint="eastAsia"/>
        </w:rPr>
        <w:br/>
      </w:r>
      <w:r>
        <w:rPr>
          <w:rFonts w:hint="eastAsia"/>
        </w:rPr>
        <w:t>　　7.6 NVR SoC芯片行业生产模式</w:t>
      </w:r>
      <w:r>
        <w:rPr>
          <w:rFonts w:hint="eastAsia"/>
        </w:rPr>
        <w:br/>
      </w:r>
      <w:r>
        <w:rPr>
          <w:rFonts w:hint="eastAsia"/>
        </w:rPr>
        <w:t>　　7.7 NVR SoC芯片行业销售模式及销售渠道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中国本土NVR SoC芯片产能、产量分析</w:t>
      </w:r>
      <w:r>
        <w:rPr>
          <w:rFonts w:hint="eastAsia"/>
        </w:rPr>
        <w:br/>
      </w:r>
      <w:r>
        <w:rPr>
          <w:rFonts w:hint="eastAsia"/>
        </w:rPr>
        <w:t>　　8.1 中国NVR SoC芯片供需现状及预测（2021-2032）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中国NVR SoC芯片产能、产量、产能利用率及发展趋势（2021-2032）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中国NVR SoC芯片产量、市场需求量及发展趋势（2021-2032）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中国NVR SoC芯片进出口分析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中国市场NVR SoC芯片主要进口来源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中国市场NVR SoC芯片主要出口目的地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不同产品类型NVR SoC芯片市场规模2021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不同应用NVR SoC芯片市场规模2021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中国市场主要厂商NVR SoC芯片销量（2021-2026）&amp;（千件）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中国市场主要厂商NVR 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中国市场主要厂商NVR SoC芯片收入（2021-2026）&amp;（万元）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中国市场主要厂商NVR SoC芯片收入份额（2021-2026）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2025年中国主要生产商NVR SoC芯片收入排名（万元）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中国市场主要厂商NVR SoC芯片价格（2021-2026）&amp;（元/件）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中国市场主要厂商NVR SoC芯片总部及产地分布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中国市场主要厂商成立时间及NVR SoC芯片商业化日期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中国市场主要厂商NVR SoC芯片产品类型及应用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2025年中国市场NVR SoC芯片主要厂商市场地位（第一梯队、第二梯队和第三梯队）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NVR SoC芯片市场投资、并购等现状分析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NVR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NVR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NVR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NVR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NVR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NVR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NVR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NVR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NVR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NVR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NVR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NVR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NVR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NVR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NVR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NVR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NVR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NVR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NVR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NVR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NVR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NVR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NVR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NVR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NVR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NVR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NVR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NVR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NVR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NVR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中国市场不同产品类型NVR SoC芯片销量（2021-2026）&amp;（千件）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中国市场不同产品类型NVR 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中国市场不同产品类型NVR SoC芯片销量预测（2027-2032）&amp;（千件）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中国市场不同产品类型NVR SoC芯片销量市场份额预测（2027-2032）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中国市场不同产品类型NVR SoC芯片规模（2021-2026）&amp;（万元）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中国市场不同产品类型NVR SoC芯片规模市场份额（2021-2026）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中国市场不同产品类型NVR SoC芯片规模预测（2027-2032）&amp;（万元）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中国市场不同产品类型NVR SoC芯片规模市场份额预测（2027-2032）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中国市场不同应用NVR SoC芯片销量（2021-2026）&amp;（千件）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中国市场不同应用NVR 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中国市场不同应用NVR SoC芯片销量预测（2027-2032）&amp;（千件）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中国市场不同应用NVR SoC芯片销量市场份额预测（2027-2032）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中国市场不同应用NVR SoC芯片规模（2021-2026）&amp;（万元）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中国市场不同应用NVR SoC芯片规模市场份额（2021-2026）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中国市场不同应用NVR SoC芯片规模预测（2027-2032）&amp;（万元）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中国市场不同应用NVR SoC芯片规模市场份额预测（2027-2032）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NVR SoC芯片行业发展分析---发展趋势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NVR SoC芯片行业发展分析---厂商壁垒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NVR SoC芯片行业发展分析---驱动因素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NVR SoC芯片行业发展分析---制约因素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NVR SoC芯片行业相关重点政策一览</w:t>
      </w:r>
      <w:r>
        <w:rPr>
          <w:rFonts w:hint="eastAsia"/>
        </w:rPr>
        <w:br/>
      </w:r>
      <w:r>
        <w:rPr>
          <w:rFonts w:hint="eastAsia"/>
        </w:rPr>
        <w:t>　　表 85： NVR SoC芯片行业供应链分析</w:t>
      </w:r>
      <w:r>
        <w:rPr>
          <w:rFonts w:hint="eastAsia"/>
        </w:rPr>
        <w:br/>
      </w:r>
      <w:r>
        <w:rPr>
          <w:rFonts w:hint="eastAsia"/>
        </w:rPr>
        <w:t>　　表 86： NVR SoC芯片上游原料供应商</w:t>
      </w:r>
      <w:r>
        <w:rPr>
          <w:rFonts w:hint="eastAsia"/>
        </w:rPr>
        <w:br/>
      </w:r>
      <w:r>
        <w:rPr>
          <w:rFonts w:hint="eastAsia"/>
        </w:rPr>
        <w:t>　　表 87： NVR SoC芯片行业主要下游客户</w:t>
      </w:r>
      <w:r>
        <w:rPr>
          <w:rFonts w:hint="eastAsia"/>
        </w:rPr>
        <w:br/>
      </w:r>
      <w:r>
        <w:rPr>
          <w:rFonts w:hint="eastAsia"/>
        </w:rPr>
        <w:t>　　表 88： NVR SoC芯片典型经销商</w:t>
      </w:r>
      <w:r>
        <w:rPr>
          <w:rFonts w:hint="eastAsia"/>
        </w:rPr>
        <w:br/>
      </w:r>
      <w:r>
        <w:rPr>
          <w:rFonts w:hint="eastAsia"/>
        </w:rPr>
        <w:t>　　表 89： 中国NVR SoC芯片产量、销量、进口量及出口量（2021-2026）&amp;（千件）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中国NVR SoC芯片产量、销量、进口量及出口量预测（2027-2032）&amp;（千件）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中国市场NVR SoC芯片主要进口来源</w:t>
      </w:r>
      <w:r>
        <w:rPr>
          <w:rFonts w:hint="eastAsia"/>
        </w:rPr>
        <w:br/>
      </w:r>
      <w:r>
        <w:rPr>
          <w:rFonts w:hint="eastAsia"/>
        </w:rPr>
        <w:t>　　表 92： 中国市场NVR SoC芯片主要出口目的地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NVR SoC芯片产品图片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中国不同产品类型NVR SoC芯片市场规模市场份额2025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H.265视频编解码产品图片</w:t>
      </w:r>
      <w:r>
        <w:rPr>
          <w:rFonts w:hint="eastAsia"/>
        </w:rPr>
        <w:br/>
      </w:r>
      <w:r>
        <w:rPr>
          <w:rFonts w:hint="eastAsia"/>
        </w:rPr>
        <w:t>　　图 4： H.264视频编解码产品图片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中国不同应用NVR SoC芯片市场份额2025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汽车电子</w:t>
      </w:r>
      <w:r>
        <w:rPr>
          <w:rFonts w:hint="eastAsia"/>
        </w:rPr>
        <w:br/>
      </w:r>
      <w:r>
        <w:rPr>
          <w:rFonts w:hint="eastAsia"/>
        </w:rPr>
        <w:t>　　图 8： 安防监控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中国市场NVR SoC芯片市场规模，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中国市场NVR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中国市场NVR 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2025年中国市场主要厂商NVR SoC芯片销量市场份额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2025年中国市场主要厂商NVR SoC芯片收入市场份额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2025年中国市场前五大厂商NVR SoC芯片市场份额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2025年中国市场NVR SoC芯片第一梯队、第二梯队和第三梯队厂商（品牌）及市场份额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中国市场不同产品类型NVR SoC芯片价格走势（2021-2032）&amp;（元/件）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中国市场不同应用NVR SoC芯片价格走势（2021-2032）&amp;（元/件）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NVR SoC芯片中国企业SWOT分析</w:t>
      </w:r>
      <w:r>
        <w:rPr>
          <w:rFonts w:hint="eastAsia"/>
        </w:rPr>
        <w:br/>
      </w:r>
      <w:r>
        <w:rPr>
          <w:rFonts w:hint="eastAsia"/>
        </w:rPr>
        <w:t>　　图 20： NVR SoC芯片产业链</w:t>
      </w:r>
      <w:r>
        <w:rPr>
          <w:rFonts w:hint="eastAsia"/>
        </w:rPr>
        <w:br/>
      </w:r>
      <w:r>
        <w:rPr>
          <w:rFonts w:hint="eastAsia"/>
        </w:rPr>
        <w:t>　　图 21： NVR SoC芯片行业采购模式分析</w:t>
      </w:r>
      <w:r>
        <w:rPr>
          <w:rFonts w:hint="eastAsia"/>
        </w:rPr>
        <w:br/>
      </w:r>
      <w:r>
        <w:rPr>
          <w:rFonts w:hint="eastAsia"/>
        </w:rPr>
        <w:t>　　图 22： NVR SoC芯片行业生产模式分析</w:t>
      </w:r>
      <w:r>
        <w:rPr>
          <w:rFonts w:hint="eastAsia"/>
        </w:rPr>
        <w:br/>
      </w:r>
      <w:r>
        <w:rPr>
          <w:rFonts w:hint="eastAsia"/>
        </w:rPr>
        <w:t>　　图 23： NVR SoC芯片行业销售模式分析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中国NVR SoC芯片产能、产量、产能利用率及发展趋势（2021-2032）&amp;（千件）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中国NVR SoC芯片产量、市场需求量及发展趋势（2021-2032）&amp;（千件）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0619490b04b55" w:history="1">
        <w:r>
          <w:rPr>
            <w:rStyle w:val="Hyperlink"/>
          </w:rPr>
          <w:t>2026-2032年中国NVR SoC芯片发展现状及市场前景预测报告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0619490b04b55" w:history="1">
        <w:r>
          <w:rPr>
            <w:rStyle w:val="Hyperlink"/>
          </w:rPr>
          <w:t>https://www.20087.com/2/21/NVR-SoCXinPianShiChangQianJingYuCe.html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f2c1aee164f1d" w:history="1">
      <w:r>
        <w:rPr>
          <w:rStyle w:val="Hyperlink"/>
        </w:rPr>
        <w:t>2026-2032年中国NVR SoC芯片发展现状及市场前景预测报告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NVR-SoCXinPianShiChangQianJingYuCe.html" TargetMode="External" Id="Reaa0619490b0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NVR-SoCXinPianShiChangQianJingYuCe.html" TargetMode="External" Id="R2e4f2c1aee16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2026-01-30T08:00:53Z</dcterms:created>
  <dcterms:modified xsi:type="dcterms:W3CDTF">2026-01-30T09:00:53Z</dcterms:modified>
  <dc:subject>2026-2032年中国NVR SoC芯片发展现状及市场前景预测报告</dc:subject>
  <dc:title>2026-2032年中国NVR SoC芯片发展现状及市场前景预测报告</dc:title>
  <cp:keywords>2026-2032年中国NVR SoC芯片发展现状及市场前景预测报告</cp:keywords>
  <dc:description>2026-2032年中国NVR SoC芯片发展现状及市场前景预测报告</dc:description>
</cp:coreProperties>
</file>