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7e436ebc4eae" w:history="1">
              <w:r>
                <w:rPr>
                  <w:rStyle w:val="Hyperlink"/>
                </w:rPr>
                <w:t>中国PEEK材料行业研究分析与发展前景报告（2026-2032年）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7e436ebc4eae" w:history="1">
              <w:r>
                <w:rPr>
                  <w:rStyle w:val="Hyperlink"/>
                </w:rPr>
                <w:t>中国PEEK材料行业研究分析与发展前景报告（2026-2032年）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47e436ebc4eae" w:history="1">
                <w:r>
                  <w:rPr>
                    <w:rStyle w:val="Hyperlink"/>
                  </w:rPr>
                  <w:t>https://www.20087.com/2/81/PEEKCaiLiaoQianJing.html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作为一种高性能特种工程塑料，在航空航天、医疗器械、半导体制造及新能源汽车领域占据关键地位。该材料具备优异的耐高温性（长期使用温度达250℃）、机械强度、耐化学腐蚀性及X射线透射性，同时符合生物相容性标准（ISO 10993）。现代PEEK制品通过注塑、挤出或3D打印成型，广泛用于脊柱融合器、飞机内饰件、晶圆载具及电池绝缘部件。在轻量化与高端制造需求推动下，对PEEK的碳纤维增强、导电改性及精密成型工艺关注度持续上升。然而，原材料价格高昂、加工温度高（&gt;350℃）及专用设备依赖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PEEK材料将向低成本单体合成、循环经济与智能功能化方向突破。生物基对苯二酚路线将降低化石原料依赖；化学解聚回收技术可实现高纯单体再生。在性能拓展上，石墨烯或MXene复合PEEK将赋予电磁屏蔽或自润滑特性；4D打印PEEK结构可在体温下自展开，用于微创植入。在医疗领域，抗菌涂层或骨诱导表面改性将提升植入体整合率。此外，数字材料护照将追踪碳足迹与回收路径。长远看，在高端制造自主可控与可持续材料创新双重驱动下，PEEK材料将从稀缺高性能塑料升级为支撑尖端科技、生命健康与绿色工业的战略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47e436ebc4eae" w:history="1">
        <w:r>
          <w:rPr>
            <w:rStyle w:val="Hyperlink"/>
          </w:rPr>
          <w:t>中国PEEK材料行业研究分析与发展前景报告（2026-2032年）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PEEK材料行业的市场规模、竞争格局及技术发展现状。报告详细梳理了PEEK材料产业链结构、区域分布特征及PEEK材料市场需求变化，重点评估了PEEK材料重点企业的市场表现与战略布局。通过对政策环境、技术创新方向及消费趋势的分析，科学预测了PEEK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中国不同产品类型PEEK材料增长趋势2021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纯PEEK树脂</w:t>
      </w:r>
      <w:r>
        <w:rPr>
          <w:rFonts w:hint="eastAsia"/>
        </w:rPr>
        <w:br/>
      </w:r>
      <w:r>
        <w:rPr>
          <w:rFonts w:hint="eastAsia"/>
        </w:rPr>
        <w:t>　　　　1.2.3 改性树脂</w:t>
      </w:r>
      <w:r>
        <w:rPr>
          <w:rFonts w:hint="eastAsia"/>
        </w:rPr>
        <w:br/>
      </w:r>
      <w:r>
        <w:rPr>
          <w:rFonts w:hint="eastAsia"/>
        </w:rPr>
        <w:t>　　1.3 从不同应用，PEEK材料主要包括如下几个方面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中国不同应用PEEK材料增长趋势2021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航空航天与汽车</w:t>
      </w:r>
      <w:r>
        <w:rPr>
          <w:rFonts w:hint="eastAsia"/>
        </w:rPr>
        <w:br/>
      </w:r>
      <w:r>
        <w:rPr>
          <w:rFonts w:hint="eastAsia"/>
        </w:rPr>
        <w:t>　　　　1.3.3 机械与能源</w:t>
      </w:r>
      <w:r>
        <w:rPr>
          <w:rFonts w:hint="eastAsia"/>
        </w:rPr>
        <w:br/>
      </w:r>
      <w:r>
        <w:rPr>
          <w:rFonts w:hint="eastAsia"/>
        </w:rPr>
        <w:t>　　　　1.3.4 电气电子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中国PEEK材料发展现状及未来趋势（2021-2032）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中国市场PEEK材料收入及增长率（2021-2032）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中国市场PEEK材料销量及增长率（2021-2032）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中国市场主要PEEK材料厂商分析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中国市场主要厂商PEEK材料销量及市场占有率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中国市场主要厂商PEEK材料销量（2021-2026）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中国市场主要厂商PEEK材料销量市场份额（2021-2026）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中国市场主要厂商PEEK材料收入及市场占有率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中国市场主要厂商PEEK材料收入（2021-2026）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中国市场主要厂商PEEK材料收入市场份额（2021-2026）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2025年中国市场主要厂商PEEK材料收入排名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中国市场主要厂商PEEK材料价格（2021-2026）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中国市场主要厂商PEEK材料总部及产地分布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中国市场主要厂商成立时间及PEEK材料商业化日期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中国市场主要厂商PEEK材料产品类型及应用</w:t>
      </w:r>
      <w:r>
        <w:rPr>
          <w:rFonts w:hint="eastAsia"/>
        </w:rPr>
        <w:br/>
      </w:r>
      <w:r>
        <w:rPr>
          <w:rFonts w:hint="eastAsia"/>
        </w:rPr>
        <w:t>　　2.7 PEEK材料行业集中度、竞争程度分析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PEEK材料行业集中度分析：2025年中国Top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中国市场PEEK材料第一梯队、第二梯队和第三梯队厂商（品牌）及2025年市场份额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重点企业（6）在中国市场PEEK材料销量、收入、价格及毛利率（2021-2026）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不同产品类型PEEK材料分析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中国市场不同产品类型PEEK材料销量（2021-2032）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中国市场不同产品类型PEEK材料销量及市场份额（2021-2026）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中国市场不同产品类型PEEK材料销量预测（2027-2032）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中国市场不同产品类型PEEK材料规模（2021-2032）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中国市场不同产品类型PEEK材料规模及市场份额（2021-2026）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中国市场不同产品类型PEEK材料规模预测（2027-2032）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中国市场不同产品类型PEEK材料价格走势（2021-2032）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不同应用PEEK材料分析</w:t>
      </w:r>
      <w:r>
        <w:rPr>
          <w:rFonts w:hint="eastAsia"/>
        </w:rPr>
        <w:br/>
      </w:r>
      <w:r>
        <w:rPr>
          <w:rFonts w:hint="eastAsia"/>
        </w:rPr>
        <w:t>　　5.1 中国市场不同应用PEEK材料销量（2021-2032）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中国市场不同应用PEEK材料销量及市场份额（2021-2026）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中国市场不同应用PEEK材料销量预测（2027-2032）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中国市场不同应用PEEK材料规模（2021-2032）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中国市场不同应用PEEK材料规模及市场份额（2021-2026）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中国市场不同应用PEEK材料规模预测（2027-2032）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中国市场不同应用PEEK材料价格走势（2021-2032）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PEEK材料行业发展分析---发展趋势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PEEK材料行业发展分析---厂商壁垒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PEEK材料行业发展分析---驱动因素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PEEK材料行业发展分析---制约因素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PEEK材料中国企业SWOT分析</w:t>
      </w:r>
      <w:r>
        <w:rPr>
          <w:rFonts w:hint="eastAsia"/>
        </w:rPr>
        <w:br/>
      </w:r>
      <w:r>
        <w:rPr>
          <w:rFonts w:hint="eastAsia"/>
        </w:rPr>
        <w:t>　　6.6 PEEK材料行业发展分析---行业政策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PEEK材料行业产业链简介</w:t>
      </w:r>
      <w:r>
        <w:rPr>
          <w:rFonts w:hint="eastAsia"/>
        </w:rPr>
        <w:br/>
      </w:r>
      <w:r>
        <w:rPr>
          <w:rFonts w:hint="eastAsia"/>
        </w:rPr>
        <w:t>　　7.2 PEEK材料产业链分析-上游</w:t>
      </w:r>
      <w:r>
        <w:rPr>
          <w:rFonts w:hint="eastAsia"/>
        </w:rPr>
        <w:br/>
      </w:r>
      <w:r>
        <w:rPr>
          <w:rFonts w:hint="eastAsia"/>
        </w:rPr>
        <w:t>　　7.3 PEEK材料产业链分析-中游</w:t>
      </w:r>
      <w:r>
        <w:rPr>
          <w:rFonts w:hint="eastAsia"/>
        </w:rPr>
        <w:br/>
      </w:r>
      <w:r>
        <w:rPr>
          <w:rFonts w:hint="eastAsia"/>
        </w:rPr>
        <w:t>　　7.4 PEEK材料产业链分析-下游</w:t>
      </w:r>
      <w:r>
        <w:rPr>
          <w:rFonts w:hint="eastAsia"/>
        </w:rPr>
        <w:br/>
      </w:r>
      <w:r>
        <w:rPr>
          <w:rFonts w:hint="eastAsia"/>
        </w:rPr>
        <w:t>　　7.5 PEEK材料行业采购模式</w:t>
      </w:r>
      <w:r>
        <w:rPr>
          <w:rFonts w:hint="eastAsia"/>
        </w:rPr>
        <w:br/>
      </w:r>
      <w:r>
        <w:rPr>
          <w:rFonts w:hint="eastAsia"/>
        </w:rPr>
        <w:t>　　7.6 PEEK材料行业生产模式</w:t>
      </w:r>
      <w:r>
        <w:rPr>
          <w:rFonts w:hint="eastAsia"/>
        </w:rPr>
        <w:br/>
      </w:r>
      <w:r>
        <w:rPr>
          <w:rFonts w:hint="eastAsia"/>
        </w:rPr>
        <w:t>　　7.7 PEEK材料行业销售模式及销售渠道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中国本土PEEK材料产能、产量分析</w:t>
      </w:r>
      <w:r>
        <w:rPr>
          <w:rFonts w:hint="eastAsia"/>
        </w:rPr>
        <w:br/>
      </w:r>
      <w:r>
        <w:rPr>
          <w:rFonts w:hint="eastAsia"/>
        </w:rPr>
        <w:t>　　8.1 中国PEEK材料供需现状及预测（2021-2032）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中国PEEK材料产能、产量、产能利用率及发展趋势（2021-2032）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中国PEEK材料产量、市场需求量及发展趋势（2021-2032）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中国PEEK材料进出口分析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中国市场PEEK材料主要进口来源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中国市场PEEK材料主要出口目的地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不同产品类型PEEK材料市场规模2021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不同应用PEEK材料市场规模2021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中国市场主要厂商PEEK材料销量（2021-2026）&amp;（吨）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中国市场主要厂商PEEK材料销量市场份额（2021-2026）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中国市场主要厂商PEEK材料收入（2021-2026）&amp;（万元）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中国市场主要厂商PEEK材料收入份额（2021-2026）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2025年中国主要生产商PEEK材料收入排名（万元）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中国市场主要厂商PEEK材料价格（2021-2026）&amp;（元/吨）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中国市场主要厂商PEEK材料总部及产地分布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中国市场主要厂商成立时间及PEEK材料商业化日期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中国市场主要厂商PEEK材料产品类型及应用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2025年中国市场PEEK材料主要厂商市场地位（第一梯队、第二梯队和第三梯队）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PEEK材料市场投资、并购等现状分析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PEEK材料生产基地、总部、竞争对手及市场地位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PEEK材料销量（吨）、收入（万元）、价格（元/吨）及毛利率（2021-2026）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中国市场不同产品类型PEEK材料销量（2021-2026）&amp;（吨）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中国市场不同产品类型PEEK材料销量市场份额（2021-2026）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中国市场不同产品类型PEEK材料销量预测（2027-2032）&amp;（吨）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中国市场不同产品类型PEEK材料销量市场份额预测（2027-2032）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中国市场不同产品类型PEEK材料规模（2021-2026）&amp;（万元）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中国市场不同产品类型PEEK材料规模市场份额（2021-2026）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中国市场不同产品类型PEEK材料规模预测（2027-2032）&amp;（万元）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中国市场不同产品类型PEEK材料规模市场份额预测（2027-2032）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中国市场不同应用PEEK材料销量（2021-2026）&amp;（吨）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中国市场不同应用PEEK材料销量市场份额（2021-2026）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中国市场不同应用PEEK材料销量预测（2027-2032）&amp;（吨）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中国市场不同应用PEEK材料销量市场份额预测（2027-2032）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中国市场不同应用PEEK材料规模（2021-2026）&amp;（万元）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中国市场不同应用PEEK材料规模市场份额（2021-2026）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中国市场不同应用PEEK材料规模预测（2027-2032）&amp;（万元）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中国市场不同应用PEEK材料规模市场份额预测（2027-2032）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PEEK材料行业发展分析---发展趋势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PEEK材料行业发展分析---厂商壁垒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PEEK材料行业发展分析---驱动因素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PEEK材料行业发展分析---制约因素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PEEK材料行业相关重点政策一览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PEEK材料行业供应链分析</w:t>
      </w:r>
      <w:r>
        <w:rPr>
          <w:rFonts w:hint="eastAsia"/>
        </w:rPr>
        <w:br/>
      </w:r>
      <w:r>
        <w:rPr>
          <w:rFonts w:hint="eastAsia"/>
        </w:rPr>
        <w:t>　　表 66： PEEK材料上游原料供应商</w:t>
      </w:r>
      <w:r>
        <w:rPr>
          <w:rFonts w:hint="eastAsia"/>
        </w:rPr>
        <w:br/>
      </w:r>
      <w:r>
        <w:rPr>
          <w:rFonts w:hint="eastAsia"/>
        </w:rPr>
        <w:t>　　表 67： PEEK材料行业主要下游客户</w:t>
      </w:r>
      <w:r>
        <w:rPr>
          <w:rFonts w:hint="eastAsia"/>
        </w:rPr>
        <w:br/>
      </w:r>
      <w:r>
        <w:rPr>
          <w:rFonts w:hint="eastAsia"/>
        </w:rPr>
        <w:t>　　表 68： PEEK材料典型经销商</w:t>
      </w:r>
      <w:r>
        <w:rPr>
          <w:rFonts w:hint="eastAsia"/>
        </w:rPr>
        <w:br/>
      </w:r>
      <w:r>
        <w:rPr>
          <w:rFonts w:hint="eastAsia"/>
        </w:rPr>
        <w:t>　　表 69： 中国PEEK材料产量、销量、进口量及出口量（2021-2026）&amp;（吨）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中国PEEK材料产量、销量、进口量及出口量预测（2027-2032）&amp;（吨）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中国市场PEEK材料主要进口来源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中国市场PEEK材料主要出口目的地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中国不同产品类型PEEK材料市场规模市场份额2025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纯PEEK树脂产品图片</w:t>
      </w:r>
      <w:r>
        <w:rPr>
          <w:rFonts w:hint="eastAsia"/>
        </w:rPr>
        <w:br/>
      </w:r>
      <w:r>
        <w:rPr>
          <w:rFonts w:hint="eastAsia"/>
        </w:rPr>
        <w:t>　　图 4： 改性树脂产品图片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中国不同应用PEEK材料市场份额2025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航空航天与汽车</w:t>
      </w:r>
      <w:r>
        <w:rPr>
          <w:rFonts w:hint="eastAsia"/>
        </w:rPr>
        <w:br/>
      </w:r>
      <w:r>
        <w:rPr>
          <w:rFonts w:hint="eastAsia"/>
        </w:rPr>
        <w:t>　　图 7： 机械与能源</w:t>
      </w:r>
      <w:r>
        <w:rPr>
          <w:rFonts w:hint="eastAsia"/>
        </w:rPr>
        <w:br/>
      </w:r>
      <w:r>
        <w:rPr>
          <w:rFonts w:hint="eastAsia"/>
        </w:rPr>
        <w:t>　　图 8： 电气电子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中国市场PEEK材料市场规模，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中国市场PEEK材料收入及增长率（2021-2032）&amp;（万元）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中国市场PEEK材料销量及增长率（2021-2032）&amp;（吨）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2025年中国市场主要厂商PEEK材料销量市场份额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2025年中国市场主要厂商PEEK材料收入市场份额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2025年中国市场前五大厂商PEEK材料市场份额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2025年中国市场PEEK材料第一梯队、第二梯队和第三梯队厂商（品牌）及市场份额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中国市场不同产品类型PEEK材料价格走势（2021-2032）&amp;（元/吨）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中国市场不同应用PEEK材料价格走势（2021-2032）&amp;（元/吨）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PEEK材料中国企业SWOT分析</w:t>
      </w:r>
      <w:r>
        <w:rPr>
          <w:rFonts w:hint="eastAsia"/>
        </w:rPr>
        <w:br/>
      </w:r>
      <w:r>
        <w:rPr>
          <w:rFonts w:hint="eastAsia"/>
        </w:rPr>
        <w:t>　　图 21： PEEK材料产业链</w:t>
      </w:r>
      <w:r>
        <w:rPr>
          <w:rFonts w:hint="eastAsia"/>
        </w:rPr>
        <w:br/>
      </w:r>
      <w:r>
        <w:rPr>
          <w:rFonts w:hint="eastAsia"/>
        </w:rPr>
        <w:t>　　图 22： PEEK材料行业采购模式分析</w:t>
      </w:r>
      <w:r>
        <w:rPr>
          <w:rFonts w:hint="eastAsia"/>
        </w:rPr>
        <w:br/>
      </w:r>
      <w:r>
        <w:rPr>
          <w:rFonts w:hint="eastAsia"/>
        </w:rPr>
        <w:t>　　图 23： PEEK材料行业生产模式分析</w:t>
      </w:r>
      <w:r>
        <w:rPr>
          <w:rFonts w:hint="eastAsia"/>
        </w:rPr>
        <w:br/>
      </w:r>
      <w:r>
        <w:rPr>
          <w:rFonts w:hint="eastAsia"/>
        </w:rPr>
        <w:t>　　图 24： PEEK材料行业销售模式分析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中国PEEK材料产能、产量、产能利用率及发展趋势（2021-2032）&amp;（吨）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中国PEEK材料产量、市场需求量及发展趋势（2021-2032）&amp;（吨）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7e436ebc4eae" w:history="1">
        <w:r>
          <w:rPr>
            <w:rStyle w:val="Hyperlink"/>
          </w:rPr>
          <w:t>中国PEEK材料行业研究分析与发展前景报告（2026-2032年）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47e436ebc4eae" w:history="1">
        <w:r>
          <w:rPr>
            <w:rStyle w:val="Hyperlink"/>
          </w:rPr>
          <w:t>https://www.20087.com/2/81/PEEKCaiLiaoQianJing.html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热点：PEEK材料价格、PEEK材料是什么材料、peek注塑工艺、PEEK材料的优点和缺点、pom材料、PEEK材料价格是多少一公斤、PEEK材料是什么材料多少钱一公斤、PEEK材料的上市公司、PEEK材料特性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3b65b25f84279" w:history="1">
      <w:r>
        <w:rPr>
          <w:rStyle w:val="Hyperlink"/>
        </w:rPr>
        <w:t>中国PEEK材料行业研究分析与发展前景报告（2026-2032年）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EEKCaiLiaoQianJing.html" TargetMode="External" Id="Raaf47e436ebc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EEKCaiLiaoQianJing.html" TargetMode="External" Id="Rb533b65b25f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2025-11-25T23:13:04Z</dcterms:created>
  <dcterms:modified xsi:type="dcterms:W3CDTF">2025-11-26T00:13:04Z</dcterms:modified>
  <dc:subject>中国PEEK材料行业研究分析与发展前景报告（2026-2032年）</dc:subject>
  <dc:title>中国PEEK材料行业研究分析与发展前景报告（2026-2032年）</dc:title>
  <cp:keywords>中国PEEK材料行业研究分析与发展前景报告（2026-2032年）</cp:keywords>
  <dc:description>中国PEEK材料行业研究分析与发展前景报告（2026-2032年）</dc:description>
</cp:coreProperties>
</file>