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b0e1b224b4a16" w:history="1">
              <w:r>
                <w:rPr>
                  <w:rStyle w:val="Hyperlink"/>
                </w:rPr>
                <w:t>2025-2031年中国RFID标签芯片市场调查研究与发展前景分析报告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b0e1b224b4a16" w:history="1">
              <w:r>
                <w:rPr>
                  <w:rStyle w:val="Hyperlink"/>
                </w:rPr>
                <w:t>2025-2031年中国RFID标签芯片市场调查研究与发展前景分析报告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b0e1b224b4a16" w:history="1">
                <w:r>
                  <w:rPr>
                    <w:rStyle w:val="Hyperlink"/>
                  </w:rPr>
                  <w:t>https://www.20087.com/2/91/RFIDBiaoQianXinPianDeXianZhuangYuQianJing.html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无线射频识别）标签芯片技术在物流、零售、智能制造等领域展现出强大应用潜力。随着物联网技术的发展，RFID标签芯片的读写速度、存储容量和数据安全性能不断提升，同时成本得到有效控制。微型化、低功耗设计使得RFID标签能够广泛应用于各种物品跟踪和管理，实现供应链的透明化和智能化。</w:t>
      </w:r>
      <w:r>
        <w:rPr>
          <w:rFonts w:hint="eastAsia"/>
        </w:rPr>
        <w:br/>
      </w:r>
      <w:r>
        <w:rPr>
          <w:rFonts w:hint="eastAsia"/>
        </w:rPr>
        <w:t>　　RFID标签芯片的发展趋势将围绕集成度提高、智能化与安全强化进行。随着5G、AI技术的融合，RFID标签将具备更强大的数据处理能力，实现更复杂的场景应用，如智能仓储、实时监控等。安全芯片技术的集成，将加强对数据传输的保护，满足物联网时代对信息安全的高要求。此外，可持续发展和循环经济的推动下，可回收、环保型RFID标签材料的研究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b0e1b224b4a16" w:history="1">
        <w:r>
          <w:rPr>
            <w:rStyle w:val="Hyperlink"/>
          </w:rPr>
          <w:t>2025-2031年中国RFID标签芯片市场调查研究与发展前景分析报告</w:t>
        </w:r>
      </w:hyperlink>
      <w:r>
        <w:rPr>
          <w:rFonts w:hint="eastAsia"/>
        </w:rPr>
        <w:t>》系统分析了RFID标签芯片行业的市场规模、市场需求及价格波动，深入探讨了RFID标签芯片产业链关键环节及各细分市场特点。报告基于权威数据，科学预测了RFID标签芯片市场前景与发展趋势，同时评估了RFID标签芯片重点企业的经营状况，包括品牌影响力、市场集中度及竞争格局。通过SWOT分析，报告揭示了RFID标签芯片行业面临的风险与机遇，为RFID标签芯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RFID标签芯片行业界定</w:t>
      </w:r>
      <w:r>
        <w:rPr>
          <w:rFonts w:hint="eastAsia"/>
        </w:rPr>
        <w:br/>
      </w:r>
      <w:r>
        <w:rPr>
          <w:rFonts w:hint="eastAsia"/>
        </w:rPr>
        <w:t>　　第一节 RFID标签芯片行业定义</w:t>
      </w:r>
      <w:r>
        <w:rPr>
          <w:rFonts w:hint="eastAsia"/>
        </w:rPr>
        <w:br/>
      </w:r>
      <w:r>
        <w:rPr>
          <w:rFonts w:hint="eastAsia"/>
        </w:rPr>
        <w:t>　　第二节 RFID标签芯片行业特点分析</w:t>
      </w:r>
      <w:r>
        <w:rPr>
          <w:rFonts w:hint="eastAsia"/>
        </w:rPr>
        <w:br/>
      </w:r>
      <w:r>
        <w:rPr>
          <w:rFonts w:hint="eastAsia"/>
        </w:rPr>
        <w:t>　　第三节 RFID标签芯片产业链分析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2025年世界RFID标签芯片行业市场运行形势分析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2025年全球RFID标签芯片行业发展概况</w:t>
      </w:r>
      <w:r>
        <w:rPr>
          <w:rFonts w:hint="eastAsia"/>
        </w:rPr>
        <w:br/>
      </w:r>
      <w:r>
        <w:rPr>
          <w:rFonts w:hint="eastAsia"/>
        </w:rPr>
        <w:t>　　第二节 世界RFID标签芯片行业发展走势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二、全球RFID标签芯片行业市场分布情况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三、全球RFID标签芯片行业发展趋势分析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全球RFID标签芯片行业重点国家和区域分析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中国RFID标签芯片行业发展环境分析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2025年RFID标签芯片行业技术发展现状及趋势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当前我国RFID标签芯片技术发展现状</w:t>
      </w:r>
      <w:r>
        <w:rPr>
          <w:rFonts w:hint="eastAsia"/>
        </w:rPr>
        <w:br/>
      </w:r>
      <w:r>
        <w:rPr>
          <w:rFonts w:hint="eastAsia"/>
        </w:rPr>
        <w:t>　　第二节 中外RFID标签芯片技术差距及产生差距的主要原因分析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提高我国RFID标签芯片技术的对策</w:t>
      </w:r>
      <w:r>
        <w:rPr>
          <w:rFonts w:hint="eastAsia"/>
        </w:rPr>
        <w:br/>
      </w:r>
      <w:r>
        <w:rPr>
          <w:rFonts w:hint="eastAsia"/>
        </w:rPr>
        <w:t>　　第四节 我国RFID标签芯片研发、设计发展趋势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中国RFID标签芯片发展现状调研</w:t>
      </w:r>
      <w:r>
        <w:rPr>
          <w:rFonts w:hint="eastAsia"/>
        </w:rPr>
        <w:br/>
      </w:r>
      <w:r>
        <w:rPr>
          <w:rFonts w:hint="eastAsia"/>
        </w:rPr>
        <w:t>　　第一节 中国RFID标签芯片市场现状分析</w:t>
      </w:r>
      <w:r>
        <w:rPr>
          <w:rFonts w:hint="eastAsia"/>
        </w:rPr>
        <w:br/>
      </w:r>
      <w:r>
        <w:rPr>
          <w:rFonts w:hint="eastAsia"/>
        </w:rPr>
        <w:t>　　第二节 中国RFID标签芯片行业产量情况分析及预测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一、RFID标签芯片总体产能规模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三、2020-2025年中国RFID标签芯片产量统计</w:t>
      </w:r>
      <w:r>
        <w:rPr>
          <w:rFonts w:hint="eastAsia"/>
        </w:rPr>
        <w:br/>
      </w:r>
      <w:r>
        <w:rPr>
          <w:rFonts w:hint="eastAsia"/>
        </w:rPr>
        <w:t>　　　　二、RFID标签芯片生产区域分布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三、2025-2031年中国RFID标签芯片产量预测分析</w:t>
      </w:r>
      <w:r>
        <w:rPr>
          <w:rFonts w:hint="eastAsia"/>
        </w:rPr>
        <w:br/>
      </w:r>
      <w:r>
        <w:rPr>
          <w:rFonts w:hint="eastAsia"/>
        </w:rPr>
        <w:t>　　第三节 中国RFID标签芯片市场需求分析及预测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一、中国RFID标签芯片市场需求特点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二、2020-2025年中国RFID标签芯片市场需求量统计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三、2025-2031年中国RFID标签芯片市场需求量预测分析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中国RFID标签芯片行业进出口情况分析预测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2020-2025年中国RFID标签芯片行业进出口情况分析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一、2020-2025年中国RFID标签芯片行业进口分析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二、2020-2025年中国RFID标签芯片行业出口分析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2025-2031年中国RFID标签芯片行业进出口情况预测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一、2025-2031年中国RFID标签芯片行业进口预测分析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二、2025-2031年中国RFID标签芯片行业出口预测分析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影响RFID标签芯片行业进出口变化的主要原因分析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2020-2025年中国RFID标签芯片行业重点地区调研分析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一、中国RFID标签芯片行业重点区域市场结构调研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二、**地区RFID标签芯片市场调研分析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三、**地区RFID标签芯片市场调研分析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四、**地区RFID标签芯片市场调研分析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五、**地区RFID标签芯片市场调研分析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六、**地区RFID标签芯片市场调研分析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RFID标签芯片行业竞争格局分析</w:t>
      </w:r>
      <w:r>
        <w:rPr>
          <w:rFonts w:hint="eastAsia"/>
        </w:rPr>
        <w:br/>
      </w:r>
      <w:r>
        <w:rPr>
          <w:rFonts w:hint="eastAsia"/>
        </w:rPr>
        <w:t>　　第一节 RFID标签芯片行业集中度分析</w:t>
      </w:r>
      <w:r>
        <w:rPr>
          <w:rFonts w:hint="eastAsia"/>
        </w:rPr>
        <w:br/>
      </w:r>
      <w:r>
        <w:rPr>
          <w:rFonts w:hint="eastAsia"/>
        </w:rPr>
        <w:t>　　　　一、RFID标签芯片市场集中度分析</w:t>
      </w:r>
      <w:r>
        <w:rPr>
          <w:rFonts w:hint="eastAsia"/>
        </w:rPr>
        <w:br/>
      </w:r>
      <w:r>
        <w:rPr>
          <w:rFonts w:hint="eastAsia"/>
        </w:rPr>
        <w:t>　　　　二、RFID标签芯片企业集中度分析</w:t>
      </w:r>
      <w:r>
        <w:rPr>
          <w:rFonts w:hint="eastAsia"/>
        </w:rPr>
        <w:br/>
      </w:r>
      <w:r>
        <w:rPr>
          <w:rFonts w:hint="eastAsia"/>
        </w:rPr>
        <w:t>　　　　三、RFID标签芯片区域集中度分析</w:t>
      </w:r>
      <w:r>
        <w:rPr>
          <w:rFonts w:hint="eastAsia"/>
        </w:rPr>
        <w:br/>
      </w:r>
      <w:r>
        <w:rPr>
          <w:rFonts w:hint="eastAsia"/>
        </w:rPr>
        <w:t>　　第二节 RFID标签芯片行业主要企业竞争力分析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RFID标签芯片行业竞争格局分析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一、2025年RFID标签芯片行业竞争分析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二、2025年中外RFID标签芯片产品竞争分析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三、2020-2025年我国RFID标签芯片市场竞争分析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四、2025-2031年国内主要RFID标签芯片企业动向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RFID标签芯片行业细分产品市场调研分析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RFID标签芯片行业上、下游市场分析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RFID标签芯片行业上游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RFID标签芯片行业下游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RFID标签芯片行业重点企业发展调研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RFID标签芯片重点企业（一）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RFID标签芯片重点企业（二）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RFID标签芯片重点企业（三）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RFID标签芯片重点企业（四）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RFID标签芯片重点企业（五）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RFID标签芯片重点企业（六）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RFID标签芯片企业管理策略建议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提高RFID标签芯片企业竞争力的策略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一、提高中国RFID标签芯片企业核心竞争力的对策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二、RFID标签芯片企业提升竞争力的主要方向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三、影响RFID标签芯片企业核心竞争力的因素及提升途径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四、提高RFID标签芯片企业竞争力的策略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对我国RFID标签芯片品牌的战略思考</w:t>
      </w:r>
      <w:r>
        <w:rPr>
          <w:rFonts w:hint="eastAsia"/>
        </w:rPr>
        <w:br/>
      </w:r>
      <w:r>
        <w:rPr>
          <w:rFonts w:hint="eastAsia"/>
        </w:rPr>
        <w:t>　　　　一、RFID标签芯片实施品牌战略的意义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二、RFID标签芯片企业品牌的现状分析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三、我国RFID标签芯片企业的品牌战略</w:t>
      </w:r>
      <w:r>
        <w:rPr>
          <w:rFonts w:hint="eastAsia"/>
        </w:rPr>
        <w:br/>
      </w:r>
      <w:r>
        <w:rPr>
          <w:rFonts w:hint="eastAsia"/>
        </w:rPr>
        <w:t>　　　　四、RFID标签芯片品牌战略管理的策略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2025-2031年中国RFID标签芯片行业前景与风险预测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2025年中国RFID标签芯片市场前景分析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2025-2031年中国RFID标签芯片发展趋势预测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2025-2031年中国RFID标签芯片行业投资特性分析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一、2025-2031年中国RFID标签芯片行业进入壁垒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二、2025-2031年中国RFID标签芯片行业盈利模式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三、2025-2031年中国RFID标签芯片行业盈利因素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2025-2031年中国RFID标签芯片行业投资机会分析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一、2025-2031年中国RFID标签芯片细分市场投资机会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二、2025-2031年中国RFID标签芯片行业区域市场投资潜力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2025-2031年中国RFID标签芯片行业投资风险分析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一、2025-2031年中国RFID标签芯片行业市场竞争风险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二、2025-2031年中国RFID标签芯片行业技术风险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三、2025-2031年中国RFID标签芯片行业政策风险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四、2025-2031年中国RFID标签芯片行业进入退出风险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RFID标签芯片行业研究结论</w:t>
      </w:r>
      <w:r>
        <w:rPr>
          <w:rFonts w:hint="eastAsia"/>
        </w:rPr>
        <w:br/>
      </w:r>
      <w:r>
        <w:rPr>
          <w:rFonts w:hint="eastAsia"/>
        </w:rPr>
        <w:t>　　第二节 RFID标签芯片行业投资价值评估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RFID标签芯片行业投资建议</w:t>
      </w:r>
      <w:r>
        <w:rPr>
          <w:rFonts w:hint="eastAsia"/>
        </w:rPr>
        <w:br/>
      </w:r>
      <w:r>
        <w:rPr>
          <w:rFonts w:hint="eastAsia"/>
        </w:rPr>
        <w:t>　　　　一、RFID标签芯片行业投资策略建议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二、RFID标签芯片行业投资方向建议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三、RFID标签芯片行业投资方式建议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RFID标签芯片行业历程</w:t>
      </w:r>
      <w:r>
        <w:rPr>
          <w:rFonts w:hint="eastAsia"/>
        </w:rPr>
        <w:br/>
      </w:r>
      <w:r>
        <w:rPr>
          <w:rFonts w:hint="eastAsia"/>
        </w:rPr>
        <w:t>　　图表 RFID标签芯片行业生命周期</w:t>
      </w:r>
      <w:r>
        <w:rPr>
          <w:rFonts w:hint="eastAsia"/>
        </w:rPr>
        <w:br/>
      </w:r>
      <w:r>
        <w:rPr>
          <w:rFonts w:hint="eastAsia"/>
        </w:rPr>
        <w:t>　　图表 RFID标签芯片行业产业链分析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2020-2025年中国RFID标签芯片行业市场规模及增长情况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2020-2025年RFID标签芯片行业市场容量分析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2020-2025年中国RFID标签芯片行业产能统计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2020-2025年中国RFID标签芯片行业产量及增长趋势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2020-2025年中国RFID标签芯片市场需求量及增速统计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2025年中国RFID标签芯片行业需求领域分布格局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2020-2025年中国RFID标签芯片行业销售收入分析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2020-2025年中国RFID标签芯片行业盈利情况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2020-2025年中国RFID标签芯片行业利润总额统计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2020-2025年中国RFID标签芯片进口数量分析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2020-2025年中国RFID标签芯片进口金额分析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2020-2025年中国RFID标签芯片出口数量分析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2020-2025年中国RFID标签芯片出口金额分析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2025年中国RFID标签芯片进口国家及地区分析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2025年中国RFID标签芯片出口国家及地区分析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2020-2025年中国RFID标签芯片行业企业数量情况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2020-2025年中国RFID标签芯片行业企业平均规模情况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**地区RFID标签芯片市场规模及增长情况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**地区RFID标签芯片行业市场需求情况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**地区RFID标签芯片市场规模及增长情况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**地区RFID标签芯片行业市场需求情况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**地区RFID标签芯片市场规模及增长情况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**地区RFID标签芯片行业市场需求情况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**地区RFID标签芯片市场规模及增长情况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**地区RFID标签芯片行业市场需求情况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RFID标签芯片重点企业（一）基本信息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RFID标签芯片重点企业（一）经营情况分析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RFID标签芯片重点企业（一）主要经济指标情况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RFID标签芯片重点企业（一）盈利能力情况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RFID标签芯片重点企业（一）偿债能力情况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RFID标签芯片重点企业（一）运营能力情况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RFID标签芯片重点企业（一）成长能力情况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RFID标签芯片重点企业（二）基本信息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RFID标签芯片重点企业（二）经营情况分析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RFID标签芯片重点企业（二）主要经济指标情况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RFID标签芯片重点企业（二）盈利能力情况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RFID标签芯片重点企业（二）偿债能力情况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RFID标签芯片重点企业（二）运营能力情况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RFID标签芯片重点企业（二）成长能力情况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RFID标签芯片企业信息</w:t>
      </w:r>
      <w:r>
        <w:rPr>
          <w:rFonts w:hint="eastAsia"/>
        </w:rPr>
        <w:br/>
      </w:r>
      <w:r>
        <w:rPr>
          <w:rFonts w:hint="eastAsia"/>
        </w:rPr>
        <w:t>　　图表 RFID标签芯片企业经营情况分析</w:t>
      </w:r>
      <w:r>
        <w:rPr>
          <w:rFonts w:hint="eastAsia"/>
        </w:rPr>
        <w:br/>
      </w:r>
      <w:r>
        <w:rPr>
          <w:rFonts w:hint="eastAsia"/>
        </w:rPr>
        <w:t>　　图表 RFID标签芯片重点企业（三）主要经济指标情况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RFID标签芯片重点企业（三）盈利能力情况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RFID标签芯片重点企业（三）偿债能力情况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RFID标签芯片重点企业（三）运营能力情况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RFID标签芯片重点企业（三）成长能力情况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2025-2031年中国RFID标签芯片行业产能预测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2025-2031年中国RFID标签芯片行业产量预测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2025-2031年中国RFID标签芯片市场需求量预测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2025-2031年中国RFID标签芯片行业供需平衡预测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2025-2031年中国RFID标签芯片行业市场容量预测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2025-2031年中国RFID标签芯片行业市场规模预测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2025-2031年中国RFID标签芯片市场前景分析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2025-2031年中国RFID标签芯片发展趋势预测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b0e1b224b4a16" w:history="1">
        <w:r>
          <w:rPr>
            <w:rStyle w:val="Hyperlink"/>
          </w:rPr>
          <w:t>2025-2031年中国RFID标签芯片市场调查研究与发展前景分析报告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b0e1b224b4a16" w:history="1">
        <w:r>
          <w:rPr>
            <w:rStyle w:val="Hyperlink"/>
          </w:rPr>
          <w:t>https://www.20087.com/2/91/RFIDBiaoQianXinPianDeXianZhuangYuQianJing.html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热点：rfid门禁系统、RFID标签芯片HEC和U9、电子标签芯片、RFID标签芯片的启动电压、rfid技术在仓储管理中的应用、RFID标签芯片 供电、rfid怎么识别、RFID标签芯片的内部结构主要包括、衣服上rfid标签需要剪下来吗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28550c0854515" w:history="1">
      <w:r>
        <w:rPr>
          <w:rStyle w:val="Hyperlink"/>
        </w:rPr>
        <w:t>2025-2031年中国RFID标签芯片市场调查研究与发展前景分析报告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RFIDBiaoQianXinPianDeXianZhuangYuQianJing.html" TargetMode="External" Id="Rebcb0e1b224b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RFIDBiaoQianXinPianDeXianZhuangYuQianJing.html" TargetMode="External" Id="R79828550c085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2024-11-25T07:36:00Z</dcterms:created>
  <dcterms:modified xsi:type="dcterms:W3CDTF">2024-11-25T08:36:00Z</dcterms:modified>
  <dc:subject>2025-2031年中国RFID标签芯片市场调查研究与发展前景分析报告</dc:subject>
  <dc:title>2025-2031年中国RFID标签芯片市场调查研究与发展前景分析报告</dc:title>
  <cp:keywords>2025-2031年中国RFID标签芯片市场调查研究与发展前景分析报告</cp:keywords>
  <dc:description>2025-2031年中国RFID标签芯片市场调查研究与发展前景分析报告</dc:description>
</cp:coreProperties>
</file>