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a4e35130e4991" w:history="1">
              <w:r>
                <w:rPr>
                  <w:rStyle w:val="Hyperlink"/>
                </w:rPr>
                <w:t>2025-2031年中国SMD产品行业调研与市场前景报告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a4e35130e4991" w:history="1">
              <w:r>
                <w:rPr>
                  <w:rStyle w:val="Hyperlink"/>
                </w:rPr>
                <w:t>2025-2031年中国SMD产品行业调研与市场前景报告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a4e35130e4991" w:history="1">
                <w:r>
                  <w:rPr>
                    <w:rStyle w:val="Hyperlink"/>
                  </w:rPr>
                  <w:t>https://www.20087.com/2/01/SMDChanPinDeFaZhanQianJing.html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SMD（Surface Mount Device）产品是指适用于表面贴装技术的电子元器件，广泛应用于消费电子、通信设备、汽车电子、工业控制等领域的电路板组装中。SMD产品体积小、重量轻、高频特性好，并能有效提升生产自动化水平与产品可靠性。近年来，随着电子产品向小型化、高性能化方向发展，SMD产品在封装精度、集成度与散热性能方面持续优化，部分高端产品已实现微型化封装、多功能集成与低功耗设计。然而，行业内仍面临产品更新换代快、供应链波动大、国产替代率不高等问题，影响企业在国际市场的竞争能力。</w:t>
      </w:r>
      <w:r>
        <w:rPr>
          <w:rFonts w:hint="eastAsia"/>
        </w:rPr>
        <w:br/>
      </w:r>
      <w:r>
        <w:rPr>
          <w:rFonts w:hint="eastAsia"/>
        </w:rPr>
        <w:t>　　未来，SMD产品的发展将更加注重材料创新、封装形式多样化与智能化制造。随着先进封装技术如Fan-Out、3D堆叠与系统级封装（SiP）的普及，SMD产品将进一步向高密度、高性能与多物理场协同方向演进，满足5G通信、人工智能芯片及可穿戴设备等新兴应用需求。同时，结合智能制造与AI检测技术，行业将推动从传统人工操作向全自动、数据驱动型生产线转型，提高良品率与生产效率。此外，在国家半导体产业自主可控战略推动下，SMD产品的国产化进程将持续加速，形成完整的上下游产业链体系。整体来看，SMD产品将在技术创新与产业整合的双重驱动下，持续向微型化、智能化、国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a4e35130e4991" w:history="1">
        <w:r>
          <w:rPr>
            <w:rStyle w:val="Hyperlink"/>
          </w:rPr>
          <w:t>2025-2031年中国SMD产品行业调研与市场前景报告</w:t>
        </w:r>
      </w:hyperlink>
      <w:r>
        <w:rPr>
          <w:rFonts w:hint="eastAsia"/>
        </w:rPr>
        <w:t>》通过详实的数据分析，全面解析了SMD产品行业的市场规模、需求动态及价格趋势，深入探讨了SMD产品产业链上下游的协同关系与竞争格局变化。报告对SMD产品细分市场进行精准划分，结合重点企业研究，揭示了品牌影响力与市场集中度的现状，为行业参与者提供了清晰的竞争态势洞察。同时，报告结合宏观经济环境、技术发展路径及消费者需求演变，科学预测了SMD产品行业的未来发展方向，并针对潜在风险提出了切实可行的应对策略。报告为SMD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SMD产品行业概述</w:t>
      </w:r>
      <w:r>
        <w:rPr>
          <w:rFonts w:hint="eastAsia"/>
        </w:rPr>
        <w:br/>
      </w:r>
      <w:r>
        <w:rPr>
          <w:rFonts w:hint="eastAsia"/>
        </w:rPr>
        <w:t>　　第一节 SMD产品定义与分类</w:t>
      </w:r>
      <w:r>
        <w:rPr>
          <w:rFonts w:hint="eastAsia"/>
        </w:rPr>
        <w:br/>
      </w:r>
      <w:r>
        <w:rPr>
          <w:rFonts w:hint="eastAsia"/>
        </w:rPr>
        <w:t>　　第二节 SMD产品应用领域</w:t>
      </w:r>
      <w:r>
        <w:rPr>
          <w:rFonts w:hint="eastAsia"/>
        </w:rPr>
        <w:br/>
      </w:r>
      <w:r>
        <w:rPr>
          <w:rFonts w:hint="eastAsia"/>
        </w:rPr>
        <w:t>　　第三节 SMD产品行业经济指标分析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SMD产品产业链及经营模式分析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三、SMD产品销售模式及销售渠道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全球SMD产品市场发展综述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2019-2024年全球SMD产品市场规模与趋势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主要国家与地区SMD产品市场分析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2025-2031年全球SMD产品行业发展趋势与前景预测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中国SMD产品行业市场分析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2024-2025年SMD产品产能与投资动态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一、国内SMD产品产能及利用情况</w:t>
      </w:r>
      <w:r>
        <w:rPr>
          <w:rFonts w:hint="eastAsia"/>
        </w:rPr>
        <w:br/>
      </w:r>
      <w:r>
        <w:rPr>
          <w:rFonts w:hint="eastAsia"/>
        </w:rPr>
        <w:t>　　　　二、SMD产品产能扩张与投资动态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2025-2031年SMD产品行业产量统计与趋势预测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一、2019-2024年SMD产品行业产量数据统计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1、2019-2024年SMD产品产量及增长趋势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2、2019-2024年SMD产品细分产品产量及份额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二、影响SMD产品产量的关键因素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三、2025-2031年SMD产品产量预测</w:t>
      </w:r>
      <w:r>
        <w:rPr>
          <w:rFonts w:hint="eastAsia"/>
        </w:rPr>
        <w:br/>
      </w:r>
      <w:r>
        <w:rPr>
          <w:rFonts w:hint="eastAsia"/>
        </w:rPr>
        <w:t>　　第三节 2025-2031年SMD产品市场需求与销售分析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一、2024-2025年SMD产品行业需求现状</w:t>
      </w:r>
      <w:r>
        <w:rPr>
          <w:rFonts w:hint="eastAsia"/>
        </w:rPr>
        <w:br/>
      </w:r>
      <w:r>
        <w:rPr>
          <w:rFonts w:hint="eastAsia"/>
        </w:rPr>
        <w:t>　　　　二、SMD产品客户群体与需求特点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三、2019-2024年SMD产品行业销售规模分析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四、2025-2031年SMD产品市场增长潜力与规模预测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中国SMD产品细分市场与下游应用领域分析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SMD产品细分市场分析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一、2024-2025年SMD产品主要细分产品市场现状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SMD产品下游应用与客户群体分析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一、2024-2025年SMD产品各应用领域市场现状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2024-2025年SMD产品行业技术发展现状及趋势分析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SMD产品行业技术发展现状分析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国内外SMD产品行业技术差异与原因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SMD产品行业技术发展方向、趋势预测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提升SMD产品行业技术能力策略建议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SMD产品价格机制与竞争策略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一、2019-2024年SMD产品市场价格走势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SMD产品定价策略与方法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2025-2031年SMD产品价格竞争态势与趋势预测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中国SMD产品行业重点区域市场研究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2024-2025年重点区域SMD产品市场发展概况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二、2019-2024年SMD产品市场需求规模情况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三、2025-2031年SMD产品行业发展潜力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二、2019-2024年SMD产品市场需求规模情况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三、2025-2031年SMD产品行业发展潜力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二、2019-2024年SMD产品市场需求规模情况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三、2025-2031年SMD产品行业发展潜力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二、2019-2024年SMD产品市场需求规模情况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三、2025-2031年SMD产品行业发展潜力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二、2019-2024年SMD产品市场需求规模情况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三、2025-2031年SMD产品行业发展潜力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2019-2024年中国SMD产品行业进出口情况分析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SMD产品行业进口情况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一、2019-2024年SMD产品进口规模及增长情况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二、SMD产品主要进口来源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SMD产品行业出口情况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一、2019-2024年SMD产品出口规模及增长情况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二、SMD产品主要出口目的地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2019-2024年中国SMD产品行业总体发展与财务状况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2019-2024年中国SMD产品行业规模情况</w:t>
      </w:r>
      <w:r>
        <w:rPr>
          <w:rFonts w:hint="eastAsia"/>
        </w:rPr>
        <w:br/>
      </w:r>
      <w:r>
        <w:rPr>
          <w:rFonts w:hint="eastAsia"/>
        </w:rPr>
        <w:t>　　　　一、SMD产品行业企业数量规模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二、SMD产品行业从业人员规模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三、SMD产品行业市场敏感性分析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2019-2024年中国SMD产品行业财务能力分析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一、SMD产品行业盈利能力</w:t>
      </w:r>
      <w:r>
        <w:rPr>
          <w:rFonts w:hint="eastAsia"/>
        </w:rPr>
        <w:br/>
      </w:r>
      <w:r>
        <w:rPr>
          <w:rFonts w:hint="eastAsia"/>
        </w:rPr>
        <w:t>　　　　二、SMD产品行业偿债能力</w:t>
      </w:r>
      <w:r>
        <w:rPr>
          <w:rFonts w:hint="eastAsia"/>
        </w:rPr>
        <w:br/>
      </w:r>
      <w:r>
        <w:rPr>
          <w:rFonts w:hint="eastAsia"/>
        </w:rPr>
        <w:t>　　　　三、SMD产品行业营运能力</w:t>
      </w:r>
      <w:r>
        <w:rPr>
          <w:rFonts w:hint="eastAsia"/>
        </w:rPr>
        <w:br/>
      </w:r>
      <w:r>
        <w:rPr>
          <w:rFonts w:hint="eastAsia"/>
        </w:rPr>
        <w:t>　　　　四、SMD产品行业发展能力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SMD产品行业重点企业调研分析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二、企业SMD产品业务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二、企业SMD产品业务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二、企业SMD产品业务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二、企业SMD产品业务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二、企业SMD产品业务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二、企业SMD产品业务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中国SMD产品行业竞争格局分析</w:t>
      </w:r>
      <w:r>
        <w:rPr>
          <w:rFonts w:hint="eastAsia"/>
        </w:rPr>
        <w:br/>
      </w:r>
      <w:r>
        <w:rPr>
          <w:rFonts w:hint="eastAsia"/>
        </w:rPr>
        <w:t>　　第一节 SMD产品行业竞争格局总览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2024-2025年SMD产品行业竞争力分析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2019-2024年SMD产品行业企业并购活动分析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2024-2025年SMD产品行业会展与招投标活动分析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一、SMD产品行业会展活动及其市场影响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2025年中国SMD产品企业发展企业发展策略与建议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SMD产品销售模式与渠道策略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SMD产品品牌与市场推广策略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SMD产品研发投入与技术创新能力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SMD产品合作联盟与资源整合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中国SMD产品行业风险与对策</w:t>
      </w:r>
      <w:r>
        <w:rPr>
          <w:rFonts w:hint="eastAsia"/>
        </w:rPr>
        <w:br/>
      </w:r>
      <w:r>
        <w:rPr>
          <w:rFonts w:hint="eastAsia"/>
        </w:rPr>
        <w:t>　　第一节 SMD产品行业SWOT分析</w:t>
      </w:r>
      <w:r>
        <w:rPr>
          <w:rFonts w:hint="eastAsia"/>
        </w:rPr>
        <w:br/>
      </w:r>
      <w:r>
        <w:rPr>
          <w:rFonts w:hint="eastAsia"/>
        </w:rPr>
        <w:t>　　　　一、SMD产品行业优势</w:t>
      </w:r>
      <w:r>
        <w:rPr>
          <w:rFonts w:hint="eastAsia"/>
        </w:rPr>
        <w:br/>
      </w:r>
      <w:r>
        <w:rPr>
          <w:rFonts w:hint="eastAsia"/>
        </w:rPr>
        <w:t>　　　　二、SMD产品行业劣势</w:t>
      </w:r>
      <w:r>
        <w:rPr>
          <w:rFonts w:hint="eastAsia"/>
        </w:rPr>
        <w:br/>
      </w:r>
      <w:r>
        <w:rPr>
          <w:rFonts w:hint="eastAsia"/>
        </w:rPr>
        <w:t>　　　　三、SMD产品市场机会</w:t>
      </w:r>
      <w:r>
        <w:rPr>
          <w:rFonts w:hint="eastAsia"/>
        </w:rPr>
        <w:br/>
      </w:r>
      <w:r>
        <w:rPr>
          <w:rFonts w:hint="eastAsia"/>
        </w:rPr>
        <w:t>　　　　四、SMD产品市场威胁</w:t>
      </w:r>
      <w:r>
        <w:rPr>
          <w:rFonts w:hint="eastAsia"/>
        </w:rPr>
        <w:br/>
      </w:r>
      <w:r>
        <w:rPr>
          <w:rFonts w:hint="eastAsia"/>
        </w:rPr>
        <w:t>　　第二节 SMD产品行业风险及对策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2025-2031年中国SMD产品行业前景与发展趋势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2024-2025年SMD产品行业发展环境分析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一、SMD产品行业主管部门与监管体制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二、SMD产品行业主要法律法规及政策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三、SMD产品行业标准与质量监管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2025-2031年SMD产品行业发展趋势与方向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2025-2031年SMD产品行业发展潜力与机遇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SMD产品行业研究结论与建议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SMD产品行业发展建议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2019-2024年中国SMD产品市场规模及增长情况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2019-2024年中国SMD产品行业产量及增长趋势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2025-2031年中国SMD产品行业产量预测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2019-2024年中国SMD产品行业市场需求及增长情况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2025-2031年中国SMD产品行业市场需求预测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**地区SMD产品市场规模及增长情况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**地区SMD产品行业市场需求情况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**地区SMD产品市场规模及增长情况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**地区SMD产品行业市场需求情况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2019-2024年中国SMD产品行业出口情况分析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SMD产品重点企业经营情况分析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2025年SMD产品行业壁垒</w:t>
      </w:r>
      <w:r>
        <w:rPr>
          <w:rFonts w:hint="eastAsia"/>
        </w:rPr>
        <w:br/>
      </w:r>
      <w:r>
        <w:rPr>
          <w:rFonts w:hint="eastAsia"/>
        </w:rPr>
        <w:t>　　图表 2025年SMD产品市场前景分析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2025-2031年中国SMD产品市场规模预测</w:t>
      </w:r>
      <w:r>
        <w:rPr>
          <w:rFonts w:hint="eastAsia"/>
        </w:rPr>
        <w:br/>
      </w:r>
      <w:r>
        <w:rPr>
          <w:rFonts w:hint="eastAsia"/>
        </w:rPr>
        <w:t>　　图表 2025年SMD产品发展趋势预测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a4e35130e4991" w:history="1">
        <w:r>
          <w:rPr>
            <w:rStyle w:val="Hyperlink"/>
          </w:rPr>
          <w:t>2025-2031年中国SMD产品行业调研与市场前景报告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a4e35130e4991" w:history="1">
        <w:r>
          <w:rPr>
            <w:rStyle w:val="Hyperlink"/>
          </w:rPr>
          <w:t>https://www.20087.com/2/01/SMDChanPinDeFaZhanQianJing.html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4c4f760414e33" w:history="1">
      <w:r>
        <w:rPr>
          <w:rStyle w:val="Hyperlink"/>
        </w:rPr>
        <w:t>2025-2031年中国SMD产品行业调研与市场前景报告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MDChanPinDeFaZhanQianJing.html" TargetMode="External" Id="R312a4e35130e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MDChanPinDeFaZhanQianJing.html" TargetMode="External" Id="Rf914c4f76041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2025-07-12T04:13:28Z</dcterms:created>
  <dcterms:modified xsi:type="dcterms:W3CDTF">2025-07-12T05:13:28Z</dcterms:modified>
  <dc:subject>2025-2031年中国SMD产品行业调研与市场前景报告</dc:subject>
  <dc:title>2025-2031年中国SMD产品行业调研与市场前景报告</dc:title>
  <cp:keywords>2025-2031年中国SMD产品行业调研与市场前景报告</cp:keywords>
  <dc:description>2025-2031年中国SMD产品行业调研与市场前景报告</dc:description>
</cp:coreProperties>
</file>