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5ae06658f4555" w:history="1">
              <w:r>
                <w:rPr>
                  <w:rStyle w:val="Hyperlink"/>
                </w:rPr>
                <w:t>2026-2032年中国USB转换芯片市场现状与前景分析报告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5ae06658f4555" w:history="1">
              <w:r>
                <w:rPr>
                  <w:rStyle w:val="Hyperlink"/>
                </w:rPr>
                <w:t>2026-2032年中国USB转换芯片市场现状与前景分析报告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5ae06658f4555" w:history="1">
                <w:r>
                  <w:rPr>
                    <w:rStyle w:val="Hyperlink"/>
                  </w:rPr>
                  <w:t>https://www.20087.com/2/11/USBZhuanHuanXinPianFaZhanQianJing.html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转换芯片是连接不同接口协议与数据传输标准的关键桥梁，已形成覆盖USB-A、USB-C、Micro-B到DisplayPort、HDMI、以太网等多种协议转换的完整产品体系。随着USB4与Thunderbolt兼容标准的推广，高端转换芯片普遍支持高达40Gbps的双向带宽、多协议分时复用及电源传输协商功能。芯片设计聚焦于降低延迟、提升信号完整性及增强电磁兼容性，同时兼顾热管理与小型化封装需求。在消费电子、工业设备及车载信息娱乐系统中，USB转换芯片已成为实现跨代际设备互联与多功能扩展的必备组件，其固件可升级性亦显著增强了产品生命周期内的适应能力。</w:t>
      </w:r>
      <w:r>
        <w:rPr>
          <w:rFonts w:hint="eastAsia"/>
        </w:rPr>
        <w:br/>
      </w:r>
      <w:r>
        <w:rPr>
          <w:rFonts w:hint="eastAsia"/>
        </w:rPr>
        <w:t>　　未来，USB转换芯片将深度融入高速异构互联系统，向协议融合、安全增强与能效优化方向发展。市场调研网认为，随着Cable &amp; Connector生态统一趋势加强，单芯片多端口智能路由架构将取代传统一对一转换模式，支持动态带宽分配与外设共享。安全机制如硬件级加密认证与固件签名验证将被内嵌，以防范恶意外设攻击。此外，在AI终端设备激增背景下，低功耗、高吞吐的专用转换芯片将用于连接传感器阵列与边缘计算单元，满足实时数据汇聚需求。材料与封装技术的创新也将推动芯片在高温、高湿等严苛环境下的可靠性提升，拓展其在工业物联网与车载网络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5ae06658f4555" w:history="1">
        <w:r>
          <w:rPr>
            <w:rStyle w:val="Hyperlink"/>
          </w:rPr>
          <w:t>2026-2032年中国USB转换芯片市场现状与前景分析报告</w:t>
        </w:r>
      </w:hyperlink>
      <w:r>
        <w:rPr>
          <w:rFonts w:hint="eastAsia"/>
        </w:rPr>
        <w:t>》基于多年USB转换芯片行业研究积累，结合USB转换芯片行业市场现状，通过资深研究团队对USB转换芯片市场资讯的系统整理与分析，依托权威数据资源及长期市场监测数据库，对USB转换芯片行业进行了全面调研。报告详细分析了USB转换芯片市场规模、市场前景、技术现状及未来发展方向，重点评估了USB转换芯片行业内企业的竞争格局及经营表现，并通过SWOT分析揭示了USB转换芯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f5ae06658f4555" w:history="1">
        <w:r>
          <w:rPr>
            <w:rStyle w:val="Hyperlink"/>
          </w:rPr>
          <w:t>2026-2032年中国USB转换芯片市场现状与前景分析报告</w:t>
        </w:r>
      </w:hyperlink>
      <w:r>
        <w:rPr>
          <w:rFonts w:hint="eastAsia"/>
        </w:rPr>
        <w:t>》，2025年USB转换芯片行业市场规模达 亿元，预计2032年市场规模将达 亿元，期间年均复合增长率（CAGR）达 %。报告为投资者提供了准确的市场现状分析及前景预判，帮助挖掘行业投资价值，并提出投资策略与营销策略建议，是把握USB转换芯片行业动态、优化决策的重要工具。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USB转换芯片市场概述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按照不同产品类型，USB转换芯片主要可以分为如下几个类别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中国不同产品类型USB转换芯片增长趋势2021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USB to UART</w:t>
      </w:r>
      <w:r>
        <w:rPr>
          <w:rFonts w:hint="eastAsia"/>
        </w:rPr>
        <w:br/>
      </w:r>
      <w:r>
        <w:rPr>
          <w:rFonts w:hint="eastAsia"/>
        </w:rPr>
        <w:t>　　　　1.2.3 USB to I2C</w:t>
      </w:r>
      <w:r>
        <w:rPr>
          <w:rFonts w:hint="eastAsia"/>
        </w:rPr>
        <w:br/>
      </w:r>
      <w:r>
        <w:rPr>
          <w:rFonts w:hint="eastAsia"/>
        </w:rPr>
        <w:t>　　　　1.2.4 USB to SPI</w:t>
      </w:r>
      <w:r>
        <w:rPr>
          <w:rFonts w:hint="eastAsia"/>
        </w:rPr>
        <w:br/>
      </w:r>
      <w:r>
        <w:rPr>
          <w:rFonts w:hint="eastAsia"/>
        </w:rPr>
        <w:t>　　　　1.2.5 USB to SATA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从不同应用，USB转换芯片主要包括如下几个方面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中国不同应用USB转换芯片增长趋势2021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工业控制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中国USB转换芯片发展现状及未来趋势（2021-2032）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中国市场USB转换芯片收入及增长率（2021-2032）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中国市场USB转换芯片销量及增长率（2021-2032）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中国市场主要USB转换芯片厂商分析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中国市场主要厂商USB转换芯片销量及市场占有率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中国市场主要厂商USB转换芯片销量（2021-2026）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中国市场主要厂商USB转换芯片收入及市场占有率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中国市场主要厂商USB转换芯片收入（2021-2026）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中国市场主要厂商USB转换芯片收入市场份额（2021-2026）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2025年中国市场主要厂商USB转换芯片收入排名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中国市场主要厂商USB转换芯片价格（2021-2026）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中国市场主要厂商USB转换芯片总部及产地分布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中国市场主要厂商成立时间及USB转换芯片商业化日期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中国市场主要厂商USB转换芯片产品类型及应用</w:t>
      </w:r>
      <w:r>
        <w:rPr>
          <w:rFonts w:hint="eastAsia"/>
        </w:rPr>
        <w:br/>
      </w:r>
      <w:r>
        <w:rPr>
          <w:rFonts w:hint="eastAsia"/>
        </w:rPr>
        <w:t>　　2.7 USB转换芯片行业集中度、竞争程度分析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USB转换芯片行业集中度分析：2025年中国Top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中国市场USB转换芯片第一梯队、第二梯队和第三梯队厂商（品牌）及2025年市场份额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重点企业（10）在中国市场USB转换芯片销量、收入、价格及毛利率（2021-2026）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重点企业（11）在中国市场USB转换芯片销量、收入、价格及毛利率（2021-2026）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重点企业（12）在中国市场USB转换芯片销量、收入、价格及毛利率（2021-2026）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不同产品类型USB转换芯片分析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中国市场不同产品类型USB转换芯片销量（2021-2032）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中国市场不同产品类型USB转换芯片销量预测（2027-2032）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中国市场不同产品类型USB转换芯片规模（2021-2032）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中国市场不同产品类型USB转换芯片规模及市场份额（2021-2026）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中国市场不同产品类型USB转换芯片规模预测（2027-2032）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中国市场不同产品类型USB转换芯片价格走势（2021-2032）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不同应用USB转换芯片分析</w:t>
      </w:r>
      <w:r>
        <w:rPr>
          <w:rFonts w:hint="eastAsia"/>
        </w:rPr>
        <w:br/>
      </w:r>
      <w:r>
        <w:rPr>
          <w:rFonts w:hint="eastAsia"/>
        </w:rPr>
        <w:t>　　5.1 中国市场不同应用USB转换芯片销量（2021-2032）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中国市场不同应用USB转换芯片销量预测（2027-2032）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中国市场不同应用USB转换芯片规模（2021-2032）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中国市场不同应用USB转换芯片规模及市场份额（2021-2026）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中国市场不同应用USB转换芯片规模预测（2027-2032）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中国市场不同应用USB转换芯片价格走势（2021-2032）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USB转换芯片行业发展分析---发展趋势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USB转换芯片行业发展分析---厂商壁垒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USB转换芯片行业发展分析---驱动因素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USB转换芯片行业发展分析---制约因素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USB转换芯片中国企业SWOT分析</w:t>
      </w:r>
      <w:r>
        <w:rPr>
          <w:rFonts w:hint="eastAsia"/>
        </w:rPr>
        <w:br/>
      </w:r>
      <w:r>
        <w:rPr>
          <w:rFonts w:hint="eastAsia"/>
        </w:rPr>
        <w:t>　　6.6 USB转换芯片行业发展分析---行业政策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USB转换芯片行业产业链简介</w:t>
      </w:r>
      <w:r>
        <w:rPr>
          <w:rFonts w:hint="eastAsia"/>
        </w:rPr>
        <w:br/>
      </w:r>
      <w:r>
        <w:rPr>
          <w:rFonts w:hint="eastAsia"/>
        </w:rPr>
        <w:t>　　7.2 USB转换芯片产业链分析-上游</w:t>
      </w:r>
      <w:r>
        <w:rPr>
          <w:rFonts w:hint="eastAsia"/>
        </w:rPr>
        <w:br/>
      </w:r>
      <w:r>
        <w:rPr>
          <w:rFonts w:hint="eastAsia"/>
        </w:rPr>
        <w:t>　　7.3 USB转换芯片产业链分析-中游</w:t>
      </w:r>
      <w:r>
        <w:rPr>
          <w:rFonts w:hint="eastAsia"/>
        </w:rPr>
        <w:br/>
      </w:r>
      <w:r>
        <w:rPr>
          <w:rFonts w:hint="eastAsia"/>
        </w:rPr>
        <w:t>　　7.4 USB转换芯片产业链分析-下游</w:t>
      </w:r>
      <w:r>
        <w:rPr>
          <w:rFonts w:hint="eastAsia"/>
        </w:rPr>
        <w:br/>
      </w:r>
      <w:r>
        <w:rPr>
          <w:rFonts w:hint="eastAsia"/>
        </w:rPr>
        <w:t>　　7.5 USB转换芯片行业采购模式</w:t>
      </w:r>
      <w:r>
        <w:rPr>
          <w:rFonts w:hint="eastAsia"/>
        </w:rPr>
        <w:br/>
      </w:r>
      <w:r>
        <w:rPr>
          <w:rFonts w:hint="eastAsia"/>
        </w:rPr>
        <w:t>　　7.6 USB转换芯片行业生产模式</w:t>
      </w:r>
      <w:r>
        <w:rPr>
          <w:rFonts w:hint="eastAsia"/>
        </w:rPr>
        <w:br/>
      </w:r>
      <w:r>
        <w:rPr>
          <w:rFonts w:hint="eastAsia"/>
        </w:rPr>
        <w:t>　　7.7 USB转换芯片行业销售模式及销售渠道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中国本土USB转换芯片产能、产量分析</w:t>
      </w:r>
      <w:r>
        <w:rPr>
          <w:rFonts w:hint="eastAsia"/>
        </w:rPr>
        <w:br/>
      </w:r>
      <w:r>
        <w:rPr>
          <w:rFonts w:hint="eastAsia"/>
        </w:rPr>
        <w:t>　　8.1 中国USB转换芯片供需现状及预测（2021-2032）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中国USB转换芯片产能、产量、产能利用率及发展趋势（2021-2032）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中国USB转换芯片产量、市场需求量及发展趋势（2021-2032）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中国USB转换芯片进出口分析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中国市场USB转换芯片主要进口来源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中国市场USB转换芯片主要出口目的地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不同产品类型USB转换芯片市场规模2021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不同应用USB转换芯片市场规模2021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中国市场主要厂商USB转换芯片销量（2021-2026）&amp;（百万颗）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中国市场主要厂商USB转换芯片销量市场份额（2021-2026）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中国市场主要厂商USB转换芯片收入（2021-2026）&amp;（万元）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中国市场主要厂商USB转换芯片收入份额（2021-2026）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2025年中国主要生产商USB转换芯片收入排名（万元）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中国市场主要厂商USB转换芯片价格（2021-2026）&amp;（元/颗）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中国市场主要厂商USB转换芯片总部及产地分布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中国市场主要厂商成立时间及USB转换芯片商业化日期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中国市场主要厂商USB转换芯片产品类型及应用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2025年中国市场USB转换芯片主要厂商市场地位（第一梯队、第二梯队和第三梯队）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USB转换芯片市场投资、并购等现状分析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USB转换芯片销量（百万颗）、收入（万元）、价格（元/颗）及毛利率（2021-2026）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USB转换芯片销量（百万颗）、收入（万元）、价格（元/颗）及毛利率（2021-2026）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USB转换芯片销量（百万颗）、收入（万元）、价格（元/颗）及毛利率（2021-2026）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USB转换芯片销量（百万颗）、收入（万元）、价格（元/颗）及毛利率（2021-2026）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USB转换芯片销量（百万颗）、收入（万元）、价格（元/颗）及毛利率（2021-2026）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USB转换芯片销量（百万颗）、收入（万元）、价格（元/颗）及毛利率（2021-2026）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USB转换芯片销量（百万颗）、收入（万元）、价格（元/颗）及毛利率（2021-2026）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USB转换芯片销量（百万颗）、收入（万元）、价格（元/颗）及毛利率（2021-2026）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USB转换芯片销量（百万颗）、收入（万元）、价格（元/颗）及毛利率（2021-2026）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USB转换芯片销量（百万颗）、收入（万元）、价格（元/颗）及毛利率（2021-2026）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USB转换芯片销量（百万颗）、收入（万元）、价格（元/颗）及毛利率（2021-2026）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USB转换芯片生产基地、总部、竞争对手及市场地位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USB转换芯片产品规格、参数及市场应用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USB转换芯片销量（百万颗）、收入（万元）、价格（元/颗）及毛利率（2021-2026）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中国市场不同产品类型USB转换芯片销量（2021-2026）&amp;（百万颗）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中国市场不同产品类型USB转换芯片销量市场份额（2021-2026）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中国市场不同产品类型USB转换芯片销量预测（2027-2032）&amp;（百万颗）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中国市场不同产品类型USB转换芯片销量市场份额预测（2027-2032）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中国市场不同产品类型USB转换芯片规模（2021-2026）&amp;（万元）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中国市场不同产品类型USB转换芯片规模市场份额（2021-2026）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中国市场不同产品类型USB转换芯片规模预测（2027-2032）&amp;（万元）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中国市场不同产品类型USB转换芯片规模市场份额预测（2027-2032）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中国市场不同应用USB转换芯片销量（2021-2026）&amp;（百万颗）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83： 中国市场不同应用USB转换芯片销量市场份额（2021-2026）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中国市场不同应用USB转换芯片销量预测（2027-2032）&amp;（百万颗）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85： 中国市场不同应用USB转换芯片销量市场份额预测（2027-2032）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中国市场不同应用USB转换芯片规模（2021-2026）&amp;（万元）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中国市场不同应用USB转换芯片规模市场份额（2021-2026）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中国市场不同应用USB转换芯片规模预测（2027-2032）&amp;（万元）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中国市场不同应用USB转换芯片规模市场份额预测（2027-2032）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USB转换芯片行业发展分析---发展趋势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USB转换芯片行业发展分析---厂商壁垒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USB转换芯片行业发展分析---驱动因素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USB转换芯片行业发展分析---制约因素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USB转换芯片行业相关重点政策一览</w:t>
      </w:r>
      <w:r>
        <w:rPr>
          <w:rFonts w:hint="eastAsia"/>
        </w:rPr>
        <w:br/>
      </w:r>
      <w:r>
        <w:rPr>
          <w:rFonts w:hint="eastAsia"/>
        </w:rPr>
        <w:t>　　表 95： USB转换芯片行业供应链分析</w:t>
      </w:r>
      <w:r>
        <w:rPr>
          <w:rFonts w:hint="eastAsia"/>
        </w:rPr>
        <w:br/>
      </w:r>
      <w:r>
        <w:rPr>
          <w:rFonts w:hint="eastAsia"/>
        </w:rPr>
        <w:t>　　表 96： USB转换芯片上游原料供应商</w:t>
      </w:r>
      <w:r>
        <w:rPr>
          <w:rFonts w:hint="eastAsia"/>
        </w:rPr>
        <w:br/>
      </w:r>
      <w:r>
        <w:rPr>
          <w:rFonts w:hint="eastAsia"/>
        </w:rPr>
        <w:t>　　表 97： USB转换芯片行业主要下游客户</w:t>
      </w:r>
      <w:r>
        <w:rPr>
          <w:rFonts w:hint="eastAsia"/>
        </w:rPr>
        <w:br/>
      </w:r>
      <w:r>
        <w:rPr>
          <w:rFonts w:hint="eastAsia"/>
        </w:rPr>
        <w:t>　　表 98： USB转换芯片典型经销商</w:t>
      </w:r>
      <w:r>
        <w:rPr>
          <w:rFonts w:hint="eastAsia"/>
        </w:rPr>
        <w:br/>
      </w:r>
      <w:r>
        <w:rPr>
          <w:rFonts w:hint="eastAsia"/>
        </w:rPr>
        <w:t>　　表 99： 中国USB转换芯片产量、销量、进口量及出口量（2021-2026）&amp;（百万颗）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100： 中国USB转换芯片产量、销量、进口量及出口量预测（2027-2032）&amp;（百万颗）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101： 中国市场USB转换芯片主要进口来源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中国市场USB转换芯片主要出口目的地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USB转换芯片产品图片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中国不同产品类型USB转换芯片市场规模市场份额2025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USB to UART产品图片</w:t>
      </w:r>
      <w:r>
        <w:rPr>
          <w:rFonts w:hint="eastAsia"/>
        </w:rPr>
        <w:br/>
      </w:r>
      <w:r>
        <w:rPr>
          <w:rFonts w:hint="eastAsia"/>
        </w:rPr>
        <w:t>　　图 4： USB to I2C产品图片</w:t>
      </w:r>
      <w:r>
        <w:rPr>
          <w:rFonts w:hint="eastAsia"/>
        </w:rPr>
        <w:br/>
      </w:r>
      <w:r>
        <w:rPr>
          <w:rFonts w:hint="eastAsia"/>
        </w:rPr>
        <w:t>　　图 5： USB to SPI产品图片</w:t>
      </w:r>
      <w:r>
        <w:rPr>
          <w:rFonts w:hint="eastAsia"/>
        </w:rPr>
        <w:br/>
      </w:r>
      <w:r>
        <w:rPr>
          <w:rFonts w:hint="eastAsia"/>
        </w:rPr>
        <w:t>　　图 6： USB to SATA产品图片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中国不同应用USB转换芯片市场份额2025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工业控制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中国市场USB转换芯片市场规模，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中国市场USB转换芯片收入及增长率（2021-2032）&amp;（万元）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中国市场USB转换芯片销量及增长率（2021-2032）&amp;（百万颗）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2025年中国市场主要厂商USB转换芯片销量市场份额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2025年中国市场主要厂商USB转换芯片收入市场份额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2025年中国市场前五大厂商USB转换芯片市场份额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2025年中国市场USB转换芯片第一梯队、第二梯队和第三梯队厂商（品牌）及市场份额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中国市场不同产品类型USB转换芯片价格走势（2021-2032）&amp;（元/颗）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中国市场不同应用USB转换芯片价格走势（2021-2032）&amp;（元/颗）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USB转换芯片中国企业SWOT分析</w:t>
      </w:r>
      <w:r>
        <w:rPr>
          <w:rFonts w:hint="eastAsia"/>
        </w:rPr>
        <w:br/>
      </w:r>
      <w:r>
        <w:rPr>
          <w:rFonts w:hint="eastAsia"/>
        </w:rPr>
        <w:t>　　图 23： USB转换芯片产业链</w:t>
      </w:r>
      <w:r>
        <w:rPr>
          <w:rFonts w:hint="eastAsia"/>
        </w:rPr>
        <w:br/>
      </w:r>
      <w:r>
        <w:rPr>
          <w:rFonts w:hint="eastAsia"/>
        </w:rPr>
        <w:t>　　图 24： USB转换芯片行业采购模式分析</w:t>
      </w:r>
      <w:r>
        <w:rPr>
          <w:rFonts w:hint="eastAsia"/>
        </w:rPr>
        <w:br/>
      </w:r>
      <w:r>
        <w:rPr>
          <w:rFonts w:hint="eastAsia"/>
        </w:rPr>
        <w:t>　　图 25： USB转换芯片行业生产模式分析</w:t>
      </w:r>
      <w:r>
        <w:rPr>
          <w:rFonts w:hint="eastAsia"/>
        </w:rPr>
        <w:br/>
      </w:r>
      <w:r>
        <w:rPr>
          <w:rFonts w:hint="eastAsia"/>
        </w:rPr>
        <w:t>　　图 26： USB转换芯片行业销售模式分析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中国USB转换芯片产能、产量、产能利用率及发展趋势（2021-2032）&amp;（百万颗）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中国USB转换芯片产量、市场需求量及发展趋势（2021-2032）&amp;（百万颗）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5ae06658f4555" w:history="1">
        <w:r>
          <w:rPr>
            <w:rStyle w:val="Hyperlink"/>
          </w:rPr>
          <w:t>2026-2032年中国USB转换芯片市场现状与前景分析报告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5ae06658f4555" w:history="1">
        <w:r>
          <w:rPr>
            <w:rStyle w:val="Hyperlink"/>
          </w:rPr>
          <w:t>https://www.20087.com/2/11/USBZhuanHuanXinPianFaZhanQianJing.html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热点：usb接口转换器、USB转换芯片作用、USB接口芯片、USB转换芯片2114、usb切换芯片、USB转换芯片、USB转csi芯片、usb转can芯片、usb4.0芯片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c105df9c34da3" w:history="1">
      <w:r>
        <w:rPr>
          <w:rStyle w:val="Hyperlink"/>
        </w:rPr>
        <w:t>2026-2032年中国USB转换芯片市场现状与前景分析报告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USBZhuanHuanXinPianFaZhanQianJing.html" TargetMode="External" Id="R0ef5ae06658f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USBZhuanHuanXinPianFaZhanQianJing.html" TargetMode="External" Id="R243c105df9c3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2026-03-06T23:05:11Z</dcterms:created>
  <dcterms:modified xsi:type="dcterms:W3CDTF">2026-03-07T00:05:11Z</dcterms:modified>
  <dc:subject>2026-2032年中国USB转换芯片市场现状与前景分析报告</dc:subject>
  <dc:title>2026-2032年中国USB转换芯片市场现状与前景分析报告</dc:title>
  <cp:keywords>2026-2032年中国USB转换芯片市场现状与前景分析报告</cp:keywords>
  <dc:description>2026-2032年中国USB转换芯片市场现状与前景分析报告</dc:description>
</cp:coreProperties>
</file>