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250f0ecc4228" w:history="1">
              <w:r>
                <w:rPr>
                  <w:rStyle w:val="Hyperlink"/>
                </w:rPr>
                <w:t>2024-2030年中国Wi-Fi模块行业现状深度调研与发展趋势报告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250f0ecc4228" w:history="1">
              <w:r>
                <w:rPr>
                  <w:rStyle w:val="Hyperlink"/>
                </w:rPr>
                <w:t>2024-2030年中国Wi-Fi模块行业现状深度调研与发展趋势报告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3250f0ecc4228" w:history="1">
                <w:r>
                  <w:rPr>
                    <w:rStyle w:val="Hyperlink"/>
                  </w:rPr>
                  <w:t>https://www.20087.com/2/61/Wi-FiMoKuaiHangYeQuShiFenXi.html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Wi-Fi模块市场随着物联网（IoT）的快速发展而迅速壮大。Wi-Fi模块作为连接设备和互联网的桥梁，被广泛应用于智能家居、工业自动化、远程监控等多个领域。技术的不断演进，如Wi-Fi 6和Wi-Fi 6E标准的推出，提供了更快的数据传输速度和更低的延迟，增强了Wi-Fi模块的性能和适用性。</w:t>
      </w:r>
      <w:r>
        <w:rPr>
          <w:rFonts w:hint="eastAsia"/>
        </w:rPr>
        <w:br/>
      </w:r>
      <w:r>
        <w:rPr>
          <w:rFonts w:hint="eastAsia"/>
        </w:rPr>
        <w:t>　　未来，Wi-Fi模块将更加注重安全性和互操作性。随着网络安全威胁的增加，具有高级加密和安全协议的Wi-Fi模块将成为市场的首选。同时，跨平台的兼容性和标准化的接口将促进不同设备间的无缝连接，构建更加开放和统一的物联网生态系统。此外，低功耗设计和更长的无线覆盖范围，将拓展Wi-Fi模块在边缘计算和偏远地区应用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3250f0ecc4228" w:history="1">
        <w:r>
          <w:rPr>
            <w:rStyle w:val="Hyperlink"/>
          </w:rPr>
          <w:t>2024-2030年中国Wi-Fi模块行业现状深度调研与发展趋势报告</w:t>
        </w:r>
      </w:hyperlink>
      <w:r>
        <w:rPr>
          <w:rFonts w:hint="eastAsia"/>
        </w:rPr>
        <w:t>》依据国家权威机构及Wi-Fi模块相关协会等渠道的权威资料数据，结合Wi-Fi模块行业发展所处的环境，从理论到实践、从宏观到微观等多个角度对Wi-Fi模块行业进行调研分析。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3250f0ecc4228" w:history="1">
        <w:r>
          <w:rPr>
            <w:rStyle w:val="Hyperlink"/>
          </w:rPr>
          <w:t>2024-2030年中国Wi-Fi模块行业现状深度调研与发展趋势报告</w:t>
        </w:r>
      </w:hyperlink>
      <w:r>
        <w:rPr>
          <w:rFonts w:hint="eastAsia"/>
        </w:rPr>
        <w:t>》内容严谨、数据翔实，通过辅以大量直观的图表帮助Wi-Fi模块行业企业准确把握Wi-Fi模块行业发展动向、正确制定企业发展战略和投资策略。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73250f0ecc4228" w:history="1">
        <w:r>
          <w:rPr>
            <w:rStyle w:val="Hyperlink"/>
          </w:rPr>
          <w:t>2024-2030年中国Wi-Fi模块行业现状深度调研与发展趋势报告</w:t>
        </w:r>
      </w:hyperlink>
      <w:r>
        <w:rPr>
          <w:rFonts w:hint="eastAsia"/>
        </w:rPr>
        <w:t>是Wi-Fi模块业内企业、相关投资公司及政府部门准确把握Wi-Fi模块行业发展趋势，洞悉Wi-Fi模块行业竞争格局，规避经营和投资风险，制定正确竞争和投资战略决策的重要决策依据之一。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2024年世界WIFI模块市场发展现状分析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2024年世界WIFI模块市场发展状况分析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一、世界WIFI模块行业特点分析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二、世界WIFI模块市场需求分析</w:t>
      </w:r>
      <w:r>
        <w:rPr>
          <w:rFonts w:hint="eastAsia"/>
        </w:rPr>
        <w:br/>
      </w:r>
      <w:r>
        <w:rPr>
          <w:rFonts w:hint="eastAsia"/>
        </w:rPr>
        <w:t>　　第二节 2024年全球WIFI模块市场调研</w:t>
      </w:r>
      <w:r>
        <w:rPr>
          <w:rFonts w:hint="eastAsia"/>
        </w:rPr>
        <w:br/>
      </w:r>
      <w:r>
        <w:rPr>
          <w:rFonts w:hint="eastAsia"/>
        </w:rPr>
        <w:t>　　　　一、2024年全球WIFI模块需求分析</w:t>
      </w:r>
      <w:r>
        <w:rPr>
          <w:rFonts w:hint="eastAsia"/>
        </w:rPr>
        <w:br/>
      </w:r>
      <w:r>
        <w:rPr>
          <w:rFonts w:hint="eastAsia"/>
        </w:rPr>
        <w:t>　　　　二、2024年全球WIFI模块产销分析</w:t>
      </w:r>
      <w:r>
        <w:rPr>
          <w:rFonts w:hint="eastAsia"/>
        </w:rPr>
        <w:br/>
      </w:r>
      <w:r>
        <w:rPr>
          <w:rFonts w:hint="eastAsia"/>
        </w:rPr>
        <w:t>　　　　三、2024年中外WIFI模块市场对比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我国WIFI模块行业发展现状</w:t>
      </w:r>
      <w:r>
        <w:rPr>
          <w:rFonts w:hint="eastAsia"/>
        </w:rPr>
        <w:br/>
      </w:r>
      <w:r>
        <w:rPr>
          <w:rFonts w:hint="eastAsia"/>
        </w:rPr>
        <w:t>　　第一节 我国WIFI模块行业发展现状</w:t>
      </w:r>
      <w:r>
        <w:rPr>
          <w:rFonts w:hint="eastAsia"/>
        </w:rPr>
        <w:br/>
      </w:r>
      <w:r>
        <w:rPr>
          <w:rFonts w:hint="eastAsia"/>
        </w:rPr>
        <w:t>　　　　一、WIFI模块行业品牌发展现状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二、WIFI模块行业消费市场现状</w:t>
      </w:r>
      <w:r>
        <w:rPr>
          <w:rFonts w:hint="eastAsia"/>
        </w:rPr>
        <w:br/>
      </w:r>
      <w:r>
        <w:rPr>
          <w:rFonts w:hint="eastAsia"/>
        </w:rPr>
        <w:t>　　　　三、WIFI模块市场消费层次分析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四、我国WIFI模块市场走向分析</w:t>
      </w:r>
      <w:r>
        <w:rPr>
          <w:rFonts w:hint="eastAsia"/>
        </w:rPr>
        <w:br/>
      </w:r>
      <w:r>
        <w:rPr>
          <w:rFonts w:hint="eastAsia"/>
        </w:rPr>
        <w:t>　　第二节 2019-2024年WIFI模块行业发展情况分析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一、2024年WIFI模块行业发展特点分析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二、2024年WIFI模块行业发展情况</w:t>
      </w:r>
      <w:r>
        <w:rPr>
          <w:rFonts w:hint="eastAsia"/>
        </w:rPr>
        <w:br/>
      </w:r>
      <w:r>
        <w:rPr>
          <w:rFonts w:hint="eastAsia"/>
        </w:rPr>
        <w:t>　　第三节 2024年WIFI模块所属行业运行分析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一、2024年WIFI模块行业产销运行分析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二、2024年WIFI模块行业利润情况分析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三、2024年WIFI模块行业发展周期分析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四、2024-2030年WIFI模块行业发展机遇分析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五、2024-2030年WIFI模块行业利润增速预测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对中国WIFI模块市场的分析及思考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一、WIFI模块市场特点</w:t>
      </w:r>
      <w:r>
        <w:rPr>
          <w:rFonts w:hint="eastAsia"/>
        </w:rPr>
        <w:br/>
      </w:r>
      <w:r>
        <w:rPr>
          <w:rFonts w:hint="eastAsia"/>
        </w:rPr>
        <w:t>　　　　二、WIFI模块市场调研</w:t>
      </w:r>
      <w:r>
        <w:rPr>
          <w:rFonts w:hint="eastAsia"/>
        </w:rPr>
        <w:br/>
      </w:r>
      <w:r>
        <w:rPr>
          <w:rFonts w:hint="eastAsia"/>
        </w:rPr>
        <w:t>　　　　三、WIFI模块市场变化的方向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四、中国WIFI模块产业发展的新思路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五、对中国WIFI模块产业发展的思考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2024年中国WIFI模块市场现状分析剖析</w:t>
      </w:r>
      <w:r>
        <w:rPr>
          <w:rFonts w:hint="eastAsia"/>
        </w:rPr>
        <w:br/>
      </w:r>
      <w:r>
        <w:rPr>
          <w:rFonts w:hint="eastAsia"/>
        </w:rPr>
        <w:t>　　第一节 2024年中国WIFI模块市场动态分析</w:t>
      </w:r>
      <w:r>
        <w:rPr>
          <w:rFonts w:hint="eastAsia"/>
        </w:rPr>
        <w:br/>
      </w:r>
      <w:r>
        <w:rPr>
          <w:rFonts w:hint="eastAsia"/>
        </w:rPr>
        <w:t>　　　　一、WIFI模块行业新动态</w:t>
      </w:r>
      <w:r>
        <w:rPr>
          <w:rFonts w:hint="eastAsia"/>
        </w:rPr>
        <w:br/>
      </w:r>
      <w:r>
        <w:rPr>
          <w:rFonts w:hint="eastAsia"/>
        </w:rPr>
        <w:t>　　　　二、WIFI模块主要品牌动态</w:t>
      </w:r>
      <w:r>
        <w:rPr>
          <w:rFonts w:hint="eastAsia"/>
        </w:rPr>
        <w:br/>
      </w:r>
      <w:r>
        <w:rPr>
          <w:rFonts w:hint="eastAsia"/>
        </w:rPr>
        <w:t>　　　　三、WIFI模块行业消费者需求新动态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2024年中国WIFI模块市场运营格局分析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2024年中国WIFI模块市场价格分析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WIFI模块所属行业经济运行分析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2024年WIFI模块所属行业主要经济指标分析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一、2024年WIFI模块所属行业主要经济指标分析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2024年我国WIFI模块所属行业绩效分析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中国WIFI模块行业消费市场调研</w:t>
      </w:r>
      <w:r>
        <w:rPr>
          <w:rFonts w:hint="eastAsia"/>
        </w:rPr>
        <w:br/>
      </w:r>
      <w:r>
        <w:rPr>
          <w:rFonts w:hint="eastAsia"/>
        </w:rPr>
        <w:t>　　第一节 WIFI模块市场消费需求分析</w:t>
      </w:r>
      <w:r>
        <w:rPr>
          <w:rFonts w:hint="eastAsia"/>
        </w:rPr>
        <w:br/>
      </w:r>
      <w:r>
        <w:rPr>
          <w:rFonts w:hint="eastAsia"/>
        </w:rPr>
        <w:t>　　　　一、WIFI模块市场的消费需求变化</w:t>
      </w:r>
      <w:r>
        <w:rPr>
          <w:rFonts w:hint="eastAsia"/>
        </w:rPr>
        <w:br/>
      </w:r>
      <w:r>
        <w:rPr>
          <w:rFonts w:hint="eastAsia"/>
        </w:rPr>
        <w:t>　　　　二、WIFI模块行业的需求情况分析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三、2024年WIFI模块品牌市场消费需求分析</w:t>
      </w:r>
      <w:r>
        <w:rPr>
          <w:rFonts w:hint="eastAsia"/>
        </w:rPr>
        <w:br/>
      </w:r>
      <w:r>
        <w:rPr>
          <w:rFonts w:hint="eastAsia"/>
        </w:rPr>
        <w:t>　　第二节 WIFI模块消费市场状况分析</w:t>
      </w:r>
      <w:r>
        <w:rPr>
          <w:rFonts w:hint="eastAsia"/>
        </w:rPr>
        <w:br/>
      </w:r>
      <w:r>
        <w:rPr>
          <w:rFonts w:hint="eastAsia"/>
        </w:rPr>
        <w:t>　　　　一、WIFI模块行业消费特点</w:t>
      </w:r>
      <w:r>
        <w:rPr>
          <w:rFonts w:hint="eastAsia"/>
        </w:rPr>
        <w:br/>
      </w:r>
      <w:r>
        <w:rPr>
          <w:rFonts w:hint="eastAsia"/>
        </w:rPr>
        <w:t>　　　　二、WIFI模块行业消费分析</w:t>
      </w:r>
      <w:r>
        <w:rPr>
          <w:rFonts w:hint="eastAsia"/>
        </w:rPr>
        <w:br/>
      </w:r>
      <w:r>
        <w:rPr>
          <w:rFonts w:hint="eastAsia"/>
        </w:rPr>
        <w:t>　　　　三、WIFI模块行业消费结构分析</w:t>
      </w:r>
      <w:r>
        <w:rPr>
          <w:rFonts w:hint="eastAsia"/>
        </w:rPr>
        <w:br/>
      </w:r>
      <w:r>
        <w:rPr>
          <w:rFonts w:hint="eastAsia"/>
        </w:rPr>
        <w:t>　　　　四、WIFI模块行业消费的市场变化</w:t>
      </w:r>
      <w:r>
        <w:rPr>
          <w:rFonts w:hint="eastAsia"/>
        </w:rPr>
        <w:br/>
      </w:r>
      <w:r>
        <w:rPr>
          <w:rFonts w:hint="eastAsia"/>
        </w:rPr>
        <w:t>　　　　五、WIFI模块市场的消费方向</w:t>
      </w:r>
      <w:r>
        <w:rPr>
          <w:rFonts w:hint="eastAsia"/>
        </w:rPr>
        <w:br/>
      </w:r>
      <w:r>
        <w:rPr>
          <w:rFonts w:hint="eastAsia"/>
        </w:rPr>
        <w:t>　　第三节 WIFI模块行业产品的品牌市场运营状况分析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五、WIFI模块行业品牌忠诚度调查</w:t>
      </w:r>
      <w:r>
        <w:rPr>
          <w:rFonts w:hint="eastAsia"/>
        </w:rPr>
        <w:br/>
      </w:r>
      <w:r>
        <w:rPr>
          <w:rFonts w:hint="eastAsia"/>
        </w:rPr>
        <w:t>　　　　六、WIFI模块行业品牌市场占有率调查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我国WIFI模块行业市场运营状况分析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2024年我国WIFI模块行业市场宏观分析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2024年中国WIFI模块行业市场微观分析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四、行业竞争状况及其对WIFI模块行业的意义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四、行业新动态及其对WIFI模块行业的影响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五、行业竞争状况及其对WIFI模块行业的意义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WIFI模块行业竞争格局分析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中国WIFI模块行业竞争格局综述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一、2024年WIFI模块行业集中度</w:t>
      </w:r>
      <w:r>
        <w:rPr>
          <w:rFonts w:hint="eastAsia"/>
        </w:rPr>
        <w:br/>
      </w:r>
      <w:r>
        <w:rPr>
          <w:rFonts w:hint="eastAsia"/>
        </w:rPr>
        <w:t>　　　　二、2024年WIFI模块行业竞争程度</w:t>
      </w:r>
      <w:r>
        <w:rPr>
          <w:rFonts w:hint="eastAsia"/>
        </w:rPr>
        <w:br/>
      </w:r>
      <w:r>
        <w:rPr>
          <w:rFonts w:hint="eastAsia"/>
        </w:rPr>
        <w:t>　　　　三、2024年WIFI模块所属行业企业与品牌数量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四、2024年WIFI模块行业竞争格局分析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2019-2024年WIFI模块行业竞争格局分析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一、2019-2024年国内外WIFI模块行业竞争分析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二、2019-2024年我国WIFI模块市场竞争分析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WIFI模块企业竞争策略分析</w:t>
      </w:r>
      <w:r>
        <w:rPr>
          <w:rFonts w:hint="eastAsia"/>
        </w:rPr>
        <w:br/>
      </w:r>
      <w:r>
        <w:rPr>
          <w:rFonts w:hint="eastAsia"/>
        </w:rPr>
        <w:t>　　第一节 WIFI模块市场竞争策略分析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一、2024年WIFI模块市场增长潜力分析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二、2024年WIFI模块主要潜力品种分析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三、现有WIFI模块市场竞争策略分析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四、潜力WIFI模块竞争策略选择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WIFI模块企业竞争策略分析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一、2024-2030年我国WIFI模块市场竞争趋势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二、2024-2030年WIFI模块行业竞争格局展望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三、2024-2030年WIFI模块行业竞争策略分析</w:t>
      </w:r>
      <w:r>
        <w:rPr>
          <w:rFonts w:hint="eastAsia"/>
        </w:rPr>
        <w:br/>
      </w:r>
      <w:r>
        <w:rPr>
          <w:rFonts w:hint="eastAsia"/>
        </w:rPr>
        <w:t>　　第三节 WIFI模块行业发展机会分析</w:t>
      </w:r>
      <w:r>
        <w:rPr>
          <w:rFonts w:hint="eastAsia"/>
        </w:rPr>
        <w:br/>
      </w:r>
      <w:r>
        <w:rPr>
          <w:rFonts w:hint="eastAsia"/>
        </w:rPr>
        <w:t>　　第四节 WIFI模块行业发展风险分析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重点WIFI模块企业竞争分析</w:t>
      </w:r>
      <w:r>
        <w:rPr>
          <w:rFonts w:hint="eastAsia"/>
        </w:rPr>
        <w:br/>
      </w:r>
      <w:r>
        <w:rPr>
          <w:rFonts w:hint="eastAsia"/>
        </w:rPr>
        <w:t>　　第一节 深圳市海陵科电子有限公司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深圳市必联电子有限公司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杭州德澜科技有限公司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深圳市迈腾电子有限公司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杭州妙联物联网技术有限公司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雷松科技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深圳市小瑞科技有限公司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WIFI模块行业发展趋势分析</w:t>
      </w:r>
      <w:r>
        <w:rPr>
          <w:rFonts w:hint="eastAsia"/>
        </w:rPr>
        <w:br/>
      </w:r>
      <w:r>
        <w:rPr>
          <w:rFonts w:hint="eastAsia"/>
        </w:rPr>
        <w:t>　　第一节 我国WIFI模块行业前景与机遇分析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一、我国WIFI模块行业趋势预测</w:t>
      </w:r>
      <w:r>
        <w:rPr>
          <w:rFonts w:hint="eastAsia"/>
        </w:rPr>
        <w:br/>
      </w:r>
      <w:r>
        <w:rPr>
          <w:rFonts w:hint="eastAsia"/>
        </w:rPr>
        <w:t>　　　　二、我国WIFI模块发展机遇分析</w:t>
      </w:r>
      <w:r>
        <w:rPr>
          <w:rFonts w:hint="eastAsia"/>
        </w:rPr>
        <w:br/>
      </w:r>
      <w:r>
        <w:rPr>
          <w:rFonts w:hint="eastAsia"/>
        </w:rPr>
        <w:t>　　　　三、2024年WIFI模块行业的发展机遇分析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2024-2030年中国WIFI模块市场前景分析</w:t>
      </w:r>
      <w:r>
        <w:rPr>
          <w:rFonts w:hint="eastAsia"/>
        </w:rPr>
        <w:br/>
      </w:r>
      <w:r>
        <w:rPr>
          <w:rFonts w:hint="eastAsia"/>
        </w:rPr>
        <w:t>　　　　一、2024年WIFI模块市场前景总结</w:t>
      </w:r>
      <w:r>
        <w:rPr>
          <w:rFonts w:hint="eastAsia"/>
        </w:rPr>
        <w:br/>
      </w:r>
      <w:r>
        <w:rPr>
          <w:rFonts w:hint="eastAsia"/>
        </w:rPr>
        <w:t>　　　　二、2024年WIFI模块行业发展趋势分析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三、2024-2030年WIFI模块市场发展空间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四、2024-2030年WIFI模块产业政策趋向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五、2024-2030年WIFI模块行业技术革新趋势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六、2024-2030年WIFI模块价格走势分析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七、2024-2030年国际环境对WIFI模块行业的影响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WIFI模块行业发展趋势与投资前景建议研究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WIFI模块市场发展潜力分析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WIFI模块行业发展趋势分析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WIFI模块行业投资趋势分析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对我国WIFI模块品牌的战略思考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二、WIFI模块实施品牌战略的意义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四、我国WIFI模块企业的品牌战略</w:t>
      </w:r>
      <w:r>
        <w:rPr>
          <w:rFonts w:hint="eastAsia"/>
        </w:rPr>
        <w:br/>
      </w:r>
      <w:r>
        <w:rPr>
          <w:rFonts w:hint="eastAsia"/>
        </w:rPr>
        <w:t>　　　　五、WIFI模块品牌战略管理的策略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2024-2030年WIFI模块行业发展预测</w:t>
      </w:r>
      <w:r>
        <w:rPr>
          <w:rFonts w:hint="eastAsia"/>
        </w:rPr>
        <w:br/>
      </w:r>
      <w:r>
        <w:rPr>
          <w:rFonts w:hint="eastAsia"/>
        </w:rPr>
        <w:t>　　第一节 未来WIFI模块需求与消费预测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一、2024-2030年WIFI模块产品消费预测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二、2024-2030年WIFI模块市场规模预测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三、2024-2030年WIFI模块行业总产值预测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四、2024-2030年WIFI模块行业销售收入预测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五、2024-2030年WIFI模块行业总资产预测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2024-2030年中国WIFI模块行业供需预测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一、2024-2030年中国WIFI模块供给预测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二、2024-2030年中国WIFI模块产量预测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三、2024-2030年中国WIFI模块需求预测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四、2024-2030年中国WIFI模块供需平衡预测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五、2024-2030年中国WIFI模块产品价格预测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六、2024-2030年主要WIFI模块产品进出口预测</w:t>
      </w:r>
      <w:r>
        <w:rPr>
          <w:rFonts w:hint="eastAsia"/>
        </w:rPr>
        <w:br/>
      </w:r>
      <w:r>
        <w:rPr>
          <w:rFonts w:hint="eastAsia"/>
        </w:rPr>
        <w:t>　　第三节 影响WIFI模块行业发展的主要因素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一、2024-2030年影响WIFI模块行业运行的有利因素分析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二、2024-2030年影响WIFI模块行业运行的稳定因素分析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三、2024-2030年影响WIFI模块行业运行的不利因素分析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四、2024-2030年我国WIFI模块行业发展面临的挑战分析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五、2024-2030年我国WIFI模块行业发展面临的机遇分析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WIFI模块行业投资前景及控制策略分析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一、2024-2030年WIFI模块行业市场风险及控制策略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二、2024-2030年WIFI模块行业政策风险及控制策略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三、2024-2030年WIFI模块行业经营风险及控制策略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四、2024-2030年WIFI模块行业技术风险及控制策略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五、2024-2030年WIFI模块行业同业竞争风险及控制策略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六、2024-2030年WIFI模块行业其他风险及控制策略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Wi-Fi模块行业历程</w:t>
      </w:r>
      <w:r>
        <w:rPr>
          <w:rFonts w:hint="eastAsia"/>
        </w:rPr>
        <w:br/>
      </w:r>
      <w:r>
        <w:rPr>
          <w:rFonts w:hint="eastAsia"/>
        </w:rPr>
        <w:t>　　图表 Wi-Fi模块行业生命周期</w:t>
      </w:r>
      <w:r>
        <w:rPr>
          <w:rFonts w:hint="eastAsia"/>
        </w:rPr>
        <w:br/>
      </w:r>
      <w:r>
        <w:rPr>
          <w:rFonts w:hint="eastAsia"/>
        </w:rPr>
        <w:t>　　图表 Wi-Fi模块行业产业链分析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2019-2024年Wi-Fi模块行业市场容量分析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2019-2024年中国Wi-Fi模块市场需求量及增速统计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2024年中国Wi-Fi模块行业需求领域分布格局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2019-2024年中国Wi-Fi模块出口数量分析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2024年中国Wi-Fi模块进口国家及地区分析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2019-2024年中国Wi-Fi模块行业企业平均规模情况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2024-2030年中国Wi-Fi模块市场前景分析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2024-2030年中国Wi-Fi模块行业发展趋势预测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250f0ecc4228" w:history="1">
        <w:r>
          <w:rPr>
            <w:rStyle w:val="Hyperlink"/>
          </w:rPr>
          <w:t>2024-2030年中国Wi-Fi模块行业现状深度调研与发展趋势报告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3250f0ecc4228" w:history="1">
        <w:r>
          <w:rPr>
            <w:rStyle w:val="Hyperlink"/>
          </w:rPr>
          <w:t>https://www.20087.com/2/61/Wi-FiMoKuaiHangYeQuShiFenXi.html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8ae54c3dd4a57" w:history="1">
      <w:r>
        <w:rPr>
          <w:rStyle w:val="Hyperlink"/>
        </w:rPr>
        <w:t>2024-2030年中国Wi-Fi模块行业现状深度调研与发展趋势报告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i-FiMoKuaiHangYeQuShiFenXi.html" TargetMode="External" Id="Rb873250f0ec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i-FiMoKuaiHangYeQuShiFenXi.html" TargetMode="External" Id="R2458ae54c3d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2024-05-26T05:17:00Z</dcterms:created>
  <dcterms:modified xsi:type="dcterms:W3CDTF">2024-05-26T06:17:00Z</dcterms:modified>
  <dc:subject>2024-2030年中国Wi-Fi模块行业现状深度调研与发展趋势报告</dc:subject>
  <dc:title>2024-2030年中国Wi-Fi模块行业现状深度调研与发展趋势报告</dc:title>
  <cp:keywords>2024-2030年中国Wi-Fi模块行业现状深度调研与发展趋势报告</cp:keywords>
  <dc:description>2024-2030年中国Wi-Fi模块行业现状深度调研与发展趋势报告</dc:description>
</cp:coreProperties>
</file>