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6814dcd0d4640" w:history="1">
              <w:r>
                <w:rPr>
                  <w:rStyle w:val="Hyperlink"/>
                </w:rPr>
                <w:t>2025-2031年全球与中国X射线计量行业发展研究及市场前景预测报告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6814dcd0d4640" w:history="1">
              <w:r>
                <w:rPr>
                  <w:rStyle w:val="Hyperlink"/>
                </w:rPr>
                <w:t>2025-2031年全球与中国X射线计量行业发展研究及市场前景预测报告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6814dcd0d4640" w:history="1">
                <w:r>
                  <w:rPr>
                    <w:rStyle w:val="Hyperlink"/>
                  </w:rPr>
                  <w:t>https://www.20087.com/2/11/XSheXianJiLiangHangYeQianJing.html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计量技术在医疗诊断、工业无损检测、科学研究等领域发挥着重要作用。它能够精确测量X射线的剂量和强度，对于确保辐射安全、提高成像质量和控制工业过程至关重要。目前，X射线计量技术正经历从传统胶片剂量计到电子剂量计、固态剂量计的转型，计量精度和效率得到了显著提升。</w:t>
      </w:r>
      <w:r>
        <w:rPr>
          <w:rFonts w:hint="eastAsia"/>
        </w:rPr>
        <w:br/>
      </w:r>
      <w:r>
        <w:rPr>
          <w:rFonts w:hint="eastAsia"/>
        </w:rPr>
        <w:t>　　未来，X射线计量技术将更加注重智能化和微型化。随着传感器技术和物联网的发展，X射线计量设备将集成更多功能，如实时数据传输、远程监控和数据分析，提高工作效率和安全性。同时，更小体积、更轻重量的计量设备将便于现场和移动应用，满足复杂环境下的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6814dcd0d4640" w:history="1">
        <w:r>
          <w:rPr>
            <w:rStyle w:val="Hyperlink"/>
          </w:rPr>
          <w:t>2025-2031年全球与中国X射线计量行业发展研究及市场前景预测报告</w:t>
        </w:r>
      </w:hyperlink>
      <w:r>
        <w:rPr>
          <w:rFonts w:hint="eastAsia"/>
        </w:rPr>
        <w:t>》基于多年行业研究经验，系统分析了X射线计量产业链、市场规模、需求特征及价格趋势，客观呈现X射线计量行业现状。报告科学预测了X射线计量市场前景与发展方向，重点评估了X射线计量重点企业的竞争格局与品牌影响力，同时挖掘X射线计量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X射线计量市场概述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按照不同产品类型，X射线计量主要可以分为如下几个类别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全球不同产品类型X射线计量销售额增长趋势2020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计量用2D X射线</w:t>
      </w:r>
      <w:r>
        <w:rPr>
          <w:rFonts w:hint="eastAsia"/>
        </w:rPr>
        <w:br/>
      </w:r>
      <w:r>
        <w:rPr>
          <w:rFonts w:hint="eastAsia"/>
        </w:rPr>
        <w:t>　　　　1.2.3 计量用3D X射线</w:t>
      </w:r>
      <w:r>
        <w:rPr>
          <w:rFonts w:hint="eastAsia"/>
        </w:rPr>
        <w:br/>
      </w:r>
      <w:r>
        <w:rPr>
          <w:rFonts w:hint="eastAsia"/>
        </w:rPr>
        <w:t>　　1.3 从不同应用，X射线计量主要包括如下几个方面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全球不同应用X射线计量销售额增长趋势2020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　　1.3.6 科学研究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X射线计量行业背景、发展历史、现状及趋势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X射线计量行业目前现状分析</w:t>
      </w:r>
      <w:r>
        <w:rPr>
          <w:rFonts w:hint="eastAsia"/>
        </w:rPr>
        <w:br/>
      </w:r>
      <w:r>
        <w:rPr>
          <w:rFonts w:hint="eastAsia"/>
        </w:rPr>
        <w:t>　　　　1.4.2 X射线计量发展趋势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全球X射线计量总体规模分析</w:t>
      </w:r>
      <w:r>
        <w:rPr>
          <w:rFonts w:hint="eastAsia"/>
        </w:rPr>
        <w:br/>
      </w:r>
      <w:r>
        <w:rPr>
          <w:rFonts w:hint="eastAsia"/>
        </w:rPr>
        <w:t>　　2.1 全球X射线计量供需现状及预测（2020-2031）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全球X射线计量产能、产量、产能利用率及发展趋势（2020-2031）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全球X射线计量产量、需求量及发展趋势（2020-2031）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全球主要地区X射线计量产量及发展趋势（2020-2031）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全球主要地区X射线计量产量（2020-2025）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全球主要地区X射线计量产量（2025-2031）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全球主要地区X射线计量产量市场份额（2020-2031）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中国X射线计量供需现状及预测（2020-2031）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中国X射线计量产能、产量、产能利用率及发展趋势（2020-2031）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中国X射线计量产量、市场需求量及发展趋势（2020-2031）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全球X射线计量销量及销售额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全球市场X射线计量销售额（2020-2031）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全球市场X射线计量销量（2020-2031）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全球市场X射线计量价格趋势（2020-2031）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全球市场主要厂商X射线计量产能市场份额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全球市场主要厂商X射线计量销量（2020-2025）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全球市场主要厂商X射线计量销量（2020-2025）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全球市场主要厂商X射线计量销售收入（2020-2025）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全球市场主要厂商X射线计量销售价格（2020-2025）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2025年全球主要生产商X射线计量收入排名</w:t>
      </w:r>
      <w:r>
        <w:rPr>
          <w:rFonts w:hint="eastAsia"/>
        </w:rPr>
        <w:br/>
      </w:r>
      <w:r>
        <w:rPr>
          <w:rFonts w:hint="eastAsia"/>
        </w:rPr>
        <w:t>　　3.3 中国市场主要厂商X射线计量销量（2020-2025）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中国市场主要厂商X射线计量销量（2020-2025）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中国市场主要厂商X射线计量销售收入（2020-2025）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2025年中国主要生产商X射线计量收入排名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中国市场主要厂商X射线计量销售价格（2020-2025）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全球主要厂商X射线计量总部及产地分布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全球主要厂商成立时间及X射线计量商业化日期</w:t>
      </w:r>
      <w:r>
        <w:rPr>
          <w:rFonts w:hint="eastAsia"/>
        </w:rPr>
        <w:br/>
      </w:r>
      <w:r>
        <w:rPr>
          <w:rFonts w:hint="eastAsia"/>
        </w:rPr>
        <w:t>　　3.6 全球主要厂商X射线计量产品类型及应用</w:t>
      </w:r>
      <w:r>
        <w:rPr>
          <w:rFonts w:hint="eastAsia"/>
        </w:rPr>
        <w:br/>
      </w:r>
      <w:r>
        <w:rPr>
          <w:rFonts w:hint="eastAsia"/>
        </w:rPr>
        <w:t>　　3.7 X射线计量行业集中度、竞争程度分析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X射线计量行业集中度分析：2025年全球Top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全球X射线计量第一梯队、第二梯队和第三梯队生产商（品牌）及市场份额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全球X射线计量主要地区分析</w:t>
      </w:r>
      <w:r>
        <w:rPr>
          <w:rFonts w:hint="eastAsia"/>
        </w:rPr>
        <w:br/>
      </w:r>
      <w:r>
        <w:rPr>
          <w:rFonts w:hint="eastAsia"/>
        </w:rPr>
        <w:t>　　4.1 全球主要地区X射线计量市场规模分析：2020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全球主要地区X射线计量销售收入及市场份额（2020-2025年）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全球主要地区X射线计量销售收入预测（2025-2031年）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全球主要地区X射线计量销量分析：2020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全球主要地区X射线计量销量及市场份额（2020-2025年）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全球主要地区X射线计量销量及市场份额预测（2025-2031）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北美市场X射线计量销量、收入及增长率（2020-2031）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欧洲市场X射线计量销量、收入及增长率（2020-2031）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中国市场X射线计量销量、收入及增长率（2020-2031）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日本市场X射线计量销量、收入及增长率（2020-2031）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东南亚市场X射线计量销量、收入及增长率（2020-2031）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印度市场X射线计量销量、收入及增长率（2020-2031）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重点企业（1）基本信息、X射线计量生产基地、销售区域、竞争对手及市场地位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X射线计量产品规格、参数及市场应用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X射线计量销量、收入、价格及毛利率（2020-2025）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重点企业（2）基本信息、X射线计量生产基地、销售区域、竞争对手及市场地位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X射线计量产品规格、参数及市场应用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X射线计量销量、收入、价格及毛利率（2020-2025）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重点企业（3）基本信息、X射线计量生产基地、销售区域、竞争对手及市场地位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X射线计量产品规格、参数及市场应用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X射线计量销量、收入、价格及毛利率（2020-2025）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重点企业（4）基本信息、X射线计量生产基地、销售区域、竞争对手及市场地位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X射线计量产品规格、参数及市场应用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X射线计量销量、收入、价格及毛利率（2020-2025）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重点企业（5）基本信息、X射线计量生产基地、销售区域、竞争对手及市场地位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X射线计量产品规格、参数及市场应用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X射线计量销量、收入、价格及毛利率（2020-2025）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重点企业（6）基本信息、X射线计量生产基地、销售区域、竞争对手及市场地位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X射线计量产品规格、参数及市场应用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X射线计量销量、收入、价格及毛利率（2020-2025）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重点企业（7）基本信息、X射线计量生产基地、销售区域、竞争对手及市场地位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X射线计量产品规格、参数及市场应用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X射线计量销量、收入、价格及毛利率（2020-2025）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不同产品类型X射线计量分析</w:t>
      </w:r>
      <w:r>
        <w:rPr>
          <w:rFonts w:hint="eastAsia"/>
        </w:rPr>
        <w:br/>
      </w:r>
      <w:r>
        <w:rPr>
          <w:rFonts w:hint="eastAsia"/>
        </w:rPr>
        <w:t>　　6.1 全球不同产品类型X射线计量销量（2020-2031）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全球不同产品类型X射线计量销量及市场份额（2020-2025）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全球不同产品类型X射线计量销量预测（2025-2031）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全球不同产品类型X射线计量收入（2020-2031）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全球不同产品类型X射线计量收入及市场份额（2020-2025）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全球不同产品类型X射线计量收入预测（2025-2031）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全球不同产品类型X射线计量价格走势（2020-2031）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不同应用X射线计量分析</w:t>
      </w:r>
      <w:r>
        <w:rPr>
          <w:rFonts w:hint="eastAsia"/>
        </w:rPr>
        <w:br/>
      </w:r>
      <w:r>
        <w:rPr>
          <w:rFonts w:hint="eastAsia"/>
        </w:rPr>
        <w:t>　　7.1 全球不同应用X射线计量销量（2020-2031）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全球不同应用X射线计量销量及市场份额（2020-2025）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全球不同应用X射线计量销量预测（2025-2031）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全球不同应用X射线计量收入（2020-2031）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全球不同应用X射线计量收入及市场份额（2020-2025）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全球不同应用X射线计量收入预测（2025-2031）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全球不同应用X射线计量价格走势（2020-2031）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X射线计量产业链分析</w:t>
      </w:r>
      <w:r>
        <w:rPr>
          <w:rFonts w:hint="eastAsia"/>
        </w:rPr>
        <w:br/>
      </w:r>
      <w:r>
        <w:rPr>
          <w:rFonts w:hint="eastAsia"/>
        </w:rPr>
        <w:t>　　8.2 X射线计量产业上游供应分析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X射线计量下游典型客户</w:t>
      </w:r>
      <w:r>
        <w:rPr>
          <w:rFonts w:hint="eastAsia"/>
        </w:rPr>
        <w:br/>
      </w:r>
      <w:r>
        <w:rPr>
          <w:rFonts w:hint="eastAsia"/>
        </w:rPr>
        <w:t>　　8.4 X射线计量销售渠道分析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X射线计量行业发展机遇及主要驱动因素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X射线计量行业发展面临的风险</w:t>
      </w:r>
      <w:r>
        <w:rPr>
          <w:rFonts w:hint="eastAsia"/>
        </w:rPr>
        <w:br/>
      </w:r>
      <w:r>
        <w:rPr>
          <w:rFonts w:hint="eastAsia"/>
        </w:rPr>
        <w:t>　　9.3 X射线计量行业政策分析</w:t>
      </w:r>
      <w:r>
        <w:rPr>
          <w:rFonts w:hint="eastAsia"/>
        </w:rPr>
        <w:br/>
      </w:r>
      <w:r>
        <w:rPr>
          <w:rFonts w:hint="eastAsia"/>
        </w:rPr>
        <w:t>　　9.4 X射线计量中国企业SWOT分析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全球不同产品类型X射线计量销售额增长（CAGR）趋势2020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X射线计量行业目前发展现状</w:t>
      </w:r>
      <w:r>
        <w:rPr>
          <w:rFonts w:hint="eastAsia"/>
        </w:rPr>
        <w:br/>
      </w:r>
      <w:r>
        <w:rPr>
          <w:rFonts w:hint="eastAsia"/>
        </w:rPr>
        <w:t>　　表 4： X射线计量发展趋势</w:t>
      </w:r>
      <w:r>
        <w:rPr>
          <w:rFonts w:hint="eastAsia"/>
        </w:rPr>
        <w:br/>
      </w:r>
      <w:r>
        <w:rPr>
          <w:rFonts w:hint="eastAsia"/>
        </w:rPr>
        <w:t>　　表 5： 全球主要地区X射线计量产量增速（CAGR）：（2020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全球主要地区X射线计量产量（2020-2025）&amp;（台）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全球主要地区X射线计量产量（2025-2031）&amp;（台）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全球主要地区X射线计量产量市场份额（2020-2025）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全球主要地区X射线计量产量（2025-2031）&amp;（台）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全球市场主要厂商X射线计量产能（2024-2025）&amp;（台）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全球市场主要厂商X射线计量销量（2020-2025）&amp;（台）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全球市场主要厂商X射线计量销量市场份额（2020-2025）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全球市场主要厂商X射线计量销售收入（2020-2025）&amp;（百万美元）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全球市场主要厂商X射线计量销售收入市场份额（2020-2025）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全球市场主要厂商X射线计量销售价格（2020-2025）&amp;（千美元/台）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2025年全球主要生产商X射线计量收入排名（百万美元）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中国市场主要厂商X射线计量销量（2020-2025）&amp;（台）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中国市场主要厂商X射线计量销量市场份额（2020-2025）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中国市场主要厂商X射线计量销售收入（2020-2025）&amp;（百万美元）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中国市场主要厂商X射线计量销售收入市场份额（2020-2025）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2025年中国主要生产商X射线计量收入排名（百万美元）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中国市场主要厂商X射线计量销售价格（2020-2025）&amp;（千美元/台）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全球主要厂商X射线计量总部及产地分布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全球主要厂商成立时间及X射线计量商业化日期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全球主要厂商X射线计量产品类型及应用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2025年全球X射线计量主要厂商市场地位（第一梯队、第二梯队和第三梯队）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全球X射线计量市场投资、并购等现状分析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全球主要地区X射线计量销售收入增速：（2020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全球主要地区X射线计量销售收入（2020-2025）&amp;（百万美元）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全球主要地区X射线计量销售收入市场份额（2020-2025）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全球主要地区X射线计量收入（2025-2031）&amp;（百万美元）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全球主要地区X射线计量收入市场份额（2025-2031）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全球主要地区X射线计量销量（台）：2020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全球主要地区X射线计量销量（2020-2025）&amp;（台）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全球主要地区X射线计量销量市场份额（2020-2025）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全球主要地区X射线计量销量（2025-2031）&amp;（台）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全球主要地区X射线计量销量份额（2025-2031）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X射线计量生产基地、销售区域、竞争对手及市场地位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X射线计量产品规格、参数及市场应用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X射线计量销量（台）、收入（百万美元）、价格（千美元/台）及毛利率（2020-2025）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X射线计量生产基地、销售区域、竞争对手及市场地位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X射线计量产品规格、参数及市场应用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X射线计量销量（台）、收入（百万美元）、价格（千美元/台）及毛利率（2020-2025）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X射线计量生产基地、销售区域、竞争对手及市场地位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X射线计量产品规格、参数及市场应用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X射线计量销量（台）、收入（百万美元）、价格（千美元/台）及毛利率（2020-2025）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X射线计量生产基地、销售区域、竞争对手及市场地位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X射线计量产品规格、参数及市场应用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X射线计量销量（台）、收入（百万美元）、价格（千美元/台）及毛利率（2020-2025）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X射线计量生产基地、销售区域、竞争对手及市场地位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X射线计量产品规格、参数及市场应用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X射线计量销量（台）、收入（百万美元）、价格（千美元/台）及毛利率（2020-2025）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X射线计量生产基地、销售区域、竞争对手及市场地位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X射线计量产品规格、参数及市场应用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X射线计量销量（台）、收入（百万美元）、价格（千美元/台）及毛利率（2020-2025）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X射线计量生产基地、销售区域、竞争对手及市场地位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X射线计量产品规格、参数及市场应用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X射线计量销量（台）、收入（百万美元）、价格（千美元/台）及毛利率（2020-2025）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全球不同产品类型X射线计量销量（2020-2025年）&amp;（台）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全球不同产品类型X射线计量销量市场份额（2020-2025）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全球不同产品类型X射线计量销量预测（2025-2031）&amp;（台）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全球市场不同产品类型X射线计量销量市场份额预测（2025-2031）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全球不同产品类型X射线计量收入（2020-2025年）&amp;（百万美元）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全球不同产品类型X射线计量收入市场份额（2020-2025）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全球不同产品类型X射线计量收入预测（2025-2031）&amp;（百万美元）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全球不同产品类型X射线计量收入市场份额预测（2025-2031）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全球不同应用X射线计量销量（2020-2025年）&amp;（台）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全球不同应用X射线计量销量市场份额（2020-2025）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全球不同应用X射线计量销量预测（2025-2031）&amp;（台）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全球市场不同应用X射线计量销量市场份额预测（2025-2031）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全球不同应用X射线计量收入（2020-2025年）&amp;（百万美元）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全球不同应用X射线计量收入市场份额（2020-2025）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全球不同应用X射线计量收入预测（2025-2031）&amp;（百万美元）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全球不同应用X射线计量收入市场份额预测（2025-2031）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X射线计量上游原料供应商及联系方式列表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X射线计量典型客户列表</w:t>
      </w:r>
      <w:r>
        <w:rPr>
          <w:rFonts w:hint="eastAsia"/>
        </w:rPr>
        <w:br/>
      </w:r>
      <w:r>
        <w:rPr>
          <w:rFonts w:hint="eastAsia"/>
        </w:rPr>
        <w:t>　　表 91： X射线计量主要销售模式及销售渠道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X射线计量行业发展机遇及主要驱动因素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X射线计量行业发展面临的风险</w:t>
      </w:r>
      <w:r>
        <w:rPr>
          <w:rFonts w:hint="eastAsia"/>
        </w:rPr>
        <w:br/>
      </w:r>
      <w:r>
        <w:rPr>
          <w:rFonts w:hint="eastAsia"/>
        </w:rPr>
        <w:t>　　表 94： X射线计量行业政策分析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X射线计量产品图片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全球不同产品类型X射线计量销售额2020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全球不同产品类型X射线计量市场份额2024 VS 2025</w:t>
      </w:r>
      <w:r>
        <w:rPr>
          <w:rFonts w:hint="eastAsia"/>
        </w:rPr>
        <w:br/>
      </w:r>
      <w:r>
        <w:rPr>
          <w:rFonts w:hint="eastAsia"/>
        </w:rPr>
        <w:t>　　图 4： 计量用2D X射线产品图片</w:t>
      </w:r>
      <w:r>
        <w:rPr>
          <w:rFonts w:hint="eastAsia"/>
        </w:rPr>
        <w:br/>
      </w:r>
      <w:r>
        <w:rPr>
          <w:rFonts w:hint="eastAsia"/>
        </w:rPr>
        <w:t>　　图 5： 计量用3D X射线产品图片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全球不同应用X射线计量市场份额2024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科学研究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全球X射线计量产能、产量、产能利用率及发展趋势（2020-2031）&amp;（台）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全球X射线计量产量、需求量及发展趋势（2020-2031）&amp;（台）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全球主要地区X射线计量产量（2020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全球主要地区X射线计量产量市场份额（2020-2031）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中国X射线计量产能、产量、产能利用率及发展趋势（2020-2031）&amp;（台）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中国X射线计量产量、市场需求量及发展趋势（2020-2031）&amp;（台）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全球X射线计量市场销售额及增长率：（2020-2031）&amp;（百万美元）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全球市场X射线计量市场规模：2020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全球市场X射线计量销量及增长率（2020-2031）&amp;（台）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全球市场X射线计量价格趋势（2020-2031）&amp;（千美元/台）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2025年全球市场主要厂商X射线计量销量市场份额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2025年全球市场主要厂商X射线计量收入市场份额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2025年中国市场主要厂商X射线计量销量市场份额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2025年中国市场主要厂商X射线计量收入市场份额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2025年全球前五大生产商X射线计量市场份额</w:t>
      </w:r>
      <w:r>
        <w:rPr>
          <w:rFonts w:hint="eastAsia"/>
        </w:rPr>
        <w:br/>
      </w:r>
      <w:r>
        <w:rPr>
          <w:rFonts w:hint="eastAsia"/>
        </w:rPr>
        <w:t>　　图 29： 2025年全球X射线计量第一梯队、第二梯队和第三梯队厂商及市场份额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全球主要地区X射线计量销售收入（2020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全球主要地区X射线计量销售收入市场份额（2024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北美市场X射线计量销量及增长率（2020-2031）&amp;（台）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北美市场X射线计量收入及增长率（2020-2031）&amp;（百万美元）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欧洲市场X射线计量销量及增长率（2020-2031）&amp;（台）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欧洲市场X射线计量收入及增长率（2020-2031）&amp;（百万美元）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中国市场X射线计量销量及增长率（2020-2031）&amp;（台）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中国市场X射线计量收入及增长率（2020-2031）&amp;（百万美元）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日本市场X射线计量销量及增长率（2020-2031）&amp;（台）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日本市场X射线计量收入及增长率（2020-2031）&amp;（百万美元）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东南亚市场X射线计量销量及增长率（2020-2031）&amp;（台）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东南亚市场X射线计量收入及增长率（2020-2031）&amp;（百万美元）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印度市场X射线计量销量及增长率（2020-2031）&amp;（台）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印度市场X射线计量收入及增长率（2020-2031）&amp;（百万美元）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全球不同产品类型X射线计量价格走势（2020-2031）&amp;（千美元/台）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全球不同应用X射线计量价格走势（2020-2031）&amp;（千美元/台）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X射线计量产业链</w:t>
      </w:r>
      <w:r>
        <w:rPr>
          <w:rFonts w:hint="eastAsia"/>
        </w:rPr>
        <w:br/>
      </w:r>
      <w:r>
        <w:rPr>
          <w:rFonts w:hint="eastAsia"/>
        </w:rPr>
        <w:t>　　图 47： X射线计量中国企业SWOT分析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6814dcd0d4640" w:history="1">
        <w:r>
          <w:rPr>
            <w:rStyle w:val="Hyperlink"/>
          </w:rPr>
          <w:t>2025-2031年全球与中国X射线计量行业发展研究及市场前景预测报告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6814dcd0d4640" w:history="1">
        <w:r>
          <w:rPr>
            <w:rStyle w:val="Hyperlink"/>
          </w:rPr>
          <w:t>https://www.20087.com/2/11/XSheXianJiLiangHangYeQianJing.html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热点：辐射剂量计、X射线计量单位怎么读、x射线个人剂量安全值、X射线计量单位、常见放射性核素的测量方法、X射线计量仪、各种x射线检查剂量表、X射线计量单位换算、放射性计量单位对照表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12f0b245747f7" w:history="1">
      <w:r>
        <w:rPr>
          <w:rStyle w:val="Hyperlink"/>
        </w:rPr>
        <w:t>2025-2031年全球与中国X射线计量行业发展研究及市场前景预测报告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XSheXianJiLiangHangYeQianJing.html" TargetMode="External" Id="R7f76814dcd0d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XSheXianJiLiangHangYeQianJing.html" TargetMode="External" Id="R1e112f0b2457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2025-04-19T03:09:00Z</dcterms:created>
  <dcterms:modified xsi:type="dcterms:W3CDTF">2025-04-19T04:09:00Z</dcterms:modified>
  <dc:subject>2025-2031年全球与中国X射线计量行业发展研究及市场前景预测报告</dc:subject>
  <dc:title>2025-2031年全球与中国X射线计量行业发展研究及市场前景预测报告</dc:title>
  <cp:keywords>2025-2031年全球与中国X射线计量行业发展研究及市场前景预测报告</cp:keywords>
  <dc:description>2025-2031年全球与中国X射线计量行业发展研究及市场前景预测报告</dc:description>
</cp:coreProperties>
</file>