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0ebf645d4b84" w:history="1">
              <w:r>
                <w:rPr>
                  <w:rStyle w:val="Hyperlink"/>
                </w:rPr>
                <w:t>中国ip摄像头市场调查研究与行业前景分析报告（2025-2031年）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0ebf645d4b84" w:history="1">
              <w:r>
                <w:rPr>
                  <w:rStyle w:val="Hyperlink"/>
                </w:rPr>
                <w:t>中国ip摄像头市场调查研究与行业前景分析报告（2025-2031年）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60ebf645d4b84" w:history="1">
                <w:r>
                  <w:rPr>
                    <w:rStyle w:val="Hyperlink"/>
                  </w:rPr>
                  <w:t>https://www.20087.com/2/71/ipSheXiangTouQianJing.html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ip摄像头（Internet Protocol Camera）是一种可以通过网络进行视频监控的设备，广泛应用于家庭安防、商业监控等领域。随着物联网(IoT)技术和云计算的发展，ip摄像头的功能越来越强大，除了基本的录像和报警功能外，还支持远程访问、双向语音通信等高级特性。与此同时，用户对于隐私保护和数据安全的关注也在不断增加。</w:t>
      </w:r>
      <w:r>
        <w:rPr>
          <w:rFonts w:hint="eastAsia"/>
        </w:rPr>
        <w:br/>
      </w:r>
      <w:r>
        <w:rPr>
          <w:rFonts w:hint="eastAsia"/>
        </w:rPr>
        <w:t>　　未来，ip摄像头的发展将更加注重智能化与安全性。一方面，借助AI技术实现人脸识别、行为分析等功能，提升监控效果；另一方面，强化加密技术和隐私保护措施，确保用户数据的安全性。此外，随着5G网络的商用化，更高的带宽和更低的延迟将为ip摄像头带来新的应用场景，如实时高清直播、虚拟现实(VR)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60ebf645d4b84" w:history="1">
        <w:r>
          <w:rPr>
            <w:rStyle w:val="Hyperlink"/>
          </w:rPr>
          <w:t>中国ip摄像头市场调查研究与行业前景分析报告（2025-2031年）</w:t>
        </w:r>
      </w:hyperlink>
      <w:r>
        <w:rPr>
          <w:rFonts w:hint="eastAsia"/>
        </w:rPr>
        <w:t>》全面分析了ip摄像头行业的市场规模、供需状况及产业链结构，深入探讨了ip摄像头各细分市场的品牌竞争情况和价格动态，聚焦ip摄像头重点企业经营现状，揭示了行业的集中度和竞争格局。此外，ip摄像头报告对ip摄像头行业的市场前景进行了科学预测，揭示了行业未来的发展趋势、潜在风险和机遇。ip摄像头报告旨在为ip摄像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ip摄像头行业概述</w:t>
      </w:r>
      <w:r>
        <w:rPr>
          <w:rFonts w:hint="eastAsia"/>
        </w:rPr>
        <w:br/>
      </w:r>
      <w:r>
        <w:rPr>
          <w:rFonts w:hint="eastAsia"/>
        </w:rPr>
        <w:t>　　第一节 ip摄像头定义与分类</w:t>
      </w:r>
      <w:r>
        <w:rPr>
          <w:rFonts w:hint="eastAsia"/>
        </w:rPr>
        <w:br/>
      </w:r>
      <w:r>
        <w:rPr>
          <w:rFonts w:hint="eastAsia"/>
        </w:rPr>
        <w:t>　　第二节 ip摄像头应用领域</w:t>
      </w:r>
      <w:r>
        <w:rPr>
          <w:rFonts w:hint="eastAsia"/>
        </w:rPr>
        <w:br/>
      </w:r>
      <w:r>
        <w:rPr>
          <w:rFonts w:hint="eastAsia"/>
        </w:rPr>
        <w:t>　　第三节 ip摄像头行业经济指标分析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一、ip摄像头行业赢利性评估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二、ip摄像头行业成长速度分析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三、ip摄像头附加值提升空间探讨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四、ip摄像头行业进入壁垒分析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五、ip摄像头行业风险性评估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六、ip摄像头行业周期性分析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七、ip摄像头行业竞争程度指标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八、ip摄像头行业成熟度综合分析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ip摄像头产业链及经营模式分析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全球ip摄像头市场发展分析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2023-2024年全球ip摄像头行业发展分析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一、全球ip摄像头行业市场规模与趋势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三、全球ip摄像头行业竞争格局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一、ip摄像头技术发展趋势</w:t>
      </w:r>
      <w:r>
        <w:rPr>
          <w:rFonts w:hint="eastAsia"/>
        </w:rPr>
        <w:br/>
      </w:r>
      <w:r>
        <w:rPr>
          <w:rFonts w:hint="eastAsia"/>
        </w:rPr>
        <w:t>　　　　二、ip摄像头行业发展趋势</w:t>
      </w:r>
      <w:r>
        <w:rPr>
          <w:rFonts w:hint="eastAsia"/>
        </w:rPr>
        <w:br/>
      </w:r>
      <w:r>
        <w:rPr>
          <w:rFonts w:hint="eastAsia"/>
        </w:rPr>
        <w:t>　　　　三、ip摄像头行业发展潜力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2023-2024年ip摄像头产能与投资动态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一、国内ip摄像头产能现状与利用效率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二、ip摄像头产能扩张与投资动态分析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2025-2031年ip摄像头行业产量统计与趋势预测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一、2020-2024年ip摄像头行业数据与增长趋势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1、2020-2024年ip摄像头产量及增长趋势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2、2020-2024年ip摄像头细分产品产量及份额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二、ip摄像头产量影响因素分析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2025-2031年ip摄像头市场需求与销售分析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一、2023-2024年ip摄像头行业需求现状</w:t>
      </w:r>
      <w:r>
        <w:rPr>
          <w:rFonts w:hint="eastAsia"/>
        </w:rPr>
        <w:br/>
      </w:r>
      <w:r>
        <w:rPr>
          <w:rFonts w:hint="eastAsia"/>
        </w:rPr>
        <w:t>　　　　二、ip摄像头客户群体与需求特点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三、2020-2024年ip摄像头行业销售规模分析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一、2023-2024年ip摄像头主要细分产品市场现状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2023-2024年中国ip摄像头技术发展研究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当前ip摄像头技术发展现状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ip摄像头技术未来发展趋势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一、2020-2024年ip摄像头市场价格走势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2023-2024年重点区域ip摄像头市场发展概况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二、2020-2024年ip摄像头市场需求规模情况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2020-2024年中国ip摄像头行业进出口情况分析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ip摄像头行业进口规模与来源分析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一、2020-2024年ip摄像头进口规模分析</w:t>
      </w:r>
      <w:r>
        <w:rPr>
          <w:rFonts w:hint="eastAsia"/>
        </w:rPr>
        <w:br/>
      </w:r>
      <w:r>
        <w:rPr>
          <w:rFonts w:hint="eastAsia"/>
        </w:rPr>
        <w:t>　　　　二、ip摄像头主要进口来源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一、2020-2024年ip摄像头出口规模分析</w:t>
      </w:r>
      <w:r>
        <w:rPr>
          <w:rFonts w:hint="eastAsia"/>
        </w:rPr>
        <w:br/>
      </w:r>
      <w:r>
        <w:rPr>
          <w:rFonts w:hint="eastAsia"/>
        </w:rPr>
        <w:t>　　　　二、ip摄像头主要出口目的地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2020-2024年中国ip摄像头总体规模与财务指标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一、ip摄像头企业数量与结构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二、ip摄像头从业人员规模</w:t>
      </w:r>
      <w:r>
        <w:rPr>
          <w:rFonts w:hint="eastAsia"/>
        </w:rPr>
        <w:br/>
      </w:r>
      <w:r>
        <w:rPr>
          <w:rFonts w:hint="eastAsia"/>
        </w:rPr>
        <w:t>　　　　三、ip摄像头行业资产状况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中国ip摄像头行业财务指标总体分析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ip摄像头行业竞争格局总览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2023-2024年ip摄像头行业竞争力分析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一、ip摄像头供应商议价能力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2020-2024年ip摄像头行业企业并购活动分析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2023-2024年ip摄像头行业会展与招投标活动分析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ip摄像头市场策略分析</w:t>
      </w:r>
      <w:r>
        <w:rPr>
          <w:rFonts w:hint="eastAsia"/>
        </w:rPr>
        <w:br/>
      </w:r>
      <w:r>
        <w:rPr>
          <w:rFonts w:hint="eastAsia"/>
        </w:rPr>
        <w:t>　　　　一、ip摄像头市场定位与拓展策略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二、ip摄像头市场细分与目标客户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ip摄像头销售策略分析</w:t>
      </w:r>
      <w:r>
        <w:rPr>
          <w:rFonts w:hint="eastAsia"/>
        </w:rPr>
        <w:br/>
      </w:r>
      <w:r>
        <w:rPr>
          <w:rFonts w:hint="eastAsia"/>
        </w:rPr>
        <w:t>　　　　一、ip摄像头销售渠道与网络建设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一、ip摄像头技术创新与管理优化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ip摄像头品牌战略思考</w:t>
      </w:r>
      <w:r>
        <w:rPr>
          <w:rFonts w:hint="eastAsia"/>
        </w:rPr>
        <w:br/>
      </w:r>
      <w:r>
        <w:rPr>
          <w:rFonts w:hint="eastAsia"/>
        </w:rPr>
        <w:t>　　　　一、ip摄像头品牌建设与维护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二、ip摄像头品牌影响力与市场竞争力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中国ip摄像头行业风险与对策</w:t>
      </w:r>
      <w:r>
        <w:rPr>
          <w:rFonts w:hint="eastAsia"/>
        </w:rPr>
        <w:br/>
      </w:r>
      <w:r>
        <w:rPr>
          <w:rFonts w:hint="eastAsia"/>
        </w:rPr>
        <w:t>　　第一节 ip摄像头行业SWOT分析</w:t>
      </w:r>
      <w:r>
        <w:rPr>
          <w:rFonts w:hint="eastAsia"/>
        </w:rPr>
        <w:br/>
      </w:r>
      <w:r>
        <w:rPr>
          <w:rFonts w:hint="eastAsia"/>
        </w:rPr>
        <w:t>　　　　一、ip摄像头行业优势分析</w:t>
      </w:r>
      <w:r>
        <w:rPr>
          <w:rFonts w:hint="eastAsia"/>
        </w:rPr>
        <w:br/>
      </w:r>
      <w:r>
        <w:rPr>
          <w:rFonts w:hint="eastAsia"/>
        </w:rPr>
        <w:t>　　　　二、ip摄像头行业劣势分析</w:t>
      </w:r>
      <w:r>
        <w:rPr>
          <w:rFonts w:hint="eastAsia"/>
        </w:rPr>
        <w:br/>
      </w:r>
      <w:r>
        <w:rPr>
          <w:rFonts w:hint="eastAsia"/>
        </w:rPr>
        <w:t>　　　　三、ip摄像头市场机会探索</w:t>
      </w:r>
      <w:r>
        <w:rPr>
          <w:rFonts w:hint="eastAsia"/>
        </w:rPr>
        <w:br/>
      </w:r>
      <w:r>
        <w:rPr>
          <w:rFonts w:hint="eastAsia"/>
        </w:rPr>
        <w:t>　　　　四、ip摄像头市场威胁评估</w:t>
      </w:r>
      <w:r>
        <w:rPr>
          <w:rFonts w:hint="eastAsia"/>
        </w:rPr>
        <w:br/>
      </w:r>
      <w:r>
        <w:rPr>
          <w:rFonts w:hint="eastAsia"/>
        </w:rPr>
        <w:t>　　第二节 ip摄像头行业风险及对策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ip摄像头行业发展环境分析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一、ip摄像头行业发展方向预测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二、ip摄像头发展趋势分析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一、ip摄像头市场发展潜力评估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二、ip摄像头新兴市场与机遇探索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(中~智~林)ip摄像头行业发展建议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ip摄像头行业历程</w:t>
      </w:r>
      <w:r>
        <w:rPr>
          <w:rFonts w:hint="eastAsia"/>
        </w:rPr>
        <w:br/>
      </w:r>
      <w:r>
        <w:rPr>
          <w:rFonts w:hint="eastAsia"/>
        </w:rPr>
        <w:t>　　图表 ip摄像头行业生命周期</w:t>
      </w:r>
      <w:r>
        <w:rPr>
          <w:rFonts w:hint="eastAsia"/>
        </w:rPr>
        <w:br/>
      </w:r>
      <w:r>
        <w:rPr>
          <w:rFonts w:hint="eastAsia"/>
        </w:rPr>
        <w:t>　　图表 ip摄像头行业产业链分析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2020-2024年中国ip摄像头行业市场规模及增长情况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2020-2024年ip摄像头行业市场容量分析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2020-2024年中国ip摄像头行业产能统计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2020-2024年中国ip摄像头行业产量及增长趋势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2020-2024年中国ip摄像头市场需求量及增速统计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2020-2024年中国ip摄像头行业销售收入分析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2020-2024年中国ip摄像头行业盈利情况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2020-2024年中国ip摄像头行业利润总额统计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2020-2024年中国ip摄像头进口数量分析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2020-2024年中国ip摄像头进口金额分析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2020-2024年中国ip摄像头出口数量分析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2020-2024年中国ip摄像头出口金额分析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2024年中国ip摄像头进口国家及地区分析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2020-2024年中国ip摄像头行业企业数量情况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2020-2024年中国ip摄像头行业企业平均规模情况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2025-2031年中国ip摄像头市场容量预测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0ebf645d4b84" w:history="1">
        <w:r>
          <w:rPr>
            <w:rStyle w:val="Hyperlink"/>
          </w:rPr>
          <w:t>中国ip摄像头市场调查研究与行业前景分析报告（2025-2031年）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60ebf645d4b84" w:history="1">
        <w:r>
          <w:rPr>
            <w:rStyle w:val="Hyperlink"/>
          </w:rPr>
          <w:t>https://www.20087.com/2/71/ipSheXiangTouQianJing.html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0182e03c14c69" w:history="1">
      <w:r>
        <w:rPr>
          <w:rStyle w:val="Hyperlink"/>
        </w:rPr>
        <w:t>中国ip摄像头市场调查研究与行业前景分析报告（2025-2031年）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ipSheXiangTouQianJing.html" TargetMode="External" Id="Rcf160ebf645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ipSheXiangTouQianJing.html" TargetMode="External" Id="R30b0182e03c1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2025-01-05T07:41:14Z</dcterms:created>
  <dcterms:modified xsi:type="dcterms:W3CDTF">2025-01-05T08:41:14Z</dcterms:modified>
  <dc:subject>中国ip摄像头市场调查研究与行业前景分析报告（2025-2031年）</dc:subject>
  <dc:title>中国ip摄像头市场调查研究与行业前景分析报告（2025-2031年）</dc:title>
  <cp:keywords>中国ip摄像头市场调查研究与行业前景分析报告（2025-2031年）</cp:keywords>
  <dc:description>中国ip摄像头市场调查研究与行业前景分析报告（2025-2031年）</dc:description>
</cp:coreProperties>
</file>