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87792485b4d2d" w:history="1">
              <w:r>
                <w:rPr>
                  <w:rStyle w:val="Hyperlink"/>
                </w:rPr>
                <w:t>2024-2030年中国led驱动行业发展调研与行业前景分析报告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87792485b4d2d" w:history="1">
              <w:r>
                <w:rPr>
                  <w:rStyle w:val="Hyperlink"/>
                </w:rPr>
                <w:t>2024-2030年中国led驱动行业发展调研与行业前景分析报告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87792485b4d2d" w:history="1">
                <w:r>
                  <w:rPr>
                    <w:rStyle w:val="Hyperlink"/>
                  </w:rPr>
                  <w:t>https://www.20087.com/2/31/ledQuDongXianZhuangYuQianJingFenXi.html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器作为LED照明系统的核心部件，近年来在效率提升、智能化控制方面取得了显著进展。现代led驱动器普遍支持宽电压输入、恒流输出，确保了LED灯具的稳定发光和高效能。智能调光、PWM控制、DALI协议等技术的应用，使得LED照明系统能够实现灵活的亮度调节和远程控制，满足了不同场景的照明需求。此外，IP防护等级的提升也扩大了led驱动器在户外照明和恶劣环境中的应用范围。</w:t>
      </w:r>
      <w:r>
        <w:rPr>
          <w:rFonts w:hint="eastAsia"/>
        </w:rPr>
        <w:br/>
      </w:r>
      <w:r>
        <w:rPr>
          <w:rFonts w:hint="eastAsia"/>
        </w:rPr>
        <w:t>　　未来led驱动技术的发展将侧重于更高的能效与更深入的智能化。随着功率半导体器件的进步，如GaN（氮化镓）和SiC（碳化硅）材料的应用，led驱动器将实现更高的转换效率和更低的热损耗。此外，集成物联网技术的智能驱动器将能接入云端平台，实现照明系统的远程监控、数据分析和智能运维。针对特定应用领域的定制化驱动方案，如植物照明、健康照明等，也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87792485b4d2d" w:history="1">
        <w:r>
          <w:rPr>
            <w:rStyle w:val="Hyperlink"/>
          </w:rPr>
          <w:t>2024-2030年中国led驱动行业发展调研与行业前景分析报告</w:t>
        </w:r>
      </w:hyperlink>
      <w:r>
        <w:rPr>
          <w:rFonts w:hint="eastAsia"/>
        </w:rPr>
        <w:t>》依托详实的数据支撑，全面剖析了led驱动行业的市场规模、需求动态与价格走势。led驱动报告深入挖掘产业链上下游关联，评估当前市场现状，并对未来led驱动市场前景作出科学预测。通过对led驱动细分市场的划分和重点企业的剖析，揭示了行业竞争格局、品牌影响力和市场集中度。此外，led驱动报告还为投资者提供了关于led驱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led驱动行业概述</w:t>
      </w:r>
      <w:r>
        <w:rPr>
          <w:rFonts w:hint="eastAsia"/>
        </w:rPr>
        <w:br/>
      </w:r>
      <w:r>
        <w:rPr>
          <w:rFonts w:hint="eastAsia"/>
        </w:rPr>
        <w:t>　　第一节 led驱动定义与分类</w:t>
      </w:r>
      <w:r>
        <w:rPr>
          <w:rFonts w:hint="eastAsia"/>
        </w:rPr>
        <w:br/>
      </w:r>
      <w:r>
        <w:rPr>
          <w:rFonts w:hint="eastAsia"/>
        </w:rPr>
        <w:t>　　第二节 led驱动应用领域</w:t>
      </w:r>
      <w:r>
        <w:rPr>
          <w:rFonts w:hint="eastAsia"/>
        </w:rPr>
        <w:br/>
      </w:r>
      <w:r>
        <w:rPr>
          <w:rFonts w:hint="eastAsia"/>
        </w:rPr>
        <w:t>　　第三节 led驱动行业经济指标分析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led驱动产业链及经营模式分析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三、led驱动销售模式及销售渠道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全球led驱动市场发展综述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2019-2023年全球led驱动市场规模与趋势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主要国家与地区led驱动市场分析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2024-2030年全球led驱动行业发展趋势与前景预测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中国led驱动行业市场分析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2023-2024年led驱动产能与投资动态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一、国内led驱动产能及利用情况</w:t>
      </w:r>
      <w:r>
        <w:rPr>
          <w:rFonts w:hint="eastAsia"/>
        </w:rPr>
        <w:br/>
      </w:r>
      <w:r>
        <w:rPr>
          <w:rFonts w:hint="eastAsia"/>
        </w:rPr>
        <w:t>　　　　二、led驱动产能扩张与投资动态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2024-2030年led驱动行业产量统计与趋势预测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一、2019-2023年led驱动行业产量数据统计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1、2019-2023年led驱动产量及增长趋势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2、2019-2023年led驱动细分产品产量及份额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二、影响led驱动产量的关键因素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三、2024-2030年led驱动产量预测</w:t>
      </w:r>
      <w:r>
        <w:rPr>
          <w:rFonts w:hint="eastAsia"/>
        </w:rPr>
        <w:br/>
      </w:r>
      <w:r>
        <w:rPr>
          <w:rFonts w:hint="eastAsia"/>
        </w:rPr>
        <w:t>　　第三节 2024-2030年led驱动市场需求与销售分析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一、2023-2024年led驱动行业需求现状</w:t>
      </w:r>
      <w:r>
        <w:rPr>
          <w:rFonts w:hint="eastAsia"/>
        </w:rPr>
        <w:br/>
      </w:r>
      <w:r>
        <w:rPr>
          <w:rFonts w:hint="eastAsia"/>
        </w:rPr>
        <w:t>　　　　二、led驱动客户群体与需求特点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三、2019-2023年led驱动行业销售规模分析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四、2024-2030年led驱动市场增长潜力与规模预测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中国led驱动细分市场与下游应用领域分析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led驱动细分市场分析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一、2023-2024年led驱动主要细分产品市场现状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led驱动下游应用与客户群体分析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一、2023-2024年led驱动各应用领域市场现状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2023-2024年中国led驱动技术发展研究</w:t>
      </w:r>
      <w:r>
        <w:rPr>
          <w:rFonts w:hint="eastAsia"/>
        </w:rPr>
        <w:br/>
      </w:r>
      <w:r>
        <w:rPr>
          <w:rFonts w:hint="eastAsia"/>
        </w:rPr>
        <w:t>　　第一节 当前led驱动技术发展现状</w:t>
      </w:r>
      <w:r>
        <w:rPr>
          <w:rFonts w:hint="eastAsia"/>
        </w:rPr>
        <w:br/>
      </w:r>
      <w:r>
        <w:rPr>
          <w:rFonts w:hint="eastAsia"/>
        </w:rPr>
        <w:t>　　第二节 国内外led驱动技术差异与原因</w:t>
      </w:r>
      <w:r>
        <w:rPr>
          <w:rFonts w:hint="eastAsia"/>
        </w:rPr>
        <w:br/>
      </w:r>
      <w:r>
        <w:rPr>
          <w:rFonts w:hint="eastAsia"/>
        </w:rPr>
        <w:t>　　第三节 led驱动技术创新与发展趋势预测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技术进步对led驱动行业的影响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led驱动价格机制与竞争策略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一、2019-2023年led驱动市场价格走势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led驱动定价策略与方法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2024-2030年led驱动价格竞争态势与趋势预测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中国led驱动行业重点区域市场研究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2023-2024年重点区域led驱动市场发展概况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二、2019-2023年led驱动市场需求规模情况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三、2024-2030年led驱动行业发展潜力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二、2019-2023年led驱动市场需求规模情况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三、2024-2030年led驱动行业发展潜力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二、2019-2023年led驱动市场需求规模情况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三、2024-2030年led驱动行业发展潜力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二、2019-2023年led驱动市场需求规模情况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三、2024-2030年led驱动行业发展潜力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二、2019-2023年led驱动市场需求规模情况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三、2024-2030年led驱动行业发展潜力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2019-2023年中国led驱动行业进出口情况分析</w:t>
      </w:r>
      <w:r>
        <w:rPr>
          <w:rFonts w:hint="eastAsia"/>
        </w:rPr>
        <w:br/>
      </w:r>
      <w:r>
        <w:rPr>
          <w:rFonts w:hint="eastAsia"/>
        </w:rPr>
        <w:t>　　第一节 led驱动行业进口情况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一、2019-2023年led驱动进口规模及增长情况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二、led驱动主要进口来源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led驱动行业出口情况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一、2019-2023年led驱动出口规模及增长情况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二、led驱动主要出口目的地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2019-2023年中国led驱动行业总体发展与财务状况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2019-2023年中国led驱动行业规模情况</w:t>
      </w:r>
      <w:r>
        <w:rPr>
          <w:rFonts w:hint="eastAsia"/>
        </w:rPr>
        <w:br/>
      </w:r>
      <w:r>
        <w:rPr>
          <w:rFonts w:hint="eastAsia"/>
        </w:rPr>
        <w:t>　　　　一、led驱动行业企业数量规模</w:t>
      </w:r>
      <w:r>
        <w:rPr>
          <w:rFonts w:hint="eastAsia"/>
        </w:rPr>
        <w:br/>
      </w:r>
      <w:r>
        <w:rPr>
          <w:rFonts w:hint="eastAsia"/>
        </w:rPr>
        <w:t>　　　　二、led驱动行业从业人员规模</w:t>
      </w:r>
      <w:r>
        <w:rPr>
          <w:rFonts w:hint="eastAsia"/>
        </w:rPr>
        <w:br/>
      </w:r>
      <w:r>
        <w:rPr>
          <w:rFonts w:hint="eastAsia"/>
        </w:rPr>
        <w:t>　　　　三、led驱动行业市场敏感性分析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2019-2023年中国led驱动行业财务能力分析</w:t>
      </w:r>
      <w:r>
        <w:rPr>
          <w:rFonts w:hint="eastAsia"/>
        </w:rPr>
        <w:br/>
      </w:r>
      <w:r>
        <w:rPr>
          <w:rFonts w:hint="eastAsia"/>
        </w:rPr>
        <w:t>　　　　一、led驱动行业盈利能力</w:t>
      </w:r>
      <w:r>
        <w:rPr>
          <w:rFonts w:hint="eastAsia"/>
        </w:rPr>
        <w:br/>
      </w:r>
      <w:r>
        <w:rPr>
          <w:rFonts w:hint="eastAsia"/>
        </w:rPr>
        <w:t>　　　　二、led驱动行业偿债能力</w:t>
      </w:r>
      <w:r>
        <w:rPr>
          <w:rFonts w:hint="eastAsia"/>
        </w:rPr>
        <w:br/>
      </w:r>
      <w:r>
        <w:rPr>
          <w:rFonts w:hint="eastAsia"/>
        </w:rPr>
        <w:t>　　　　三、led驱动行业营运能力</w:t>
      </w:r>
      <w:r>
        <w:rPr>
          <w:rFonts w:hint="eastAsia"/>
        </w:rPr>
        <w:br/>
      </w:r>
      <w:r>
        <w:rPr>
          <w:rFonts w:hint="eastAsia"/>
        </w:rPr>
        <w:t>　　　　四、led驱动行业发展能力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led驱动行业重点企业调研分析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二、企业led驱动业务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二、企业led驱动业务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二、企业led驱动业务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二、企业led驱动业务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二、企业led驱动业务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二、企业led驱动业务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中国led驱动行业竞争格局分析</w:t>
      </w:r>
      <w:r>
        <w:rPr>
          <w:rFonts w:hint="eastAsia"/>
        </w:rPr>
        <w:br/>
      </w:r>
      <w:r>
        <w:rPr>
          <w:rFonts w:hint="eastAsia"/>
        </w:rPr>
        <w:t>　　第一节 led驱动行业竞争格局总览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2023-2024年led驱动行业竞争力分析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2019-2023年led驱动行业企业并购活动分析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2023-2024年led驱动行业会展与招投标活动分析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一、led驱动行业会展活动及其市场影响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2024年中国led驱动企业发展企业发展策略与建议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led驱动销售模式与渠道策略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led驱动品牌与市场推广策略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led驱动研发投入与技术创新能力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led驱动合作联盟与资源整合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中国led驱动行业风险与对策</w:t>
      </w:r>
      <w:r>
        <w:rPr>
          <w:rFonts w:hint="eastAsia"/>
        </w:rPr>
        <w:br/>
      </w:r>
      <w:r>
        <w:rPr>
          <w:rFonts w:hint="eastAsia"/>
        </w:rPr>
        <w:t>　　第一节 led驱动行业SWOT分析</w:t>
      </w:r>
      <w:r>
        <w:rPr>
          <w:rFonts w:hint="eastAsia"/>
        </w:rPr>
        <w:br/>
      </w:r>
      <w:r>
        <w:rPr>
          <w:rFonts w:hint="eastAsia"/>
        </w:rPr>
        <w:t>　　　　一、led驱动行业优势</w:t>
      </w:r>
      <w:r>
        <w:rPr>
          <w:rFonts w:hint="eastAsia"/>
        </w:rPr>
        <w:br/>
      </w:r>
      <w:r>
        <w:rPr>
          <w:rFonts w:hint="eastAsia"/>
        </w:rPr>
        <w:t>　　　　二、led驱动行业劣势</w:t>
      </w:r>
      <w:r>
        <w:rPr>
          <w:rFonts w:hint="eastAsia"/>
        </w:rPr>
        <w:br/>
      </w:r>
      <w:r>
        <w:rPr>
          <w:rFonts w:hint="eastAsia"/>
        </w:rPr>
        <w:t>　　　　三、led驱动市场机会</w:t>
      </w:r>
      <w:r>
        <w:rPr>
          <w:rFonts w:hint="eastAsia"/>
        </w:rPr>
        <w:br/>
      </w:r>
      <w:r>
        <w:rPr>
          <w:rFonts w:hint="eastAsia"/>
        </w:rPr>
        <w:t>　　　　四、led驱动市场威胁</w:t>
      </w:r>
      <w:r>
        <w:rPr>
          <w:rFonts w:hint="eastAsia"/>
        </w:rPr>
        <w:br/>
      </w:r>
      <w:r>
        <w:rPr>
          <w:rFonts w:hint="eastAsia"/>
        </w:rPr>
        <w:t>　　第二节 led驱动行业风险及对策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2024-2030年中国led驱动行业前景与发展趋势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2023-2024年led驱动行业发展环境分析</w:t>
      </w:r>
      <w:r>
        <w:rPr>
          <w:rFonts w:hint="eastAsia"/>
        </w:rPr>
        <w:br/>
      </w:r>
      <w:r>
        <w:rPr>
          <w:rFonts w:hint="eastAsia"/>
        </w:rPr>
        <w:t>　　　　一、led驱动行业主管部门与监管体制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二、led驱动行业主要法律法规及政策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三、led驱动行业标准与质量监管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2024-2030年led驱动行业发展趋势与方向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2024-2030年led驱动行业发展潜力与机遇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led驱动行业研究结论与建议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中-智-林-：led驱动行业发展建议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led驱动行业历程</w:t>
      </w:r>
      <w:r>
        <w:rPr>
          <w:rFonts w:hint="eastAsia"/>
        </w:rPr>
        <w:br/>
      </w:r>
      <w:r>
        <w:rPr>
          <w:rFonts w:hint="eastAsia"/>
        </w:rPr>
        <w:t>　　图表 led驱动行业生命周期</w:t>
      </w:r>
      <w:r>
        <w:rPr>
          <w:rFonts w:hint="eastAsia"/>
        </w:rPr>
        <w:br/>
      </w:r>
      <w:r>
        <w:rPr>
          <w:rFonts w:hint="eastAsia"/>
        </w:rPr>
        <w:t>　　图表 led驱动行业产业链分析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2019-2023年中国led驱动行业市场规模及增长情况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2019-2023年led驱动行业市场容量分析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2019-2023年中国led驱动行业产能统计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2019-2023年中国led驱动行业产量及增长趋势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2019-2023年中国led驱动市场需求量及增速统计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2023年中国led驱动行业需求领域分布格局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2019-2023年中国led驱动行业销售收入分析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2019-2023年中国led驱动行业盈利情况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2019-2023年中国led驱动行业利润总额统计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2019-2023年中国led驱动进口数量分析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2019-2023年中国led驱动进口金额分析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2019-2023年中国led驱动出口数量分析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2019-2023年中国led驱动出口金额分析</w:t>
      </w:r>
      <w:r>
        <w:rPr>
          <w:rFonts w:hint="eastAsia"/>
        </w:rPr>
        <w:br/>
      </w:r>
      <w:r>
        <w:rPr>
          <w:rFonts w:hint="eastAsia"/>
        </w:rPr>
        <w:t>　　图表 2023年中国led驱动进口国家及地区分析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2023年中国led驱动出口国家及地区分析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2019-2023年中国led驱动行业企业数量情况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2019-2023年中国led驱动行业企业平均规模情况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led驱动重点企业（一）基本信息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led驱动重点企业（一）经营情况分析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led驱动重点企业（一）主要经济指标情况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led驱动重点企业（二）经营情况分析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led驱动重点企业（二）主要经济指标情况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led驱动重点企业（三）经营情况分析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led驱动重点企业（三）主要经济指标情况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2024-2030年中国led驱动行业产能预测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2024-2030年中国led驱动行业产量预测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2024-2030年中国led驱动市场需求量预测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2024-2030年中国led驱动行业供需平衡预测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2024-2030年中国led驱动行业市场容量预测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2024-2030年中国led驱动行业市场规模预测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2024年中国led驱动市场前景分析</w:t>
      </w:r>
      <w:r>
        <w:rPr>
          <w:rFonts w:hint="eastAsia"/>
        </w:rPr>
        <w:br/>
      </w:r>
      <w:r>
        <w:rPr>
          <w:rFonts w:hint="eastAsia"/>
        </w:rPr>
        <w:t>　　图表 2024年中国led驱动发展趋势预测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87792485b4d2d" w:history="1">
        <w:r>
          <w:rPr>
            <w:rStyle w:val="Hyperlink"/>
          </w:rPr>
          <w:t>2024-2030年中国led驱动行业发展调研与行业前景分析报告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87792485b4d2d" w:history="1">
        <w:r>
          <w:rPr>
            <w:rStyle w:val="Hyperlink"/>
          </w:rPr>
          <w:t>https://www.20087.com/2/31/ledQuDongXianZhuangYuQianJingFenXi.html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373560db342d7" w:history="1">
      <w:r>
        <w:rPr>
          <w:rStyle w:val="Hyperlink"/>
        </w:rPr>
        <w:t>2024-2030年中国led驱动行业发展调研与行业前景分析报告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edQuDongXianZhuangYuQianJingFenXi.html" TargetMode="External" Id="R6c287792485b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edQuDongXianZhuangYuQianJingFenXi.html" TargetMode="External" Id="R531373560db3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2024-06-20T23:29:13Z</dcterms:created>
  <dcterms:modified xsi:type="dcterms:W3CDTF">2024-06-21T00:29:13Z</dcterms:modified>
  <dc:subject>2024-2030年中国led驱动行业发展调研与行业前景分析报告</dc:subject>
  <dc:title>2024-2030年中国led驱动行业发展调研与行业前景分析报告</dc:title>
  <cp:keywords>2024-2030年中国led驱动行业发展调研与行业前景分析报告</cp:keywords>
  <dc:description>2024-2030年中国led驱动行业发展调研与行业前景分析报告</dc:description>
</cp:coreProperties>
</file>