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041195ee64a6a" w:history="1">
              <w:r>
                <w:rPr>
                  <w:rStyle w:val="Hyperlink"/>
                </w:rPr>
                <w:t>2025-2031年中国平面点阵显示器件行业发展研究及市场前景分析报告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041195ee64a6a" w:history="1">
              <w:r>
                <w:rPr>
                  <w:rStyle w:val="Hyperlink"/>
                </w:rPr>
                <w:t>2025-2031年中国平面点阵显示器件行业发展研究及市场前景分析报告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041195ee64a6a" w:history="1">
                <w:r>
                  <w:rPr>
                    <w:rStyle w:val="Hyperlink"/>
                  </w:rPr>
                  <w:t>https://www.20087.com/3/A2/PingMianDianZhenXianShiQiJianDiaoYanBaoGao.html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点阵显示器件是现代显示技术中的关键组件，在消费电子、工业控制、医疗设备等多个领域有着广泛的应用。近年来，随着显示技术的不断进步，平面点阵显示器件在清晰度、响应速度和功耗等方面都有了显著提升。一方面，高分辨率的平面点阵显示器件已经成为主流，尤其是在智能手机和平板电脑上，更高密度的像素点能够提供更加细腻的画面效果。另一方面，随着柔性显示技术的发展，平面点阵显示器件也逐渐向轻薄化、可弯曲方向发展，极大地扩展了其应用范围。</w:t>
      </w:r>
      <w:r>
        <w:rPr>
          <w:rFonts w:hint="eastAsia"/>
        </w:rPr>
        <w:br/>
      </w:r>
      <w:r>
        <w:rPr>
          <w:rFonts w:hint="eastAsia"/>
        </w:rPr>
        <w:t>　　未来，平面点阵显示器件市场的发展将主要受到以下几个方面的推动：一是随着5G网络的普及和物联网技术的发展，对于高清、快速响应的显示器件需求将持续增长；二是随着材料科学的进步，采用新型发光材料和制造工艺的平面点阵显示器件将更受欢迎，例如OLED和Micro LED技术；三是随着消费者对个性化和便携性需求的提升，更加灵活和可定制的平面点阵显示器件将更受市场青睐。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041195ee64a6a" w:history="1">
        <w:r>
          <w:rPr>
            <w:rStyle w:val="Hyperlink"/>
          </w:rPr>
          <w:t>2025-2031年中国平面点阵显示器件行业发展研究及市场前景分析报告</w:t>
        </w:r>
      </w:hyperlink>
      <w:r>
        <w:rPr>
          <w:rFonts w:hint="eastAsia"/>
        </w:rPr>
        <w:t>》基于科学的市场调研与数据分析，全面解析了平面点阵显示器件行业的市场规模、市场需求及发展现状。报告深入探讨了平面点阵显示器件产业链结构、细分市场特点及技术发展方向，并结合宏观经济环境与消费者需求变化，对平面点阵显示器件行业前景与未来趋势进行了科学预测，揭示了潜在增长空间。通过对平面点阵显示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平面点阵显示器件行业概述</w:t>
      </w:r>
      <w:r>
        <w:rPr>
          <w:rFonts w:hint="eastAsia"/>
        </w:rPr>
        <w:br/>
      </w:r>
      <w:r>
        <w:rPr>
          <w:rFonts w:hint="eastAsia"/>
        </w:rPr>
        <w:t>　　第一节 平面点阵显示器件行业界定</w:t>
      </w:r>
      <w:r>
        <w:rPr>
          <w:rFonts w:hint="eastAsia"/>
        </w:rPr>
        <w:br/>
      </w:r>
      <w:r>
        <w:rPr>
          <w:rFonts w:hint="eastAsia"/>
        </w:rPr>
        <w:t>　　第二节 平面点阵显示器件行业发展历程</w:t>
      </w:r>
      <w:r>
        <w:rPr>
          <w:rFonts w:hint="eastAsia"/>
        </w:rPr>
        <w:br/>
      </w:r>
      <w:r>
        <w:rPr>
          <w:rFonts w:hint="eastAsia"/>
        </w:rPr>
        <w:t>　　第三节 平面点阵显示器件产业链分析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二、平面点阵显示器件产业链模型分析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2024-2025年中国平面点阵显示器件行业发展环境分析</w:t>
      </w:r>
      <w:r>
        <w:rPr>
          <w:rFonts w:hint="eastAsia"/>
        </w:rPr>
        <w:br/>
      </w:r>
      <w:r>
        <w:rPr>
          <w:rFonts w:hint="eastAsia"/>
        </w:rPr>
        <w:t>　　第一节 平面点阵显示器件行业经济环境分析</w:t>
      </w:r>
      <w:r>
        <w:rPr>
          <w:rFonts w:hint="eastAsia"/>
        </w:rPr>
        <w:br/>
      </w:r>
      <w:r>
        <w:rPr>
          <w:rFonts w:hint="eastAsia"/>
        </w:rPr>
        <w:t>　　第二节 平面点阵显示器件行业政策环境分析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一、平面点阵显示器件行业政策影响分析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二、相关平面点阵显示器件行业标准分析</w:t>
      </w:r>
      <w:r>
        <w:rPr>
          <w:rFonts w:hint="eastAsia"/>
        </w:rPr>
        <w:br/>
      </w:r>
      <w:r>
        <w:rPr>
          <w:rFonts w:hint="eastAsia"/>
        </w:rPr>
        <w:t>　　第三节 平面点阵显示器件行业社会环境分析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2024-2025年平面点阵显示器件行业技术发展现状及趋势分析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平面点阵显示器件行业技术发展现状分析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国内外平面点阵显示器件行业技术差异与原因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平面点阵显示器件行业技术发展方向、趋势预测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提升平面点阵显示器件行业技术能力策略建议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中国平面点阵显示器件行业运行状况分析</w:t>
      </w:r>
      <w:r>
        <w:rPr>
          <w:rFonts w:hint="eastAsia"/>
        </w:rPr>
        <w:br/>
      </w:r>
      <w:r>
        <w:rPr>
          <w:rFonts w:hint="eastAsia"/>
        </w:rPr>
        <w:t>　　第一节 平面点阵显示器件行业市场规模分析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一、2019-2024年平面点阵显示器件行业市场规模分析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二、2025-2031年平面点阵显示器件行业市场规模况预测</w:t>
      </w:r>
      <w:r>
        <w:rPr>
          <w:rFonts w:hint="eastAsia"/>
        </w:rPr>
        <w:br/>
      </w:r>
      <w:r>
        <w:rPr>
          <w:rFonts w:hint="eastAsia"/>
        </w:rPr>
        <w:t>　　第二节 平面点阵显示器件行业产量情况分析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一、2019-2024年平面点阵显示器件行业产量统计分析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二、2025-2031年平面点阵显示器件行业产量预测分析</w:t>
      </w:r>
      <w:r>
        <w:rPr>
          <w:rFonts w:hint="eastAsia"/>
        </w:rPr>
        <w:br/>
      </w:r>
      <w:r>
        <w:rPr>
          <w:rFonts w:hint="eastAsia"/>
        </w:rPr>
        <w:t>　　第三节 平面点阵显示器件行业市场需求分析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一、2019-2024年平面点阵显示器件行业市场需求情况分析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二、2025-2031年平面点阵显示器件行业市场需求情况预测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2025年中国平面点阵显示器件行业集中度分析</w:t>
      </w:r>
      <w:r>
        <w:rPr>
          <w:rFonts w:hint="eastAsia"/>
        </w:rPr>
        <w:br/>
      </w:r>
      <w:r>
        <w:rPr>
          <w:rFonts w:hint="eastAsia"/>
        </w:rPr>
        <w:t>　　　　一、平面点阵显示器件行业市场集中度情况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平面点阵显示器件细分市场深度分析</w:t>
      </w:r>
      <w:r>
        <w:rPr>
          <w:rFonts w:hint="eastAsia"/>
        </w:rPr>
        <w:br/>
      </w:r>
      <w:r>
        <w:rPr>
          <w:rFonts w:hint="eastAsia"/>
        </w:rPr>
        <w:t>　　第一节 平面点阵显示器件细分市场（一）发展研究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平面点阵显示器件细分市场（二）发展研究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2019-2024年中国平面点阵显示器件行业总体发展状况分析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中国平面点阵显示器件行业规模情况分析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中国平面点阵显示器件行业产销情况分析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一、平面点阵显示器件行业生产情况分析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二、平面点阵显示器件行业销售情况分析</w:t>
      </w:r>
      <w:r>
        <w:rPr>
          <w:rFonts w:hint="eastAsia"/>
        </w:rPr>
        <w:br/>
      </w:r>
      <w:r>
        <w:rPr>
          <w:rFonts w:hint="eastAsia"/>
        </w:rPr>
        <w:t>　　　　三、平面点阵显示器件行业产销情况分析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2019-2024年中国平面点阵显示器件行业财务能力分析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一、平面点阵显示器件行业盈利能力分析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三、平面点阵显示器件行业营运能力分析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四、平面点阵显示器件行业发展能力分析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2019-2024年中国平面点阵显示器件行业区域市场分析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中国平面点阵显示器件行业区域市场结构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重点地区平面点阵显示器件行业调研分析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一、重点地区（一）平面点阵显示器件市场分析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二、重点地区（二）平面点阵显示器件市场分析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三、重点地区（三）平面点阵显示器件市场分析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四、重点地区（四）平面点阵显示器件市场分析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五、重点地区（五）平面点阵显示器件市场分析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中国平面点阵显示器件行业市场价格走势及影响因素分析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中国平面点阵显示器件市场价格回顾</w:t>
      </w:r>
      <w:r>
        <w:rPr>
          <w:rFonts w:hint="eastAsia"/>
        </w:rPr>
        <w:br/>
      </w:r>
      <w:r>
        <w:rPr>
          <w:rFonts w:hint="eastAsia"/>
        </w:rPr>
        <w:t>　　第二节 中国平面点阵显示器件行业当前市场价格及评述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中国平面点阵显示器件市场价格影响因素分析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2025-2031年中国平面点阵显示器件未来市场价格走势预测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中国平面点阵显示器件行业进出口分析及预测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中国平面点阵显示器件行业进出口格局分析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一、平面点阵显示器件行业进口格局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2019-2024年中国平面点阵显示器件行业进出口分析</w:t>
      </w:r>
      <w:r>
        <w:rPr>
          <w:rFonts w:hint="eastAsia"/>
        </w:rPr>
        <w:br/>
      </w:r>
      <w:r>
        <w:rPr>
          <w:rFonts w:hint="eastAsia"/>
        </w:rPr>
        <w:t>　　　　一、平面点阵显示器件行业进口分析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二、平面点阵显示器件行业出口分析</w:t>
      </w:r>
      <w:r>
        <w:rPr>
          <w:rFonts w:hint="eastAsia"/>
        </w:rPr>
        <w:br/>
      </w:r>
      <w:r>
        <w:rPr>
          <w:rFonts w:hint="eastAsia"/>
        </w:rPr>
        <w:t>　　第三节 影响平面点阵显示器件行业进出口因素分析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2025-2031年中国平面点阵显示器件行业进口预测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2025-2031年中国平面点阵显示器件行业出口预测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平面点阵显示器件行业重点企业竞争力分析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二、企业平面点阵显示器件业务分析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二、企业平面点阵显示器件业务分析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二、企业平面点阵显示器件业务分析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二、企业平面点阵显示器件业务分析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二、企业平面点阵显示器件业务分析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二、企业平面点阵显示器件业务分析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2024-2025年平面点阵显示器件行业市场竞争策略分析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平面点阵显示器件行业竞争环境分析</w:t>
      </w:r>
      <w:r>
        <w:rPr>
          <w:rFonts w:hint="eastAsia"/>
        </w:rPr>
        <w:br/>
      </w:r>
      <w:r>
        <w:rPr>
          <w:rFonts w:hint="eastAsia"/>
        </w:rPr>
        <w:t>　　　　一、平面点阵显示器件行业现有竞争格局分析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三、平面点阵显示器件行业替代品竞争分析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四、平面点阵显示器件行业供应链议价能力分析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五、平面点阵显示器件行业下游客户议价能力评估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平面点阵显示器件市场竞争策略研究</w:t>
      </w:r>
      <w:r>
        <w:rPr>
          <w:rFonts w:hint="eastAsia"/>
        </w:rPr>
        <w:br/>
      </w:r>
      <w:r>
        <w:rPr>
          <w:rFonts w:hint="eastAsia"/>
        </w:rPr>
        <w:t>　　　　一、平面点阵显示器件市场容量及增长潜力评估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三、平面点阵显示器件行业领先企业竞争策略案例研究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平面点阵显示器件行业中长期竞争趋势分析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一、2025-2031年平面点阵显示器件市场竞争态势预测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二、2025-2031年平面点阵显示器件行业竞争格局演变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三、2025-2031年平面点阵显示器件企业竞争策略建议</w:t>
      </w:r>
      <w:r>
        <w:rPr>
          <w:rFonts w:hint="eastAsia"/>
        </w:rPr>
        <w:br/>
      </w:r>
      <w:r>
        <w:rPr>
          <w:rFonts w:hint="eastAsia"/>
        </w:rPr>
        <w:t>　　第四节 平面点阵显示器件行业竞争力评估体系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一、平面点阵显示器件行业产品竞争力综合评价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二、平面点阵显示器件企业核心竞争力构建路径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平面点阵显示器件行业发展趋势与投资战略研究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中国平面点阵显示器件行业发展态势分析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一、2019-2024年平面点阵显示器件行业发展回顾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二、2025-2031年平面点阵显示器件行业发展趋势预测</w:t>
      </w:r>
      <w:r>
        <w:rPr>
          <w:rFonts w:hint="eastAsia"/>
        </w:rPr>
        <w:br/>
      </w:r>
      <w:r>
        <w:rPr>
          <w:rFonts w:hint="eastAsia"/>
        </w:rPr>
        <w:t>　　第二节 平面点阵显示器件行业技术发展趋势分析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一、平面点阵显示器件产品创新发展趋势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三、2025-2031年平面点阵显示器件技术发展路线预测</w:t>
      </w:r>
      <w:r>
        <w:rPr>
          <w:rFonts w:hint="eastAsia"/>
        </w:rPr>
        <w:br/>
      </w:r>
      <w:r>
        <w:rPr>
          <w:rFonts w:hint="eastAsia"/>
        </w:rPr>
        <w:t>　　第三节 平面点阵显示器件行业投资风险分析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一、平面点阵显示器件市场竞争风险</w:t>
      </w:r>
      <w:r>
        <w:rPr>
          <w:rFonts w:hint="eastAsia"/>
        </w:rPr>
        <w:br/>
      </w:r>
      <w:r>
        <w:rPr>
          <w:rFonts w:hint="eastAsia"/>
        </w:rPr>
        <w:t>　　　　二、平面点阵显示器件供应链风险</w:t>
      </w:r>
      <w:r>
        <w:rPr>
          <w:rFonts w:hint="eastAsia"/>
        </w:rPr>
        <w:br/>
      </w:r>
      <w:r>
        <w:rPr>
          <w:rFonts w:hint="eastAsia"/>
        </w:rPr>
        <w:t>　　　　三、平面点阵显示器件技术创新风险</w:t>
      </w:r>
      <w:r>
        <w:rPr>
          <w:rFonts w:hint="eastAsia"/>
        </w:rPr>
        <w:br/>
      </w:r>
      <w:r>
        <w:rPr>
          <w:rFonts w:hint="eastAsia"/>
        </w:rPr>
        <w:t>　　　　四、平面点阵显示器件政策法规风险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平面点阵显示器件行业发展战略规划</w:t>
      </w:r>
      <w:r>
        <w:rPr>
          <w:rFonts w:hint="eastAsia"/>
        </w:rPr>
        <w:br/>
      </w:r>
      <w:r>
        <w:rPr>
          <w:rFonts w:hint="eastAsia"/>
        </w:rPr>
        <w:t>　　　　一、平面点阵显示器件行业整体发展战略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二、平面点阵显示器件行业技术创新战略</w:t>
      </w:r>
      <w:r>
        <w:rPr>
          <w:rFonts w:hint="eastAsia"/>
        </w:rPr>
        <w:br/>
      </w:r>
      <w:r>
        <w:rPr>
          <w:rFonts w:hint="eastAsia"/>
        </w:rPr>
        <w:t>　　　　三、平面点阵显示器件区域市场布局策略</w:t>
      </w:r>
      <w:r>
        <w:rPr>
          <w:rFonts w:hint="eastAsia"/>
        </w:rPr>
        <w:br/>
      </w:r>
      <w:r>
        <w:rPr>
          <w:rFonts w:hint="eastAsia"/>
        </w:rPr>
        <w:t>　　　　四、平面点阵显示器件产业链整合战略</w:t>
      </w:r>
      <w:r>
        <w:rPr>
          <w:rFonts w:hint="eastAsia"/>
        </w:rPr>
        <w:br/>
      </w:r>
      <w:r>
        <w:rPr>
          <w:rFonts w:hint="eastAsia"/>
        </w:rPr>
        <w:t>　　　　五、平面点阵显示器件品牌营销战略</w:t>
      </w:r>
      <w:r>
        <w:rPr>
          <w:rFonts w:hint="eastAsia"/>
        </w:rPr>
        <w:br/>
      </w:r>
      <w:r>
        <w:rPr>
          <w:rFonts w:hint="eastAsia"/>
        </w:rPr>
        <w:t>　　　　六、平面点阵显示器件市场竞争战略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平面点阵显示器件行业发展前景与投资建议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平面点阵显示器件行业发展前景展望</w:t>
      </w:r>
      <w:r>
        <w:rPr>
          <w:rFonts w:hint="eastAsia"/>
        </w:rPr>
        <w:br/>
      </w:r>
      <w:r>
        <w:rPr>
          <w:rFonts w:hint="eastAsia"/>
        </w:rPr>
        <w:t>　　　　一、平面点阵显示器件市场发展空间分析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三、"十五五"规划对平面点阵显示器件行业的影响</w:t>
      </w:r>
      <w:r>
        <w:rPr>
          <w:rFonts w:hint="eastAsia"/>
        </w:rPr>
        <w:br/>
      </w:r>
      <w:r>
        <w:rPr>
          <w:rFonts w:hint="eastAsia"/>
        </w:rPr>
        <w:t>　　第二节 平面点阵显示器件行业发展策略建议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中:智:林:平面点阵显示器件行业研究结论</w:t>
      </w:r>
      <w:r>
        <w:rPr>
          <w:rFonts w:hint="eastAsia"/>
        </w:rPr>
        <w:br/>
      </w:r>
      <w:r>
        <w:rPr>
          <w:rFonts w:hint="eastAsia"/>
        </w:rPr>
        <w:t>　　　　一、平面点阵显示器件行业发展趋势总结</w:t>
      </w:r>
      <w:r>
        <w:rPr>
          <w:rFonts w:hint="eastAsia"/>
        </w:rPr>
        <w:br/>
      </w:r>
      <w:r>
        <w:rPr>
          <w:rFonts w:hint="eastAsia"/>
        </w:rPr>
        <w:t>　　　　二、平面点阵显示器件行业投资价值评估</w:t>
      </w:r>
      <w:r>
        <w:rPr>
          <w:rFonts w:hint="eastAsia"/>
        </w:rPr>
        <w:br/>
      </w:r>
      <w:r>
        <w:rPr>
          <w:rFonts w:hint="eastAsia"/>
        </w:rPr>
        <w:t>　　　　三、平面点阵显示器件行业发展建议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平面点阵显示器件行业类别</w:t>
      </w:r>
      <w:r>
        <w:rPr>
          <w:rFonts w:hint="eastAsia"/>
        </w:rPr>
        <w:br/>
      </w:r>
      <w:r>
        <w:rPr>
          <w:rFonts w:hint="eastAsia"/>
        </w:rPr>
        <w:t>　　图表 平面点阵显示器件行业产业链调研</w:t>
      </w:r>
      <w:r>
        <w:rPr>
          <w:rFonts w:hint="eastAsia"/>
        </w:rPr>
        <w:br/>
      </w:r>
      <w:r>
        <w:rPr>
          <w:rFonts w:hint="eastAsia"/>
        </w:rPr>
        <w:t>　　图表 平面点阵显示器件行业现状</w:t>
      </w:r>
      <w:r>
        <w:rPr>
          <w:rFonts w:hint="eastAsia"/>
        </w:rPr>
        <w:br/>
      </w:r>
      <w:r>
        <w:rPr>
          <w:rFonts w:hint="eastAsia"/>
        </w:rPr>
        <w:t>　　图表 平面点阵显示器件行业标准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2019-2024年中国平面点阵显示器件行业市场规模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2025年中国平面点阵显示器件行业产能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2019-2024年中国平面点阵显示器件行业产量统计</w:t>
      </w:r>
      <w:r>
        <w:rPr>
          <w:rFonts w:hint="eastAsia"/>
        </w:rPr>
        <w:br/>
      </w:r>
      <w:r>
        <w:rPr>
          <w:rFonts w:hint="eastAsia"/>
        </w:rPr>
        <w:t>　　图表 平面点阵显示器件行业动态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2019-2024年中国平面点阵显示器件市场需求量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2025年中国平面点阵显示器件行业需求区域调研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2019-2024年中国平面点阵显示器件行情</w:t>
      </w:r>
      <w:r>
        <w:rPr>
          <w:rFonts w:hint="eastAsia"/>
        </w:rPr>
        <w:br/>
      </w:r>
      <w:r>
        <w:rPr>
          <w:rFonts w:hint="eastAsia"/>
        </w:rPr>
        <w:t>　　图表 2019-2024年中国平面点阵显示器件价格走势图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2019-2024年中国平面点阵显示器件行业销售收入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2019-2024年中国平面点阵显示器件行业盈利情况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2019-2024年中国平面点阵显示器件行业利润总额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2019-2024年中国平面点阵显示器件进口统计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2019-2024年中国平面点阵显示器件出口统计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2019-2024年中国平面点阵显示器件行业企业数量统计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**地区平面点阵显示器件市场规模</w:t>
      </w:r>
      <w:r>
        <w:rPr>
          <w:rFonts w:hint="eastAsia"/>
        </w:rPr>
        <w:br/>
      </w:r>
      <w:r>
        <w:rPr>
          <w:rFonts w:hint="eastAsia"/>
        </w:rPr>
        <w:t>　　图表 **地区平面点阵显示器件行业市场需求</w:t>
      </w:r>
      <w:r>
        <w:rPr>
          <w:rFonts w:hint="eastAsia"/>
        </w:rPr>
        <w:br/>
      </w:r>
      <w:r>
        <w:rPr>
          <w:rFonts w:hint="eastAsia"/>
        </w:rPr>
        <w:t>　　图表 **地区平面点阵显示器件市场调研</w:t>
      </w:r>
      <w:r>
        <w:rPr>
          <w:rFonts w:hint="eastAsia"/>
        </w:rPr>
        <w:br/>
      </w:r>
      <w:r>
        <w:rPr>
          <w:rFonts w:hint="eastAsia"/>
        </w:rPr>
        <w:t>　　图表 **地区平面点阵显示器件行业市场需求分析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**地区平面点阵显示器件市场规模</w:t>
      </w:r>
      <w:r>
        <w:rPr>
          <w:rFonts w:hint="eastAsia"/>
        </w:rPr>
        <w:br/>
      </w:r>
      <w:r>
        <w:rPr>
          <w:rFonts w:hint="eastAsia"/>
        </w:rPr>
        <w:t>　　图表 **地区平面点阵显示器件行业市场需求</w:t>
      </w:r>
      <w:r>
        <w:rPr>
          <w:rFonts w:hint="eastAsia"/>
        </w:rPr>
        <w:br/>
      </w:r>
      <w:r>
        <w:rPr>
          <w:rFonts w:hint="eastAsia"/>
        </w:rPr>
        <w:t>　　图表 **地区平面点阵显示器件市场调研</w:t>
      </w:r>
      <w:r>
        <w:rPr>
          <w:rFonts w:hint="eastAsia"/>
        </w:rPr>
        <w:br/>
      </w:r>
      <w:r>
        <w:rPr>
          <w:rFonts w:hint="eastAsia"/>
        </w:rPr>
        <w:t>　　图表 **地区平面点阵显示器件行业市场需求分析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平面点阵显示器件行业竞争对手分析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平面点阵显示器件重点企业（三）成长能力情况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2025-2031年中国平面点阵显示器件行业产能预测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2025-2031年中国平面点阵显示器件行业产量预测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2025-2031年中国平面点阵显示器件市场需求预测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2025-2031年中国平面点阵显示器件行业市场规模预测</w:t>
      </w:r>
      <w:r>
        <w:rPr>
          <w:rFonts w:hint="eastAsia"/>
        </w:rPr>
        <w:br/>
      </w:r>
      <w:r>
        <w:rPr>
          <w:rFonts w:hint="eastAsia"/>
        </w:rPr>
        <w:t>　　图表 平面点阵显示器件行业准入条件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2025-2031年中国平面点阵显示器件市场前景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2025-2031年中国平面点阵显示器件行业信息化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2025-2031年中国平面点阵显示器件行业风险分析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2025-2031年中国平面点阵显示器件行业发展趋势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041195ee64a6a" w:history="1">
        <w:r>
          <w:rPr>
            <w:rStyle w:val="Hyperlink"/>
          </w:rPr>
          <w:t>2025-2031年中国平面点阵显示器件行业发展研究及市场前景分析报告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041195ee64a6a" w:history="1">
        <w:r>
          <w:rPr>
            <w:rStyle w:val="Hyperlink"/>
          </w:rPr>
          <w:t>https://www.20087.com/3/A2/PingMianDianZhenXianShiQiJianDiaoYanBaoGao.html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热点：平面点阵显示器件是什么、点阵显示器设计、点阵电子显示屏设计、点阵显示器的显示原理是什么、点阵式显示屏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0d9562bac4664" w:history="1">
      <w:r>
        <w:rPr>
          <w:rStyle w:val="Hyperlink"/>
        </w:rPr>
        <w:t>2025-2031年中国平面点阵显示器件行业发展研究及市场前景分析报告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PingMianDianZhenXianShiQiJianDiaoYanBaoGao.html" TargetMode="External" Id="R9b0041195ee6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PingMianDianZhenXianShiQiJianDiaoYanBaoGao.html" TargetMode="External" Id="Re750d9562bac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2024-12-05T23:25:00Z</dcterms:created>
  <dcterms:modified xsi:type="dcterms:W3CDTF">2024-12-06T00:25:00Z</dcterms:modified>
  <dc:subject>2025-2031年中国平面点阵显示器件行业发展研究及市场前景分析报告</dc:subject>
  <dc:title>2025-2031年中国平面点阵显示器件行业发展研究及市场前景分析报告</dc:title>
  <cp:keywords>2025-2031年中国平面点阵显示器件行业发展研究及市场前景分析报告</cp:keywords>
  <dc:description>2025-2031年中国平面点阵显示器件行业发展研究及市场前景分析报告</dc:description>
</cp:coreProperties>
</file>