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4b83167c3448c" w:history="1">
              <w:r>
                <w:rPr>
                  <w:rStyle w:val="Hyperlink"/>
                </w:rPr>
                <w:t>2026-2032年中国液体喷射仪行业市场深度调研及前景预测报告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4b83167c3448c" w:history="1">
              <w:r>
                <w:rPr>
                  <w:rStyle w:val="Hyperlink"/>
                </w:rPr>
                <w:t>2026-2032年中国液体喷射仪行业市场深度调研及前景预测报告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4b83167c3448c" w:history="1">
                <w:r>
                  <w:rPr>
                    <w:rStyle w:val="Hyperlink"/>
                  </w:rPr>
                  <w:t>https://www.20087.com/2/91/YeTiPenSheYiFaZhanQuShi.html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喷射仪是精密控制液体微滴喷射的技术设备，广泛应用于生物医疗、微电子制造、喷墨打印等领域。近年来，随着微流控技术和精密机械加工的进步，液体喷射仪的精度和可靠性显著提升，能够实现微米乃至纳米级的精确喷射。行业内的研发集中在提高喷射速度、减少喷射延迟和改善喷射一致性上。</w:t>
      </w:r>
      <w:r>
        <w:rPr>
          <w:rFonts w:hint="eastAsia"/>
        </w:rPr>
        <w:br/>
      </w:r>
      <w:r>
        <w:rPr>
          <w:rFonts w:hint="eastAsia"/>
        </w:rPr>
        <w:t>　　未来，液体喷射仪的发展将趋向于多功能性和智能化。随着跨学科研究的深入，液体喷射仪将集成多种检测和分析功能，如在线质量控制和实时反馈调整，以适应生物芯片、细胞培养和药物筛选等复杂应用场景。同时，物联网和大数据分析的应用将提升设备的远程监控和故障诊断能力，实现更高效的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4b83167c3448c" w:history="1">
        <w:r>
          <w:rPr>
            <w:rStyle w:val="Hyperlink"/>
          </w:rPr>
          <w:t>2026-2032年中国液体喷射仪行业市场深度调研及前景预测报告</w:t>
        </w:r>
      </w:hyperlink>
      <w:r>
        <w:rPr>
          <w:rFonts w:hint="eastAsia"/>
        </w:rPr>
        <w:t>》系统分析了液体喷射仪行业的市场规模、供需关系及产业链结构，详细梳理了液体喷射仪细分市场的品牌竞争态势与价格变化，重点剖析了行业内主要企业的经营状况，揭示了液体喷射仪市场集中度与竞争格局。报告结合液体喷射仪技术现状及未来发展方向，对行业前景进行了科学预测，明确了液体喷射仪发展趋势、潜在机遇与风险。通过SWOT分析，为液体喷射仪企业、投资者及政府部门提供了权威、客观的行业洞察与决策支持，助力把握液体喷射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中国液体喷射仪行业竞争背景分析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四、政策变更对液体喷射仪行业影响分析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六、金融危机对液体喷射仪行业影响分析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六、社会背景对液体喷射仪行业影响分析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四、技术创新对液体喷射仪行业影响分析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中国液体喷射仪市场现状分析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一、2020-2025年中国液体喷射仪的供给分析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二、2020-2025年中国液体喷射仪的需求分析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三、2020-2025年中国液体喷射仪的供需平衡分析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一、2026-2032年中国液体喷射仪的供给预测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二、2026-2032年中国液体喷射仪的需求预测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液体喷射仪的进出口分析</w:t>
      </w:r>
      <w:r>
        <w:rPr>
          <w:rFonts w:hint="eastAsia"/>
        </w:rPr>
        <w:br/>
      </w:r>
      <w:r>
        <w:rPr>
          <w:rFonts w:hint="eastAsia"/>
        </w:rPr>
        <w:t>　　第一节 中国液体喷射仪的进出口格局分析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2020-2025年中国液体喷射仪的进出口数据统计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2026-2032年中国液体喷射仪的进口预测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2026-2032年中国液体喷射仪的出口预测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2020-2025年中国液体喷射仪行业重点数据解析</w:t>
      </w:r>
      <w:r>
        <w:rPr>
          <w:rFonts w:hint="eastAsia"/>
        </w:rPr>
        <w:br/>
      </w:r>
      <w:r>
        <w:rPr>
          <w:rFonts w:hint="eastAsia"/>
        </w:rPr>
        <w:t>　　第一节 液体喷射仪行业规模情况分析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一、液体喷射仪行业单位规模情况分析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二、液体喷射仪行业人员规模状况分析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三、液体喷射仪行业资产规模状况分析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四、液体喷射仪行业市场规模状况分析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液体喷射仪行业综合能力分析及预测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一、液体喷射仪行业盈利能力分析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二、液体喷射仪行业偿债能力分析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三、液体喷射仪行业营运能力分析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四、液体喷射仪行业发展能力分析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液体喷射仪行业各区域格局分析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液体喷射仪行业市场竞争分析</w:t>
      </w:r>
      <w:r>
        <w:rPr>
          <w:rFonts w:hint="eastAsia"/>
        </w:rPr>
        <w:br/>
      </w:r>
      <w:r>
        <w:rPr>
          <w:rFonts w:hint="eastAsia"/>
        </w:rPr>
        <w:t>　　第一节 液体喷射仪行业竞争结构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中国液体喷射仪行业国际竞争力比较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液体喷射仪行业集中度分析</w:t>
      </w:r>
      <w:r>
        <w:rPr>
          <w:rFonts w:hint="eastAsia"/>
        </w:rPr>
        <w:br/>
      </w:r>
      <w:r>
        <w:rPr>
          <w:rFonts w:hint="eastAsia"/>
        </w:rPr>
        <w:t>　　第四节 液体喷射仪行业竞争趋势</w:t>
      </w:r>
      <w:r>
        <w:rPr>
          <w:rFonts w:hint="eastAsia"/>
        </w:rPr>
        <w:br/>
      </w:r>
      <w:r>
        <w:rPr>
          <w:rFonts w:hint="eastAsia"/>
        </w:rPr>
        <w:t>　　第五节 液体喷射仪行业竞争策略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液体喷射仪行业重点企业发展分析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2026-2032年液体喷射仪行业投资分析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2026-2032年液体喷射仪行业投资环境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2026-2032年液体喷射仪行业投资机遇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2026-2032年液体喷射仪行业投资风险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2026-2032年液体喷射仪行业投资前景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液体喷射仪行业前景分析及对策</w:t>
      </w:r>
      <w:r>
        <w:rPr>
          <w:rFonts w:hint="eastAsia"/>
        </w:rPr>
        <w:br/>
      </w:r>
      <w:r>
        <w:rPr>
          <w:rFonts w:hint="eastAsia"/>
        </w:rPr>
        <w:t>　　第一节 液体喷射仪行业发展前景分析</w:t>
      </w:r>
      <w:r>
        <w:rPr>
          <w:rFonts w:hint="eastAsia"/>
        </w:rPr>
        <w:br/>
      </w:r>
      <w:r>
        <w:rPr>
          <w:rFonts w:hint="eastAsia"/>
        </w:rPr>
        <w:t>　　　　一、液体喷射仪行业市场发展前景分析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二、液体喷射仪行业市场蕴藏的商机分析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三、液体喷射仪行业十四五规划整体解读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 液体喷射仪行业发展对策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液体喷射仪行业类别</w:t>
      </w:r>
      <w:r>
        <w:rPr>
          <w:rFonts w:hint="eastAsia"/>
        </w:rPr>
        <w:br/>
      </w:r>
      <w:r>
        <w:rPr>
          <w:rFonts w:hint="eastAsia"/>
        </w:rPr>
        <w:t>　　图表 液体喷射仪行业产业链调研</w:t>
      </w:r>
      <w:r>
        <w:rPr>
          <w:rFonts w:hint="eastAsia"/>
        </w:rPr>
        <w:br/>
      </w:r>
      <w:r>
        <w:rPr>
          <w:rFonts w:hint="eastAsia"/>
        </w:rPr>
        <w:t>　　图表 液体喷射仪行业现状</w:t>
      </w:r>
      <w:r>
        <w:rPr>
          <w:rFonts w:hint="eastAsia"/>
        </w:rPr>
        <w:br/>
      </w:r>
      <w:r>
        <w:rPr>
          <w:rFonts w:hint="eastAsia"/>
        </w:rPr>
        <w:t>　　图表 液体喷射仪行业标准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2020-2025年中国液体喷射仪行业市场规模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2026年中国液体喷射仪行业产能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2020-2025年中国液体喷射仪行业产量统计</w:t>
      </w:r>
      <w:r>
        <w:rPr>
          <w:rFonts w:hint="eastAsia"/>
        </w:rPr>
        <w:br/>
      </w:r>
      <w:r>
        <w:rPr>
          <w:rFonts w:hint="eastAsia"/>
        </w:rPr>
        <w:t>　　图表 液体喷射仪行业动态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2020-2025年中国液体喷射仪市场需求量</w:t>
      </w:r>
      <w:r>
        <w:rPr>
          <w:rFonts w:hint="eastAsia"/>
        </w:rPr>
        <w:br/>
      </w:r>
      <w:r>
        <w:rPr>
          <w:rFonts w:hint="eastAsia"/>
        </w:rPr>
        <w:t>　　图表 2026年中国液体喷射仪行业需求区域调研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2020-2025年中国液体喷射仪行情</w:t>
      </w:r>
      <w:r>
        <w:rPr>
          <w:rFonts w:hint="eastAsia"/>
        </w:rPr>
        <w:br/>
      </w:r>
      <w:r>
        <w:rPr>
          <w:rFonts w:hint="eastAsia"/>
        </w:rPr>
        <w:t>　　图表 2020-2025年中国液体喷射仪价格走势图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2020-2025年中国液体喷射仪行业销售收入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2020-2025年中国液体喷射仪行业盈利情况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2020-2025年中国液体喷射仪行业利润总额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2020-2025年中国液体喷射仪进口统计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2020-2025年中国液体喷射仪出口统计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2020-2025年中国液体喷射仪行业企业数量统计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**地区液体喷射仪市场规模</w:t>
      </w:r>
      <w:r>
        <w:rPr>
          <w:rFonts w:hint="eastAsia"/>
        </w:rPr>
        <w:br/>
      </w:r>
      <w:r>
        <w:rPr>
          <w:rFonts w:hint="eastAsia"/>
        </w:rPr>
        <w:t>　　图表 **地区液体喷射仪行业市场需求</w:t>
      </w:r>
      <w:r>
        <w:rPr>
          <w:rFonts w:hint="eastAsia"/>
        </w:rPr>
        <w:br/>
      </w:r>
      <w:r>
        <w:rPr>
          <w:rFonts w:hint="eastAsia"/>
        </w:rPr>
        <w:t>　　图表 **地区液体喷射仪市场调研</w:t>
      </w:r>
      <w:r>
        <w:rPr>
          <w:rFonts w:hint="eastAsia"/>
        </w:rPr>
        <w:br/>
      </w:r>
      <w:r>
        <w:rPr>
          <w:rFonts w:hint="eastAsia"/>
        </w:rPr>
        <w:t>　　图表 **地区液体喷射仪行业市场需求分析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**地区液体喷射仪市场规模</w:t>
      </w:r>
      <w:r>
        <w:rPr>
          <w:rFonts w:hint="eastAsia"/>
        </w:rPr>
        <w:br/>
      </w:r>
      <w:r>
        <w:rPr>
          <w:rFonts w:hint="eastAsia"/>
        </w:rPr>
        <w:t>　　图表 **地区液体喷射仪行业市场需求</w:t>
      </w:r>
      <w:r>
        <w:rPr>
          <w:rFonts w:hint="eastAsia"/>
        </w:rPr>
        <w:br/>
      </w:r>
      <w:r>
        <w:rPr>
          <w:rFonts w:hint="eastAsia"/>
        </w:rPr>
        <w:t>　　图表 **地区液体喷射仪市场调研</w:t>
      </w:r>
      <w:r>
        <w:rPr>
          <w:rFonts w:hint="eastAsia"/>
        </w:rPr>
        <w:br/>
      </w:r>
      <w:r>
        <w:rPr>
          <w:rFonts w:hint="eastAsia"/>
        </w:rPr>
        <w:t>　　图表 **地区液体喷射仪行业市场需求分析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液体喷射仪行业竞争对手分析</w:t>
      </w:r>
      <w:r>
        <w:rPr>
          <w:rFonts w:hint="eastAsia"/>
        </w:rPr>
        <w:br/>
      </w:r>
      <w:r>
        <w:rPr>
          <w:rFonts w:hint="eastAsia"/>
        </w:rPr>
        <w:t>　　图表 液体喷射仪重点企业（一）基本信息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液体喷射仪重点企业（一）经营情况分析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液体喷射仪重点企业（一）主要经济指标情况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液体喷射仪重点企业（二）经营情况分析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液体喷射仪重点企业（二）主要经济指标情况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液体喷射仪重点企业（三）经营情况分析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液体喷射仪重点企业（三）主要经济指标情况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液体喷射仪重点企业（三）成长能力情况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2026-2032年中国液体喷射仪行业产能预测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2026-2032年中国液体喷射仪行业产量预测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2026-2032年中国液体喷射仪市场需求预测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2026-2032年中国液体喷射仪行业市场规模预测</w:t>
      </w:r>
      <w:r>
        <w:rPr>
          <w:rFonts w:hint="eastAsia"/>
        </w:rPr>
        <w:br/>
      </w:r>
      <w:r>
        <w:rPr>
          <w:rFonts w:hint="eastAsia"/>
        </w:rPr>
        <w:t>　　图表 液体喷射仪行业准入条件</w:t>
      </w:r>
      <w:r>
        <w:rPr>
          <w:rFonts w:hint="eastAsia"/>
        </w:rPr>
        <w:br/>
      </w:r>
      <w:r>
        <w:rPr>
          <w:rFonts w:hint="eastAsia"/>
        </w:rPr>
        <w:t>　　图表 2026年中国液体喷射仪市场前景</w:t>
      </w:r>
      <w:r>
        <w:rPr>
          <w:rFonts w:hint="eastAsia"/>
        </w:rPr>
        <w:br/>
      </w:r>
      <w:r>
        <w:rPr>
          <w:rFonts w:hint="eastAsia"/>
        </w:rPr>
        <w:t>　　图表 2026-2032年中国液体喷射仪行业信息化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2026-2032年中国液体喷射仪行业风险分析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2026-2032年中国液体喷射仪行业发展趋势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4b83167c3448c" w:history="1">
        <w:r>
          <w:rPr>
            <w:rStyle w:val="Hyperlink"/>
          </w:rPr>
          <w:t>2026-2032年中国液体喷射仪行业市场深度调研及前景预测报告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4b83167c3448c" w:history="1">
        <w:r>
          <w:rPr>
            <w:rStyle w:val="Hyperlink"/>
          </w:rPr>
          <w:t>https://www.20087.com/2/91/YeTiPenSheYiFaZhanQuShi.html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热点：全自动喷雾装置、液体喷射泵、液体检测仪原理、液体喷枪结构原理图、气压喷液仪、气液喷射器、液化喷射器工作原理、液体喷射加工、喷水装置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9629de7ef40c9" w:history="1">
      <w:r>
        <w:rPr>
          <w:rStyle w:val="Hyperlink"/>
        </w:rPr>
        <w:t>2026-2032年中国液体喷射仪行业市场深度调研及前景预测报告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eTiPenSheYiFaZhanQuShi.html" TargetMode="External" Id="R4754b83167c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eTiPenSheYiFaZhanQuShi.html" TargetMode="External" Id="R85b9629de7ef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2025-08-21T04:58:00Z</dcterms:created>
  <dcterms:modified xsi:type="dcterms:W3CDTF">2025-08-21T05:58:00Z</dcterms:modified>
  <dc:subject>2026-2032年中国液体喷射仪行业市场深度调研及前景预测报告</dc:subject>
  <dc:title>2026-2032年中国液体喷射仪行业市场深度调研及前景预测报告</dc:title>
  <cp:keywords>2026-2032年中国液体喷射仪行业市场深度调研及前景预测报告</cp:keywords>
  <dc:description>2026-2032年中国液体喷射仪行业市场深度调研及前景预测报告</dc:description>
</cp:coreProperties>
</file>