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d12871b1848b9" w:history="1">
              <w:r>
                <w:rPr>
                  <w:rStyle w:val="Hyperlink"/>
                </w:rPr>
                <w:t>2025-2031年主编控制器市场现状调研与发展趋势分析报告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d12871b1848b9" w:history="1">
              <w:r>
                <w:rPr>
                  <w:rStyle w:val="Hyperlink"/>
                </w:rPr>
                <w:t>2025-2031年主编控制器市场现状调研与发展趋势分析报告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d12871b1848b9" w:history="1">
                <w:r>
                  <w:rPr>
                    <w:rStyle w:val="Hyperlink"/>
                  </w:rPr>
                  <w:t>https://www.20087.com/1/50/ZhuBianKongZhiQiShiChangQianJing.html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编控制器是一种用于控制多台设备协同工作的核心部件，近年来随着工业自动化水平的提高，市场需求稳步增长。目前，主编控制器不仅在处理速度和存储容量上有了显著提升，还在软件兼容性和网络连接能力上实现了突破，能够支持多种协议和接口，提高了设备间的互联互通性。此外，随着对设备安全性的要求提高，主编控制器的设计更加注重数据加密和网络安全防护。</w:t>
      </w:r>
      <w:r>
        <w:rPr>
          <w:rFonts w:hint="eastAsia"/>
        </w:rPr>
        <w:br/>
      </w:r>
      <w:r>
        <w:rPr>
          <w:rFonts w:hint="eastAsia"/>
        </w:rPr>
        <w:t>　　未来，主编控制器的发展将更加注重智能化和网络化。一方面，随着云计算和边缘计算技术的应用，主编控制器将具备更强的数据处理和分析能力，能够实现远程监控和智能决策，提高设备的智能化水平。另一方面，随着工业互联网的发展，主编控制器将更好地支持多种网络架构和协议，促进设备间的无缝协作。此外，随着对可持续性的要求提高，主编控制器的生产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d12871b1848b9" w:history="1">
        <w:r>
          <w:rPr>
            <w:rStyle w:val="Hyperlink"/>
          </w:rPr>
          <w:t>2025-2031年主编控制器市场现状调研与发展趋势分析报告</w:t>
        </w:r>
      </w:hyperlink>
      <w:r>
        <w:rPr>
          <w:rFonts w:hint="eastAsia"/>
        </w:rPr>
        <w:t>》通过科学的市场调研与数据分析，解析了主编控制器行业的现状、市场需求及市场规模。报告探讨了主编控制器产业链结构及细分市场特点，并对主编控制器市场前景与发展趋势进行了分析，揭示了行业未来的增长潜力。同时，报告对主编控制器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2024-2025年主编控制器行业发展概述</w:t>
      </w:r>
      <w:r>
        <w:rPr>
          <w:rFonts w:hint="eastAsia"/>
        </w:rPr>
        <w:br/>
      </w:r>
      <w:r>
        <w:rPr>
          <w:rFonts w:hint="eastAsia"/>
        </w:rPr>
        <w:t>　　第一节 主编控制器的概念</w:t>
      </w:r>
      <w:r>
        <w:rPr>
          <w:rFonts w:hint="eastAsia"/>
        </w:rPr>
        <w:br/>
      </w:r>
      <w:r>
        <w:rPr>
          <w:rFonts w:hint="eastAsia"/>
        </w:rPr>
        <w:t>　　　　一、主编控制器的定义</w:t>
      </w:r>
      <w:r>
        <w:rPr>
          <w:rFonts w:hint="eastAsia"/>
        </w:rPr>
        <w:br/>
      </w:r>
      <w:r>
        <w:rPr>
          <w:rFonts w:hint="eastAsia"/>
        </w:rPr>
        <w:t>　　　　二、主编控制器的特点</w:t>
      </w:r>
      <w:r>
        <w:rPr>
          <w:rFonts w:hint="eastAsia"/>
        </w:rPr>
        <w:br/>
      </w:r>
      <w:r>
        <w:rPr>
          <w:rFonts w:hint="eastAsia"/>
        </w:rPr>
        <w:t>　　　　三、主编控制器的分类</w:t>
      </w:r>
      <w:r>
        <w:rPr>
          <w:rFonts w:hint="eastAsia"/>
        </w:rPr>
        <w:br/>
      </w:r>
      <w:r>
        <w:rPr>
          <w:rFonts w:hint="eastAsia"/>
        </w:rPr>
        <w:t>　　第二节 主编控制器行业发展成熟度</w:t>
      </w:r>
      <w:r>
        <w:rPr>
          <w:rFonts w:hint="eastAsia"/>
        </w:rPr>
        <w:br/>
      </w:r>
      <w:r>
        <w:rPr>
          <w:rFonts w:hint="eastAsia"/>
        </w:rPr>
        <w:t>　　　　一、主编控制器行业发展周期分析</w:t>
      </w:r>
      <w:r>
        <w:rPr>
          <w:rFonts w:hint="eastAsia"/>
        </w:rPr>
        <w:br/>
      </w:r>
      <w:r>
        <w:rPr>
          <w:rFonts w:hint="eastAsia"/>
        </w:rPr>
        <w:t>　　　　二、主编控制器行业中外市场成熟度对比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主编控制器行业产业链分析</w:t>
      </w:r>
      <w:r>
        <w:rPr>
          <w:rFonts w:hint="eastAsia"/>
        </w:rPr>
        <w:br/>
      </w:r>
      <w:r>
        <w:rPr>
          <w:rFonts w:hint="eastAsia"/>
        </w:rPr>
        <w:t>　　　　一、主编控制器行业上游原料供应市场分析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二、主编控制器行业下游产品需求市场状况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2025年全球主编控制器行业运行现状分析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2019-2024年全球主编控制器行业运行综述</w:t>
      </w:r>
      <w:r>
        <w:rPr>
          <w:rFonts w:hint="eastAsia"/>
        </w:rPr>
        <w:br/>
      </w:r>
      <w:r>
        <w:rPr>
          <w:rFonts w:hint="eastAsia"/>
        </w:rPr>
        <w:t>　　　　一、全球主编控制器行业市场分析</w:t>
      </w:r>
      <w:r>
        <w:rPr>
          <w:rFonts w:hint="eastAsia"/>
        </w:rPr>
        <w:br/>
      </w:r>
      <w:r>
        <w:rPr>
          <w:rFonts w:hint="eastAsia"/>
        </w:rPr>
        <w:t>　　　　二、国外主编控制器行业技术分析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2019-2024年全球主要国家地区主编控制器行业发展情况解析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2025-2031年全球主编控制器行业发展趋势分析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2024-2025年中国主编控制器行业运行环境分析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2024-2025年中国主编控制器行业经济环境分析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2024-2025年中国主编控制器行业发展政策环境分析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2024-2025年中国主编控制器行业发展社会环境分析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2024-2025年中国主编控制器行业市场发展分析</w:t>
      </w:r>
      <w:r>
        <w:rPr>
          <w:rFonts w:hint="eastAsia"/>
        </w:rPr>
        <w:br/>
      </w:r>
      <w:r>
        <w:rPr>
          <w:rFonts w:hint="eastAsia"/>
        </w:rPr>
        <w:t>　　第一节 主编控制器行业市场发展现状</w:t>
      </w:r>
      <w:r>
        <w:rPr>
          <w:rFonts w:hint="eastAsia"/>
        </w:rPr>
        <w:br/>
      </w:r>
      <w:r>
        <w:rPr>
          <w:rFonts w:hint="eastAsia"/>
        </w:rPr>
        <w:t>　　　　一、主编控制器市场发展概况</w:t>
      </w:r>
      <w:r>
        <w:rPr>
          <w:rFonts w:hint="eastAsia"/>
        </w:rPr>
        <w:br/>
      </w:r>
      <w:r>
        <w:rPr>
          <w:rFonts w:hint="eastAsia"/>
        </w:rPr>
        <w:t>　　　　二、主编控制器发展热点回顾</w:t>
      </w:r>
      <w:r>
        <w:rPr>
          <w:rFonts w:hint="eastAsia"/>
        </w:rPr>
        <w:br/>
      </w:r>
      <w:r>
        <w:rPr>
          <w:rFonts w:hint="eastAsia"/>
        </w:rPr>
        <w:t>　　　　二、主编控制器市场存在问题及策略分析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主编控制器行业技术发展</w:t>
      </w:r>
      <w:r>
        <w:rPr>
          <w:rFonts w:hint="eastAsia"/>
        </w:rPr>
        <w:br/>
      </w:r>
      <w:r>
        <w:rPr>
          <w:rFonts w:hint="eastAsia"/>
        </w:rPr>
        <w:t>　　　　一、主编控制器行业技术分析</w:t>
      </w:r>
      <w:r>
        <w:rPr>
          <w:rFonts w:hint="eastAsia"/>
        </w:rPr>
        <w:br/>
      </w:r>
      <w:r>
        <w:rPr>
          <w:rFonts w:hint="eastAsia"/>
        </w:rPr>
        <w:t>　　　　二、主编控制器新技术研发及应用动态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三、主编控制器技术发展趋势</w:t>
      </w:r>
      <w:r>
        <w:rPr>
          <w:rFonts w:hint="eastAsia"/>
        </w:rPr>
        <w:br/>
      </w:r>
      <w:r>
        <w:rPr>
          <w:rFonts w:hint="eastAsia"/>
        </w:rPr>
        <w:t>　　第三节 中国主编控制器行业消费市场分析</w:t>
      </w:r>
      <w:r>
        <w:rPr>
          <w:rFonts w:hint="eastAsia"/>
        </w:rPr>
        <w:br/>
      </w:r>
      <w:r>
        <w:rPr>
          <w:rFonts w:hint="eastAsia"/>
        </w:rPr>
        <w:t>　　　　一、主编控制器消费特征分析</w:t>
      </w:r>
      <w:r>
        <w:rPr>
          <w:rFonts w:hint="eastAsia"/>
        </w:rPr>
        <w:br/>
      </w:r>
      <w:r>
        <w:rPr>
          <w:rFonts w:hint="eastAsia"/>
        </w:rPr>
        <w:t>　　　　二、主编控制器消费需求趋势</w:t>
      </w:r>
      <w:r>
        <w:rPr>
          <w:rFonts w:hint="eastAsia"/>
        </w:rPr>
        <w:br/>
      </w:r>
      <w:r>
        <w:rPr>
          <w:rFonts w:hint="eastAsia"/>
        </w:rPr>
        <w:t>　　　　三、主编控制器品牌市场消费结构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2019-2024年主编控制器行业产销数据统计分析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2019-2024年主编控制器行业市场发展趋势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2019-2024年中国主编控制器行业主要指标监测分析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2019-2024年中国主编控制器行业工业总产值分析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2019-2024年中国主编控制器行业主营业务收入分析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2019-2024年中国主编控制器行业产品成本费用分析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2019-2024年中国主编控制器行业利润总额分析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2019-2024年中国主编控制器行业资产负债分析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2019-2024年中国主编控制器行业财务指标分析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中国主编控制器行业重点区域市场调研分析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主编控制器行业**地区市场调研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一、2025年主编控制器行业发展现状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二、2019-2024年主编控制器市场规模情况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三、2019-2024年主编控制器市场需求情况分析</w:t>
      </w:r>
      <w:r>
        <w:rPr>
          <w:rFonts w:hint="eastAsia"/>
        </w:rPr>
        <w:br/>
      </w:r>
      <w:r>
        <w:rPr>
          <w:rFonts w:hint="eastAsia"/>
        </w:rPr>
        <w:t>　　第二节 主编控制器行业**地区市场调研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一、2025年主编控制器行业发展现状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二、2019-2024年主编控制器市场规模情况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三、2019-2024年主编控制器市场需求情况分析</w:t>
      </w:r>
      <w:r>
        <w:rPr>
          <w:rFonts w:hint="eastAsia"/>
        </w:rPr>
        <w:br/>
      </w:r>
      <w:r>
        <w:rPr>
          <w:rFonts w:hint="eastAsia"/>
        </w:rPr>
        <w:t>　　第三节 主编控制器行业**地区市场调研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一、2025年主编控制器行业发展现状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二、2019-2024年主编控制器市场规模情况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三、2019-2024年主编控制器市场需求情况分析</w:t>
      </w:r>
      <w:r>
        <w:rPr>
          <w:rFonts w:hint="eastAsia"/>
        </w:rPr>
        <w:br/>
      </w:r>
      <w:r>
        <w:rPr>
          <w:rFonts w:hint="eastAsia"/>
        </w:rPr>
        <w:t>　　第四节 主编控制器行业**地区市场调研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一、2025年主编控制器行业发展现状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二、2019-2024年主编控制器市场规模情况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三、2019-2024年主编控制器市场需求情况分析</w:t>
      </w:r>
      <w:r>
        <w:rPr>
          <w:rFonts w:hint="eastAsia"/>
        </w:rPr>
        <w:br/>
      </w:r>
      <w:r>
        <w:rPr>
          <w:rFonts w:hint="eastAsia"/>
        </w:rPr>
        <w:t>　　第五节 主编控制器行业**地区市场调研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一、2025年主编控制器行业发展现状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二、2019-2024年主编控制器市场规模情况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三、2019-2024年主编控制器市场需求情况分析</w:t>
      </w:r>
      <w:r>
        <w:rPr>
          <w:rFonts w:hint="eastAsia"/>
        </w:rPr>
        <w:br/>
      </w:r>
      <w:r>
        <w:rPr>
          <w:rFonts w:hint="eastAsia"/>
        </w:rPr>
        <w:t>　　第六节 主编控制器行业**地区市场调研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一、2025年主编控制器行业发展现状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二、2019-2024年主编控制器市场规模情况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三、2019-2024年主编控制器市场需求情况分析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2024-2025年主编控制器行业竞争格局分析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2024-2025年主编控制器行业竞争结构分析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主编控制器行业集中度分析</w:t>
      </w:r>
      <w:r>
        <w:rPr>
          <w:rFonts w:hint="eastAsia"/>
        </w:rPr>
        <w:br/>
      </w:r>
      <w:r>
        <w:rPr>
          <w:rFonts w:hint="eastAsia"/>
        </w:rPr>
        <w:t>　　　　一、主编控制器市场集中度分析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二、主编控制器企业集中度分析</w:t>
      </w:r>
      <w:r>
        <w:rPr>
          <w:rFonts w:hint="eastAsia"/>
        </w:rPr>
        <w:br/>
      </w:r>
      <w:r>
        <w:rPr>
          <w:rFonts w:hint="eastAsia"/>
        </w:rPr>
        <w:t>　　　　三、主编控制器区域集中度分析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2024-2025年主编控制器行业国际竞争力比较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2024-2025年主编控制器行业竞争格局分析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一、2024-2025年国内外主编控制器竞争分析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二、2024-2025年我国主编控制器市场竞争分析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三、2024-2025年国内主要主编控制器企业动向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主编控制器企业竞争策略分析</w:t>
      </w:r>
      <w:r>
        <w:rPr>
          <w:rFonts w:hint="eastAsia"/>
        </w:rPr>
        <w:br/>
      </w:r>
      <w:r>
        <w:rPr>
          <w:rFonts w:hint="eastAsia"/>
        </w:rPr>
        <w:t>　　第一节 主编控制器市场竞争策略分析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一、2025年主编控制器市场增长潜力分析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二、2025年主编控制器主要潜力品种分析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三、现有主编控制器产品竞争策略分析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四、潜力主编控制器品种竞争策略选择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主编控制器企业竞争策略分析</w:t>
      </w:r>
      <w:r>
        <w:rPr>
          <w:rFonts w:hint="eastAsia"/>
        </w:rPr>
        <w:br/>
      </w:r>
      <w:r>
        <w:rPr>
          <w:rFonts w:hint="eastAsia"/>
        </w:rPr>
        <w:t>　　第三节 主编控制器行业产品定位及市场推广策略分析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一、主编控制器行业产品市场定位</w:t>
      </w:r>
      <w:r>
        <w:rPr>
          <w:rFonts w:hint="eastAsia"/>
        </w:rPr>
        <w:br/>
      </w:r>
      <w:r>
        <w:rPr>
          <w:rFonts w:hint="eastAsia"/>
        </w:rPr>
        <w:t>　　　　二、主编控制器行业广告推广策略</w:t>
      </w:r>
      <w:r>
        <w:rPr>
          <w:rFonts w:hint="eastAsia"/>
        </w:rPr>
        <w:br/>
      </w:r>
      <w:r>
        <w:rPr>
          <w:rFonts w:hint="eastAsia"/>
        </w:rPr>
        <w:t>　　　　三、主编控制器行业产品促销策略</w:t>
      </w:r>
      <w:r>
        <w:rPr>
          <w:rFonts w:hint="eastAsia"/>
        </w:rPr>
        <w:br/>
      </w:r>
      <w:r>
        <w:rPr>
          <w:rFonts w:hint="eastAsia"/>
        </w:rPr>
        <w:t>　　　　四、主编控制器行业招商加盟策略</w:t>
      </w:r>
      <w:r>
        <w:rPr>
          <w:rFonts w:hint="eastAsia"/>
        </w:rPr>
        <w:br/>
      </w:r>
      <w:r>
        <w:rPr>
          <w:rFonts w:hint="eastAsia"/>
        </w:rPr>
        <w:t>　　　　五、主编控制器行业网络推广策略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主编控制器行业重点企业调研分析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2025-2031年未来主编控制器行业发展预测</w:t>
      </w:r>
      <w:r>
        <w:rPr>
          <w:rFonts w:hint="eastAsia"/>
        </w:rPr>
        <w:br/>
      </w:r>
      <w:r>
        <w:rPr>
          <w:rFonts w:hint="eastAsia"/>
        </w:rPr>
        <w:t>　　第一节 未来主编控制器行业需求与消费预测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一、2025-2031年主编控制器产品消费预测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二、2025-2031年主编控制器市场规模预测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2025-2031年中国主编控制器行业供需预测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一、2025-2031年中国主编控制器供给预测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二、2025-2031年中国主编控制器需求预测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三、2025-2031年中国主编控制器供需平衡预测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主编控制器行业投资机会与风险分析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2024-2025年主编控制器行业投资机会分析</w:t>
      </w:r>
      <w:r>
        <w:rPr>
          <w:rFonts w:hint="eastAsia"/>
        </w:rPr>
        <w:br/>
      </w:r>
      <w:r>
        <w:rPr>
          <w:rFonts w:hint="eastAsia"/>
        </w:rPr>
        <w:t>　　　　一、主编控制器投资项目分析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三、2025年主编控制器投资机会</w:t>
      </w:r>
      <w:r>
        <w:rPr>
          <w:rFonts w:hint="eastAsia"/>
        </w:rPr>
        <w:br/>
      </w:r>
      <w:r>
        <w:rPr>
          <w:rFonts w:hint="eastAsia"/>
        </w:rPr>
        <w:t>　　　　四、2025年主编控制器投资新方向</w:t>
      </w:r>
      <w:r>
        <w:rPr>
          <w:rFonts w:hint="eastAsia"/>
        </w:rPr>
        <w:br/>
      </w:r>
      <w:r>
        <w:rPr>
          <w:rFonts w:hint="eastAsia"/>
        </w:rPr>
        <w:t>　　　　五、2025-2031年主编控制器行业投资建议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影响主编控制器行业发展的主要因素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一、2025-2031年影响主编控制器行业运行的有利因素分析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二、2025-2031年影响主编控制器行业运行的稳定因素分析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三、2025-2031年影响主编控制器行业运行的不利因素分析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四、2025-2031年我国主编控制器行业发展面临的挑战分析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五、2025-2031年我国主编控制器行业发展面临的机遇分析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主编控制器行业投资风险及控制策略分析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一、2025-2031年主编控制器行业市场风险及控制策略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二、2025-2031年主编控制器行业政策风险及控制策略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三、2025-2031年主编控制器行业经营风险及控制策略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四、2025-2031年主编控制器行业技术风险及控制策略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五、2025-2031年主编控制器同业竞争风险及控制策略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六、2025-2031年主编控制器行业其他风险及控制策略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主编控制器行业投资战略研究</w:t>
      </w:r>
      <w:r>
        <w:rPr>
          <w:rFonts w:hint="eastAsia"/>
        </w:rPr>
        <w:br/>
      </w:r>
      <w:r>
        <w:rPr>
          <w:rFonts w:hint="eastAsia"/>
        </w:rPr>
        <w:t>　　第一节 主编控制器行业发展战略研究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我国主编控制器品牌战略思考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二、主编控制器实施品牌战略的意义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三、主编控制器企业品牌的现状分析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四、我国主编控制器企业的品牌战略</w:t>
      </w:r>
      <w:r>
        <w:rPr>
          <w:rFonts w:hint="eastAsia"/>
        </w:rPr>
        <w:br/>
      </w:r>
      <w:r>
        <w:rPr>
          <w:rFonts w:hint="eastAsia"/>
        </w:rPr>
        <w:t>　　　　五、主编控制器品牌战略管理的策略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中智林:主编控制器行业投资战略研究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主编控制器行业历程</w:t>
      </w:r>
      <w:r>
        <w:rPr>
          <w:rFonts w:hint="eastAsia"/>
        </w:rPr>
        <w:br/>
      </w:r>
      <w:r>
        <w:rPr>
          <w:rFonts w:hint="eastAsia"/>
        </w:rPr>
        <w:t>　　图表 主编控制器行业生命周期</w:t>
      </w:r>
      <w:r>
        <w:rPr>
          <w:rFonts w:hint="eastAsia"/>
        </w:rPr>
        <w:br/>
      </w:r>
      <w:r>
        <w:rPr>
          <w:rFonts w:hint="eastAsia"/>
        </w:rPr>
        <w:t>　　图表 主编控制器行业产业链分析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2019-2024年中国主编控制器行业市场规模及增长情况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2019-2024年主编控制器行业市场容量分析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2019-2024年中国主编控制器行业产能统计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2019-2024年中国主编控制器行业产量及增长趋势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2019-2024年中国主编控制器市场需求量及增速统计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2024年中国主编控制器行业需求领域分布格局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2019-2024年中国主编控制器行业销售收入分析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2019-2024年中国主编控制器行业盈利情况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2019-2024年中国主编控制器行业利润总额统计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2019-2024年中国主编控制器进口数量分析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2019-2024年中国主编控制器进口金额分析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2019-2024年中国主编控制器出口数量分析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2019-2024年中国主编控制器出口金额分析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2024年中国主编控制器进口国家及地区分析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2024年中国主编控制器出口国家及地区分析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2019-2024年中国主编控制器行业企业数量情况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2019-2024年中国主编控制器行业企业平均规模情况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**地区主编控制器市场规模及增长情况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**地区主编控制器行业市场需求情况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**地区主编控制器市场规模及增长情况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**地区主编控制器行业市场需求情况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**地区主编控制器市场规模及增长情况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**地区主编控制器行业市场需求情况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**地区主编控制器市场规模及增长情况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**地区主编控制器行业市场需求情况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主编控制器重点企业（一）基本信息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主编控制器重点企业（一）经营情况分析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主编控制器重点企业（一）主要经济指标情况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主编控制器重点企业（一）盈利能力情况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主编控制器重点企业（一）偿债能力情况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主编控制器重点企业（一）运营能力情况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主编控制器重点企业（一）成长能力情况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主编控制器重点企业（二）基本信息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主编控制器重点企业（二）经营情况分析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主编控制器重点企业（二）主要经济指标情况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主编控制器重点企业（二）盈利能力情况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主编控制器重点企业（二）偿债能力情况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主编控制器重点企业（二）运营能力情况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主编控制器重点企业（二）成长能力情况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主编控制器重点企业（三）基本信息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主编控制器重点企业（三）经营情况分析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主编控制器重点企业（三）主要经济指标情况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主编控制器重点企业（三）盈利能力情况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主编控制器重点企业（三）偿债能力情况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主编控制器重点企业（三）运营能力情况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主编控制器重点企业（三）成长能力情况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2025-2031年中国主编控制器行业产能预测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2025-2031年中国主编控制器行业产量预测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2025-2031年中国主编控制器市场需求量预测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2025-2031年中国主编控制器行业供需平衡预测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2025-2031年中国主编控制器行业市场容量预测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2025-2031年中国主编控制器行业市场规模预测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2025年中国主编控制器市场前景分析</w:t>
      </w:r>
      <w:r>
        <w:rPr>
          <w:rFonts w:hint="eastAsia"/>
        </w:rPr>
        <w:br/>
      </w:r>
      <w:r>
        <w:rPr>
          <w:rFonts w:hint="eastAsia"/>
        </w:rPr>
        <w:t>　　图表 2025年中国主编控制器发展趋势预测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d12871b1848b9" w:history="1">
        <w:r>
          <w:rPr>
            <w:rStyle w:val="Hyperlink"/>
          </w:rPr>
          <w:t>2025-2031年主编控制器市场现状调研与发展趋势分析报告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d12871b1848b9" w:history="1">
        <w:r>
          <w:rPr>
            <w:rStyle w:val="Hyperlink"/>
          </w:rPr>
          <w:t>https://www.20087.com/1/50/ZhuBianKongZhiQiShiChangQianJing.html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热点：可编程逻辑控制器、主今控制器基本结构、面板控制器、控制器书籍、什么是可编程控制器、控制器制造、智能控制器和普通控制器有啥区别、控制器主板线路图、电动车控制器主控芯片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c15a084b84a0a" w:history="1">
      <w:r>
        <w:rPr>
          <w:rStyle w:val="Hyperlink"/>
        </w:rPr>
        <w:t>2025-2031年主编控制器市场现状调研与发展趋势分析报告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ZhuBianKongZhiQiShiChangQianJing.html" TargetMode="External" Id="R415d12871b18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ZhuBianKongZhiQiShiChangQianJing.html" TargetMode="External" Id="Rd0dc15a084b8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2025-01-14T03:52:00Z</dcterms:created>
  <dcterms:modified xsi:type="dcterms:W3CDTF">2025-01-14T04:52:00Z</dcterms:modified>
  <dc:subject>2025-2031年主编控制器市场现状调研与发展趋势分析报告</dc:subject>
  <dc:title>2025-2031年主编控制器市场现状调研与发展趋势分析报告</dc:title>
  <cp:keywords>2025-2031年主编控制器市场现状调研与发展趋势分析报告</cp:keywords>
  <dc:description>2025-2031年主编控制器市场现状调研与发展趋势分析报告</dc:description>
</cp:coreProperties>
</file>