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7f93b3d184e52" w:history="1">
              <w:r>
                <w:rPr>
                  <w:rStyle w:val="Hyperlink"/>
                </w:rPr>
                <w:t>全球与中国一体化压铸市场现状及发展趋势研究报告（2025-2031年）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7f93b3d184e52" w:history="1">
              <w:r>
                <w:rPr>
                  <w:rStyle w:val="Hyperlink"/>
                </w:rPr>
                <w:t>全球与中国一体化压铸市场现状及发展趋势研究报告（2025-2031年）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7f93b3d184e52" w:history="1">
                <w:r>
                  <w:rPr>
                    <w:rStyle w:val="Hyperlink"/>
                  </w:rPr>
                  <w:t>https://www.20087.com/2/61/YiTiHuaYaZhuHangYeFaZhanQuShi.html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一体化压铸技术在汽车制造领域正逐渐崭露头角，通过将多个零件合并为一个大型压铸件，减少了装配环节，简化了生产工艺，显著降低了成本和重量。特斯拉Model Y的后车身一体式压铸就是一个典型例子，展示了这项技术的巨大潜力。目前，一体化压铸技术正面临材料选择、模具设计和工艺控制等方面的挑战，但其在提高生产效率和车辆性能方面的优势不容忽视。</w:t>
      </w:r>
      <w:r>
        <w:rPr>
          <w:rFonts w:hint="eastAsia"/>
        </w:rPr>
        <w:br/>
      </w:r>
      <w:r>
        <w:rPr>
          <w:rFonts w:hint="eastAsia"/>
        </w:rPr>
        <w:t>　　未来，一体化压铸技术将朝着更复杂的结构和更高的材料性能发展，通过引入高性能合金和复合材料，满足更严苛的力学和热学要求。同时，智能化的压铸设备和自动化生产线将成为标配，通过集成传感器和数据分析，实现压铸过程的实时监控和优化，减少废品率，提高生产灵活性。此外，随着环保法规的收紧，一体化压铸技术将更加注重材料的回收利用和生产过程的节能减排，推动汽车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7f93b3d184e52" w:history="1">
        <w:r>
          <w:rPr>
            <w:rStyle w:val="Hyperlink"/>
          </w:rPr>
          <w:t>全球与中国一体化压铸市场现状及发展趋势研究报告（2025-2031年）</w:t>
        </w:r>
      </w:hyperlink>
      <w:r>
        <w:rPr>
          <w:rFonts w:hint="eastAsia"/>
        </w:rPr>
        <w:t>》通过严谨的分析、翔实的数据及直观的图表，系统解析了一体化压铸行业的市场规模、需求变化、价格波动及产业链结构。报告全面评估了当前一体化压铸市场现状，科学预测了未来市场前景与发展趋势，重点剖析了一体化压铸细分市场的机遇与挑战。同时，报告对一体化压铸重点企业的竞争地位及市场集中度进行了评估，为一体化压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一体化压铸行业概述及市场现状分析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一体化压铸行业介绍</w:t>
      </w:r>
      <w:r>
        <w:rPr>
          <w:rFonts w:hint="eastAsia"/>
        </w:rPr>
        <w:br/>
      </w:r>
      <w:r>
        <w:rPr>
          <w:rFonts w:hint="eastAsia"/>
        </w:rPr>
        <w:t>　　第二节 一体化压铸产品主要分类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一、不同种类一体化压铸产量占比（2024年）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二、不同种类一体化压铸价格走势（2020-2031年）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一体化压铸主要应用领域分析</w:t>
      </w:r>
      <w:r>
        <w:rPr>
          <w:rFonts w:hint="eastAsia"/>
        </w:rPr>
        <w:br/>
      </w:r>
      <w:r>
        <w:rPr>
          <w:rFonts w:hint="eastAsia"/>
        </w:rPr>
        <w:t>　　　　一、一体化压铸主要应用领域</w:t>
      </w:r>
      <w:r>
        <w:rPr>
          <w:rFonts w:hint="eastAsia"/>
        </w:rPr>
        <w:br/>
      </w:r>
      <w:r>
        <w:rPr>
          <w:rFonts w:hint="eastAsia"/>
        </w:rPr>
        <w:t>　　　　二、全球一体化压铸不同应用领域消费量占比（2024年）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全球与中国一体化压铸市场发展现状对比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一、全球一体化压铸市场现状及发展趋势（2020-2031年）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二、中国一体化压铸市场现状及发展趋势（2020-2031年）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全球一体化压铸供需现状及趋势预测（2020-2031年）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一、全球一体化压铸产能、产量、产能利用率情况及趋势（2020-2031年）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二、全球一体化压铸产量、表观消费量情况及趋势（2020-2031年）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中国一体化压铸供需现状及趋势预测（2020-2031年）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一、中国一体化压铸产能、产量、产能利用率情况及趋势（2020-2031年）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二、中国一体化压铸产量、表观消费量情况及趋势（2020-2031年）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三、中国一体化压铸产量、需求量、市场缺口情况及趋势（2020-2031年）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中国一体化压铸行业政策分析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全球与中国一体化压铸重点企业产量、产值、集中度分析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全球市场一体化压铸重点企业2024和2025年产量、产值统计分析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一、全球市场一体化压铸重点企业2024和2025年产量统计分析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二、全球市场一体化压铸重点企业2024和2025年产值统计分析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三、全球市场一体化压铸重点企业2024和2025年产品价格分析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中国市场一体化压铸重点企业2024和2025年产量、产值统计分析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一、中国市场一体化压铸重点企业2024和2025年产量统计分析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二、中国市场一体化压铸重点企业2024和2025年产值统计分析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一体化压铸重点厂商总部</w:t>
      </w:r>
      <w:r>
        <w:rPr>
          <w:rFonts w:hint="eastAsia"/>
        </w:rPr>
        <w:br/>
      </w:r>
      <w:r>
        <w:rPr>
          <w:rFonts w:hint="eastAsia"/>
        </w:rPr>
        <w:t>　　第四节 一体化压铸行业企业集中度分析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全球重点一体化压铸企业SWOT分析</w:t>
      </w:r>
      <w:r>
        <w:rPr>
          <w:rFonts w:hint="eastAsia"/>
        </w:rPr>
        <w:br/>
      </w:r>
      <w:r>
        <w:rPr>
          <w:rFonts w:hint="eastAsia"/>
        </w:rPr>
        <w:t>　　第六节 中国重点一体化压铸企业SWOT分析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全球主要地区一体化压铸产量、产值、市场份额情况及趋势预测（2020-2031年）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全球主要地区一体化压铸产量、产值及市场份额情况及趋势（2020-2031年）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一、全球主要地区一体化压铸产量及市场份额情况及趋势（2020-2031年）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二、全球主要地区一体化压铸产值及市场份额情况及趋势（2020-2031年）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中国市场2020-2031年一体化压铸产量、产值情况及趋势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北美市场2020-2031年一体化压铸产量、产值情况及趋势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欧洲市场2020-2031年一体化压铸产量、产值情况及趋势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日本市场2020-2031年一体化压铸产量、产值情况及趋势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全球主要地区一体化压铸消费量、市场份额及发展趋势分析（2020-2031年）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全球主要地区一体化压铸消费量、市场份额及发展趋势（2020-2031年）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中国市场2020-2031年一体化压铸消费情况及发展趋势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北美市场2020-2031年一体化压铸消费情况及发展趋势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欧洲市场2020-2031年一体化压铸消费情况及发展趋势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日本市场2020-2031年一体化压铸消费情况及发展趋势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主要一体化压铸企业调研分析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二、企业一体化压铸产品</w:t>
      </w:r>
      <w:r>
        <w:rPr>
          <w:rFonts w:hint="eastAsia"/>
        </w:rPr>
        <w:br/>
      </w:r>
      <w:r>
        <w:rPr>
          <w:rFonts w:hint="eastAsia"/>
        </w:rPr>
        <w:t>　　　　三、企业一体化压铸产量、价格、收入、成本、毛利情况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不同种类一体化压铸产量、价格、产值及市场份额情况（2020-2031）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全球市场不同种类一体化压铸产量、产值及市场份额情况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一、全球市场不同种类一体化压铸产量、市场份额情况（2020-2031年）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二、全球市场不同种类一体化压铸产值、市场份额情况（2020-2031年）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三、全球市场不同种类一体化压铸价格走势分析（2020-2031年）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中国市场不同种类一体化压铸产量、产值及市场份额情况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一、中国市场不同种类一体化压铸产量、市场份额情况（2020-2031年）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二、中国市场不同种类一体化压铸产值、市场份额情况（2020-2031年）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三、中国市场不同种类一体化压铸价格走势分析（2020-2031年）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一体化压铸上游原料及下游主要应用领域分析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一体化压铸产业链分析</w:t>
      </w:r>
      <w:r>
        <w:rPr>
          <w:rFonts w:hint="eastAsia"/>
        </w:rPr>
        <w:br/>
      </w:r>
      <w:r>
        <w:rPr>
          <w:rFonts w:hint="eastAsia"/>
        </w:rPr>
        <w:t>　　第二节 一体化压铸产业上游供应分析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全球市场一体化压铸下游主要应用领域消费量、市场份额及增长情况（2020-2031年）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中国市场一体化压铸下游主要应用领域消费量、市场份额及增长情况（2020-2031年）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中国市场一体化压铸产量、消费量、进出口分析及发展趋势（2020-2031年）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中国市场一体化压铸产量、消费量、进出口分析及发展趋势（2020-2031年）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中国市场一体化压铸进出口贸易趋势（2020-2031年）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中国市场一体化压铸主要进口来源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中国市场一体化压铸主要出口目的地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中国市场一体化压铸主要地区分布（2025年）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中国一体化压铸生产地区分布</w:t>
      </w:r>
      <w:r>
        <w:rPr>
          <w:rFonts w:hint="eastAsia"/>
        </w:rPr>
        <w:br/>
      </w:r>
      <w:r>
        <w:rPr>
          <w:rFonts w:hint="eastAsia"/>
        </w:rPr>
        <w:t>　　第二节 中国一体化压铸消费地区分布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影响中国市场一体化压铸供需因素分析</w:t>
      </w:r>
      <w:r>
        <w:rPr>
          <w:rFonts w:hint="eastAsia"/>
        </w:rPr>
        <w:br/>
      </w:r>
      <w:r>
        <w:rPr>
          <w:rFonts w:hint="eastAsia"/>
        </w:rPr>
        <w:t>　　第一节 一体化压铸及相关行业技术发展概况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一体化压铸进出口贸易现状及趋势（2020-2031年）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一体化压铸产品技术趋势与价格走势预测（2020-2031年）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一体化压铸行业市场环境发展趋势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不同种类一体化压铸产品技术发展趋势（2020-2031年）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一体化压铸价格走势预测（2020-2031年）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一体化压铸销售渠道分析及建议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国内市场一体化压铸销售渠道分析</w:t>
      </w:r>
      <w:r>
        <w:rPr>
          <w:rFonts w:hint="eastAsia"/>
        </w:rPr>
        <w:br/>
      </w:r>
      <w:r>
        <w:rPr>
          <w:rFonts w:hint="eastAsia"/>
        </w:rPr>
        <w:t>　　　　一、当前一体化压铸主要销售模式及销售渠道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二、国内市场一体化压铸销售模式及销售渠道趋势（2020-2031年）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海外市场一体化压铸销售渠道分析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中~智林~：一体化压铸行业营销策略建议</w:t>
      </w:r>
      <w:r>
        <w:rPr>
          <w:rFonts w:hint="eastAsia"/>
        </w:rPr>
        <w:br/>
      </w:r>
      <w:r>
        <w:rPr>
          <w:rFonts w:hint="eastAsia"/>
        </w:rPr>
        <w:t>　　　　一、一体化压铸市场定位及目标消费者分析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二、一体化压铸行业营销模式及销售渠道建议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一体化压铸产品介绍</w:t>
      </w:r>
      <w:r>
        <w:rPr>
          <w:rFonts w:hint="eastAsia"/>
        </w:rPr>
        <w:br/>
      </w:r>
      <w:r>
        <w:rPr>
          <w:rFonts w:hint="eastAsia"/>
        </w:rPr>
        <w:t>　　表 一体化压铸产品分类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2024年全球不同种类一体化压铸产量份额</w:t>
      </w:r>
      <w:r>
        <w:rPr>
          <w:rFonts w:hint="eastAsia"/>
        </w:rPr>
        <w:br/>
      </w:r>
      <w:r>
        <w:rPr>
          <w:rFonts w:hint="eastAsia"/>
        </w:rPr>
        <w:t>　　表 不同种类一体化压铸价格及趋势（2020-2031年）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一体化压铸主要应用领域</w:t>
      </w:r>
      <w:r>
        <w:rPr>
          <w:rFonts w:hint="eastAsia"/>
        </w:rPr>
        <w:br/>
      </w:r>
      <w:r>
        <w:rPr>
          <w:rFonts w:hint="eastAsia"/>
        </w:rPr>
        <w:t>　　图 全球2025年一体化压铸不同应用领域消费量份额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全球市场一体化压铸产量及增长情况（2020-2031年）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全球市场一体化压铸产值及增长情况（2020-2031年）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中国市场一体化压铸产量、增长率及趋势（2020-2031年）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中国市场一体化压铸产值、增长率及趋势（2020-2031年）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全球一体化压铸产能、产量、产能利用率及趋势（2020-2031年）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全球一体化压铸产量、表观消费量及趋势（2020-2031年）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中国一体化压铸产能、产量、产能利用率及趋势（2020-2031年）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中国一体化压铸产量、表观消费量及趋势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中国一体化压铸产量、市场需求量及趋势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一体化压铸行业政策分析</w:t>
      </w:r>
      <w:r>
        <w:rPr>
          <w:rFonts w:hint="eastAsia"/>
        </w:rPr>
        <w:br/>
      </w:r>
      <w:r>
        <w:rPr>
          <w:rFonts w:hint="eastAsia"/>
        </w:rPr>
        <w:t>　　表 全球市场一体化压铸重点企业2024和2025年产量统计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全球市场一体化压铸重点企业2024和2025年产量、市场份额统计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全球市场一体化压铸重点企业2025年产量、市场份额统计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全球市场一体化压铸重点企业2025年产量、市场份额统计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全球市场一体化压铸重点企业2024和2025年产值统计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全球市场一体化压铸重点企业2024和2025年产值市场份额统计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全球市场一体化压铸重点企业2025年产值、市场份额统计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全球市场一体化压铸重点企业2025年产值、市场份额统计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全球市场一体化压铸重点企业2024和2025年产品价格统计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中国市场一体化压铸重点企业2024和2025年产量统计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中国市场一体化压铸重点企业2024和2025年产量市场份额统计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中国市场一体化压铸重点企业2025年产量、市场份额统计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中国市场一体化压铸重点企业2025年产量、市场份额统计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中国市场一体化压铸重点企业2024和2025年产值统计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中国市场一体化压铸重点企业2024和2025年产值市场份额统计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中国市场一体化压铸重点企业2025年产值、市场份额统计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中国市场一体化压铸重点企业2025年产值、市场份额统计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一体化压铸企业总部</w:t>
      </w:r>
      <w:r>
        <w:rPr>
          <w:rFonts w:hint="eastAsia"/>
        </w:rPr>
        <w:br/>
      </w:r>
      <w:r>
        <w:rPr>
          <w:rFonts w:hint="eastAsia"/>
        </w:rPr>
        <w:t>　　表 全球市场一体化压铸重点企业2024和2025年产值市场份额统计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全球一体化压铸重点企业SWOT分析</w:t>
      </w:r>
      <w:r>
        <w:rPr>
          <w:rFonts w:hint="eastAsia"/>
        </w:rPr>
        <w:br/>
      </w:r>
      <w:r>
        <w:rPr>
          <w:rFonts w:hint="eastAsia"/>
        </w:rPr>
        <w:t>　　表 中国一体化压铸重点企业SWOT分析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全球主要地区2020-2025年一体化压铸产量统计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全球主要地区2025-2031年一体化压铸产量预测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全球主要地区2020-2031年一体化压铸产量市场份额统计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全球主要地区2025年一体化压铸产量市场份额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全球主要地区2020-2025年一体化压铸产值统计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全球主要地区2025-2031年一体化压铸产值预测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全球主要地区2020-2031年一体化压铸产值市场份额统计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全球主要地区2025年一体化压铸产值市场份额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中国市场2020-2031年一体化压铸产量及增长情况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中国市场2020-2031年一体化压铸产值及增长情况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北美市场2020-2031年一体化压铸产量及增长情况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北美市场2020-2031年一体化压铸产值及增长情况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欧洲市场2020-2031年一体化压铸产量及增长情况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欧洲市场2020-2031年一体化压铸产值及增长情况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日本市场2020-2031年一体化压铸产量及增长情况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日本市场2020-2031年一体化压铸产值及增长情况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全球主要地区2020-2025年一体化压铸消费量统计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全球主要地区2025-2031年一体化压铸消费量预测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全球主要地区2020-2031年一体化压铸消费量市场份额统计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全球主要地区2025年一体化压铸消费量市场份额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中国市场2020-2031年一体化压铸消费量、增长率及趋势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北美市场2020-2031年一体化压铸消费量、增长率及趋势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欧洲市场2020-2031年一体化压铸消费量、增长率及趋势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日本市场2020-2031年一体化压铸消费量、增长率及趋势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企业（十）一体化压铸产品情况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企业（十）2024-2025年一体化压铸产量、价格、收入、成本、毛利情况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全球市场不同种类一体化压铸产量统计（2020-2025年）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全球市场不同种类一体化压铸产量预测（2025-2031年）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全球市场不同种类一体化压铸产量市场份额（2020-2031年）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全球市场不同种类一体化压铸产值统计（2020-2025年）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全球市场不同种类一体化压铸产值预测（2025-2031年）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全球市场不同种类一体化压铸产值市场份额（2020-2031年）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全球市场不同种类一体化压铸价格走势（2020-2031年）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中国市场不同种类一体化压铸产量统计（2020-2025年）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中国市场不同种类一体化压铸产量预测（2025-2031年）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中国市场不同种类一体化压铸产量市场份额（2020-2031年）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中国市场不同种类一体化压铸产值统计（2020-2025年）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中国市场不同种类一体化压铸产值预测（2025-2031年）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中国市场不同种类一体化压铸产值市场份额（2020-2031年）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中国市场不同种类一体化压铸价格走势（2020-2031年）</w:t>
      </w:r>
      <w:r>
        <w:rPr>
          <w:rFonts w:hint="eastAsia"/>
        </w:rPr>
        <w:br/>
      </w:r>
      <w:r>
        <w:rPr>
          <w:rFonts w:hint="eastAsia"/>
        </w:rPr>
        <w:t>　　图 一体化压铸产业链</w:t>
      </w:r>
      <w:r>
        <w:rPr>
          <w:rFonts w:hint="eastAsia"/>
        </w:rPr>
        <w:br/>
      </w:r>
      <w:r>
        <w:rPr>
          <w:rFonts w:hint="eastAsia"/>
        </w:rPr>
        <w:t>　　表 一体化压铸原材料</w:t>
      </w:r>
      <w:r>
        <w:rPr>
          <w:rFonts w:hint="eastAsia"/>
        </w:rPr>
        <w:br/>
      </w:r>
      <w:r>
        <w:rPr>
          <w:rFonts w:hint="eastAsia"/>
        </w:rPr>
        <w:t>　　表 一体化压铸上游原料供应商及联系方式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全球市场一体化压铸主要应用领域消费量统计（2020-2025年）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全球市场一体化压铸主要应用领域消费量预测（2025-2031年）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全球市场一体化压铸主要应用领域消费量市场份额（2020-2031年）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2025年全球市场一体化压铸主要应用领域消费量市场份额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全球市场一体化压铸主要应用领域消费量增长率（2020-2031年）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中国市场一体化压铸主要应用领域消费量统计（2020-2025年）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中国市场一体化压铸主要应用领域消费量预测（2025-2031年）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中国市场一体化压铸主要应用领域消费量市场份额（2020-2031年）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中国市场一体化压铸主要应用领域消费量增长率（2020-2031年）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中国市场一体化压铸产量、消费量、进出口情况分析（2020-2025年）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中国市场一体化压铸产量、消费量、进出口情况预测（2025-2031年）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2020-2031年中国市场一体化压铸进出口量</w:t>
      </w:r>
      <w:r>
        <w:rPr>
          <w:rFonts w:hint="eastAsia"/>
        </w:rPr>
        <w:br/>
      </w:r>
      <w:r>
        <w:rPr>
          <w:rFonts w:hint="eastAsia"/>
        </w:rPr>
        <w:t>　　图 2025年一体化压铸生产地区分布</w:t>
      </w:r>
      <w:r>
        <w:rPr>
          <w:rFonts w:hint="eastAsia"/>
        </w:rPr>
        <w:br/>
      </w:r>
      <w:r>
        <w:rPr>
          <w:rFonts w:hint="eastAsia"/>
        </w:rPr>
        <w:t>　　图 2025年一体化压铸消费地区分布</w:t>
      </w:r>
      <w:r>
        <w:rPr>
          <w:rFonts w:hint="eastAsia"/>
        </w:rPr>
        <w:br/>
      </w:r>
      <w:r>
        <w:rPr>
          <w:rFonts w:hint="eastAsia"/>
        </w:rPr>
        <w:t>　　图 中国一体化压铸进口量及趋势预测（2020-2031年）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中国一体化压铸出口量及趋势预测（2020-2031年）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不同种类一体化压铸产量占比（2025-2031年）</w:t>
      </w:r>
      <w:r>
        <w:rPr>
          <w:rFonts w:hint="eastAsia"/>
        </w:rPr>
        <w:br/>
      </w:r>
      <w:r>
        <w:rPr>
          <w:rFonts w:hint="eastAsia"/>
        </w:rPr>
        <w:t>　　图 一体化压铸价格走势预测（2025-2031年）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国内市场一体化压铸未来销售渠道趋势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7f93b3d184e52" w:history="1">
        <w:r>
          <w:rPr>
            <w:rStyle w:val="Hyperlink"/>
          </w:rPr>
          <w:t>全球与中国一体化压铸市场现状及发展趋势研究报告（2025-2031年）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7f93b3d184e52" w:history="1">
        <w:r>
          <w:rPr>
            <w:rStyle w:val="Hyperlink"/>
          </w:rPr>
          <w:t>https://www.20087.com/2/61/YiTiHuaYaZhuHangYeFaZhanQuShi.html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热点：压铸成型、一体化压铸技术、特斯拉上海一体铸造机、一体化压铸是什么、一体铸造、一体化压铸机、一体化压铸技术应用范围、一体化压铸龙头、汽车行业一体化压铸专题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32574e6347a5" w:history="1">
      <w:r>
        <w:rPr>
          <w:rStyle w:val="Hyperlink"/>
        </w:rPr>
        <w:t>全球与中国一体化压铸市场现状及发展趋势研究报告（2025-2031年）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TiHuaYaZhuHangYeFaZhanQuShi.html" TargetMode="External" Id="R4597f93b3d1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TiHuaYaZhuHangYeFaZhanQuShi.html" TargetMode="External" Id="R01ec32574e63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2025-04-09T03:57:00Z</dcterms:created>
  <dcterms:modified xsi:type="dcterms:W3CDTF">2025-04-09T04:57:00Z</dcterms:modified>
  <dc:subject>全球与中国一体化压铸市场现状及发展趋势研究报告（2025-2031年）</dc:subject>
  <dc:title>全球与中国一体化压铸市场现状及发展趋势研究报告（2025-2031年）</dc:title>
  <cp:keywords>全球与中国一体化压铸市场现状及发展趋势研究报告（2025-2031年）</cp:keywords>
  <dc:description>全球与中国一体化压铸市场现状及发展趋势研究报告（2025-2031年）</dc:description>
</cp:coreProperties>
</file>