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ddffd0de4555" w:history="1">
              <w:r>
                <w:rPr>
                  <w:rStyle w:val="Hyperlink"/>
                </w:rPr>
                <w:t>2025-2031年中国一次性混合系统行业发展分析与市场前景预测报告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ddffd0de4555" w:history="1">
              <w:r>
                <w:rPr>
                  <w:rStyle w:val="Hyperlink"/>
                </w:rPr>
                <w:t>2025-2031年中国一次性混合系统行业发展分析与市场前景预测报告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ddffd0de4555" w:history="1">
                <w:r>
                  <w:rPr>
                    <w:rStyle w:val="Hyperlink"/>
                  </w:rPr>
                  <w:t>https://www.20087.com/2/71/YiCiXingHunHeXiTongDeXianZhuangYuFaZhanQianJing.html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混合系统是生物制药行业中用于液体混合和储存的解决方案，旨在减少交叉污染风险和简化清洁验证过程。近年来，随着一次性技术的成熟，一次性混合系统在生物工艺中的应用日益广泛。这些系统采用无菌、可生物降解的材料，如聚乙烯和聚丙烯，配合精密的传感器和控制单元，确保混合过程的准确性和重复性。同时，模块化设计使得系统能够快速组装和替换，适应不同批次和规模的生产需求。</w:t>
      </w:r>
      <w:r>
        <w:rPr>
          <w:rFonts w:hint="eastAsia"/>
        </w:rPr>
        <w:br/>
      </w:r>
      <w:r>
        <w:rPr>
          <w:rFonts w:hint="eastAsia"/>
        </w:rPr>
        <w:t>　　未来，一次性混合系统将更加注重智能化和定制化。通过集成物联网技术和数据分析，系统将能够实时监测混合参数，预测维护需求，提高生产效率。同时，随着3D打印技术的应用，一次性混合系统将实现按需制造，满足特定工艺和容量的定制需求，减少浪费。此外，可追溯性和可持续性将成为关注焦点，系统将采用更环保的材料，确保生产过程的透明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ddffd0de4555" w:history="1">
        <w:r>
          <w:rPr>
            <w:rStyle w:val="Hyperlink"/>
          </w:rPr>
          <w:t>2025-2031年中国一次性混合系统行业发展分析与市场前景预测报告</w:t>
        </w:r>
      </w:hyperlink>
      <w:r>
        <w:rPr>
          <w:rFonts w:hint="eastAsia"/>
        </w:rPr>
        <w:t>》全面梳理了一次性混合系统产业链，结合市场需求和市场规模等数据，深入剖析一次性混合系统行业现状。报告详细探讨了一次性混合系统市场竞争格局，重点关注重点企业及其品牌影响力，并分析了一次性混合系统价格机制和细分市场特征。通过对一次性混合系统技术现状及未来方向的评估，报告展望了一次性混合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一次性混合系统市场概述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按照不同产品类型，一次性混合系统主要可以分为如下几个类别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中国不同产品类型一次性混合系统增长趋势2020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　　1.2.4 桶装</w:t>
      </w:r>
      <w:r>
        <w:rPr>
          <w:rFonts w:hint="eastAsia"/>
        </w:rPr>
        <w:br/>
      </w:r>
      <w:r>
        <w:rPr>
          <w:rFonts w:hint="eastAsia"/>
        </w:rPr>
        <w:t>　　1.3 从不同应用，一次性混合系统主要包括如下几个方面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中国不同应用一次性混合系统增长趋势2020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中国一次性混合系统发展现状及未来趋势（2020-2031）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中国市场一次性混合系统收入及增长率（2020-2031）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中国市场一次性混合系统销量及增长率（2020-2031）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中国市场主要一次性混合系统厂商分析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中国市场主要厂商一次性混合系统销量及市场占有率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中国市场主要厂商一次性混合系统销量（2020-2025）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中国市场主要厂商一次性混合系统销量市场份额（2020-2025）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中国市场主要厂商一次性混合系统收入及市场占有率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中国市场主要厂商一次性混合系统收入（2020-2025）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中国市场主要厂商一次性混合系统收入市场份额（2020-2025）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2025年中国市场主要厂商一次性混合系统收入排名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中国市场主要厂商一次性混合系统价格（2020-2025）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中国市场主要厂商一次性混合系统总部及产地分布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中国市场主要厂商成立时间及一次性混合系统商业化日期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中国市场主要厂商一次性混合系统产品类型及应用</w:t>
      </w:r>
      <w:r>
        <w:rPr>
          <w:rFonts w:hint="eastAsia"/>
        </w:rPr>
        <w:br/>
      </w:r>
      <w:r>
        <w:rPr>
          <w:rFonts w:hint="eastAsia"/>
        </w:rPr>
        <w:t>　　2.7 一次性混合系统行业集中度、竞争程度分析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一次性混合系统行业集中度分析：2025年中国Top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中国市场一次性混合系统第一梯队、第二梯队和第三梯队厂商（品牌）及2025年市场份额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重点企业（18）在中国市场一次性混合系统销量、收入、价格及毛利率（2020-2025）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不同产品类型一次性混合系统分析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中国市场不同产品类型一次性混合系统销量（2020-2031）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中国市场不同产品类型一次性混合系统销量及市场份额（2020-2025）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中国市场不同产品类型一次性混合系统销量预测（2025-2031）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中国市场不同产品类型一次性混合系统规模（2020-2031）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中国市场不同产品类型一次性混合系统规模及市场份额（2020-2025）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中国市场不同产品类型一次性混合系统规模预测（2025-2031）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中国市场不同产品类型一次性混合系统价格走势（2020-2031）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不同应用一次性混合系统分析</w:t>
      </w:r>
      <w:r>
        <w:rPr>
          <w:rFonts w:hint="eastAsia"/>
        </w:rPr>
        <w:br/>
      </w:r>
      <w:r>
        <w:rPr>
          <w:rFonts w:hint="eastAsia"/>
        </w:rPr>
        <w:t>　　5.1 中国市场不同应用一次性混合系统销量（2020-2031）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中国市场不同应用一次性混合系统销量及市场份额（2020-2025）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中国市场不同应用一次性混合系统销量预测（2025-2031）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中国市场不同应用一次性混合系统规模（2020-2031）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中国市场不同应用一次性混合系统规模及市场份额（2020-2025）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中国市场不同应用一次性混合系统规模预测（2025-2031）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中国市场不同应用一次性混合系统价格走势（2020-2031）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一次性混合系统行业发展分析---发展趋势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一次性混合系统行业发展分析---厂商壁垒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一次性混合系统行业发展分析---驱动因素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一次性混合系统行业发展分析---制约因素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一次性混合系统中国企业SWOT分析</w:t>
      </w:r>
      <w:r>
        <w:rPr>
          <w:rFonts w:hint="eastAsia"/>
        </w:rPr>
        <w:br/>
      </w:r>
      <w:r>
        <w:rPr>
          <w:rFonts w:hint="eastAsia"/>
        </w:rPr>
        <w:t>　　6.6 一次性混合系统行业发展分析---行业政策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一次性混合系统行业产业链简介</w:t>
      </w:r>
      <w:r>
        <w:rPr>
          <w:rFonts w:hint="eastAsia"/>
        </w:rPr>
        <w:br/>
      </w:r>
      <w:r>
        <w:rPr>
          <w:rFonts w:hint="eastAsia"/>
        </w:rPr>
        <w:t>　　7.2 一次性混合系统产业链分析-上游</w:t>
      </w:r>
      <w:r>
        <w:rPr>
          <w:rFonts w:hint="eastAsia"/>
        </w:rPr>
        <w:br/>
      </w:r>
      <w:r>
        <w:rPr>
          <w:rFonts w:hint="eastAsia"/>
        </w:rPr>
        <w:t>　　7.3 一次性混合系统产业链分析-中游</w:t>
      </w:r>
      <w:r>
        <w:rPr>
          <w:rFonts w:hint="eastAsia"/>
        </w:rPr>
        <w:br/>
      </w:r>
      <w:r>
        <w:rPr>
          <w:rFonts w:hint="eastAsia"/>
        </w:rPr>
        <w:t>　　7.4 一次性混合系统产业链分析-下游</w:t>
      </w:r>
      <w:r>
        <w:rPr>
          <w:rFonts w:hint="eastAsia"/>
        </w:rPr>
        <w:br/>
      </w:r>
      <w:r>
        <w:rPr>
          <w:rFonts w:hint="eastAsia"/>
        </w:rPr>
        <w:t>　　7.5 一次性混合系统行业采购模式</w:t>
      </w:r>
      <w:r>
        <w:rPr>
          <w:rFonts w:hint="eastAsia"/>
        </w:rPr>
        <w:br/>
      </w:r>
      <w:r>
        <w:rPr>
          <w:rFonts w:hint="eastAsia"/>
        </w:rPr>
        <w:t>　　7.6 一次性混合系统行业生产模式</w:t>
      </w:r>
      <w:r>
        <w:rPr>
          <w:rFonts w:hint="eastAsia"/>
        </w:rPr>
        <w:br/>
      </w:r>
      <w:r>
        <w:rPr>
          <w:rFonts w:hint="eastAsia"/>
        </w:rPr>
        <w:t>　　7.7 一次性混合系统行业销售模式及销售渠道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中国本土一次性混合系统产能、产量分析</w:t>
      </w:r>
      <w:r>
        <w:rPr>
          <w:rFonts w:hint="eastAsia"/>
        </w:rPr>
        <w:br/>
      </w:r>
      <w:r>
        <w:rPr>
          <w:rFonts w:hint="eastAsia"/>
        </w:rPr>
        <w:t>　　8.1 中国一次性混合系统供需现状及预测（2020-2031）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中国一次性混合系统产能、产量、产能利用率及发展趋势（2020-2031）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中国一次性混合系统产量、市场需求量及发展趋势（2020-2031）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中国一次性混合系统进出口分析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中国市场一次性混合系统主要进口来源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中国市场一次性混合系统主要出口目的地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不同产品类型一次性混合系统市场规模2020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不同应用一次性混合系统市场规模2020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中国市场主要厂商一次性混合系统销量（2020-2025）&amp;（套）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中国市场主要厂商一次性混合系统销量市场份额（2020-2025）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中国市场主要厂商一次性混合系统收入（2020-2025）&amp;（万元）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中国市场主要厂商一次性混合系统收入份额（2020-2025）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2025年中国主要生产商一次性混合系统收入排名（万元）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中国市场主要厂商一次性混合系统价格（2020-2025）&amp;（千美元/套）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中国市场主要厂商一次性混合系统总部及产地分布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中国市场主要厂商成立时间及一次性混合系统商业化日期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中国市场主要厂商一次性混合系统产品类型及应用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2025年中国市场一次性混合系统主要厂商市场地位（第一梯队、第二梯队和第三梯队）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一次性混合系统市场投资、并购等现状分析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一次性混合系统生产基地、总部、竞争对手及市场地位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一次性混合系统产品规格、参数及市场应用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一次性混合系统销量（套）、收入（万元）、价格（千美元/套）及毛利率（2020-2025）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中国市场不同产品类型一次性混合系统销量（2020-2025）&amp;（套）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中国市场不同产品类型一次性混合系统销量市场份额（2020-2025）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中国市场不同产品类型一次性混合系统销量预测（2025-2031）&amp;（套）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中国市场不同产品类型一次性混合系统销量市场份额预测（2025-2031）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中国市场不同产品类型一次性混合系统规模（2020-2025）&amp;（万元）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中国市场不同产品类型一次性混合系统规模市场份额（2020-2025）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中国市场不同产品类型一次性混合系统规模预测（2025-2031）&amp;（万元）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中国市场不同产品类型一次性混合系统规模市场份额预测（2025-2031）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中国市场不同应用一次性混合系统销量（2020-2025）&amp;（套）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113： 中国市场不同应用一次性混合系统销量市场份额（2020-2025）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中国市场不同应用一次性混合系统销量预测（2025-2031）&amp;（套）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115： 中国市场不同应用一次性混合系统销量市场份额预测（2025-2031）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中国市场不同应用一次性混合系统规模（2020-2025）&amp;（万元）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中国市场不同应用一次性混合系统规模市场份额（2020-2025）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中国市场不同应用一次性混合系统规模预测（2025-2031）&amp;（万元）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中国市场不同应用一次性混合系统规模市场份额预测（2025-2031）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一次性混合系统行业发展分析---发展趋势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一次性混合系统行业发展分析---厂商壁垒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一次性混合系统行业发展分析---驱动因素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一次性混合系统行业发展分析---制约因素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一次性混合系统行业相关重点政策一览</w:t>
      </w:r>
      <w:r>
        <w:rPr>
          <w:rFonts w:hint="eastAsia"/>
        </w:rPr>
        <w:br/>
      </w:r>
      <w:r>
        <w:rPr>
          <w:rFonts w:hint="eastAsia"/>
        </w:rPr>
        <w:t>　　表 125： 一次性混合系统行业供应链分析</w:t>
      </w:r>
      <w:r>
        <w:rPr>
          <w:rFonts w:hint="eastAsia"/>
        </w:rPr>
        <w:br/>
      </w:r>
      <w:r>
        <w:rPr>
          <w:rFonts w:hint="eastAsia"/>
        </w:rPr>
        <w:t>　　表 126： 一次性混合系统上游原料供应商</w:t>
      </w:r>
      <w:r>
        <w:rPr>
          <w:rFonts w:hint="eastAsia"/>
        </w:rPr>
        <w:br/>
      </w:r>
      <w:r>
        <w:rPr>
          <w:rFonts w:hint="eastAsia"/>
        </w:rPr>
        <w:t>　　表 127： 一次性混合系统行业主要下游客户</w:t>
      </w:r>
      <w:r>
        <w:rPr>
          <w:rFonts w:hint="eastAsia"/>
        </w:rPr>
        <w:br/>
      </w:r>
      <w:r>
        <w:rPr>
          <w:rFonts w:hint="eastAsia"/>
        </w:rPr>
        <w:t>　　表 128： 一次性混合系统典型经销商</w:t>
      </w:r>
      <w:r>
        <w:rPr>
          <w:rFonts w:hint="eastAsia"/>
        </w:rPr>
        <w:br/>
      </w:r>
      <w:r>
        <w:rPr>
          <w:rFonts w:hint="eastAsia"/>
        </w:rPr>
        <w:t>　　表 129： 中国一次性混合系统产量、销量、进口量及出口量（2020-2025）&amp;（套）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 130： 中国一次性混合系统产量、销量、进口量及出口量预测（2025-2031）&amp;（套）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131： 中国市场一次性混合系统主要进口来源</w:t>
      </w:r>
      <w:r>
        <w:rPr>
          <w:rFonts w:hint="eastAsia"/>
        </w:rPr>
        <w:br/>
      </w:r>
      <w:r>
        <w:rPr>
          <w:rFonts w:hint="eastAsia"/>
        </w:rPr>
        <w:t>　　表 132： 中国市场一次性混合系统主要出口目的地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一次性混合系统产品图片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中国不同产品类型一次性混合系统市场规模市场份额2024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袋装产品图片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桶装产品图片</w:t>
      </w:r>
      <w:r>
        <w:rPr>
          <w:rFonts w:hint="eastAsia"/>
        </w:rPr>
        <w:br/>
      </w:r>
      <w:r>
        <w:rPr>
          <w:rFonts w:hint="eastAsia"/>
        </w:rPr>
        <w:t>　　图 6： 中国不同应用一次性混合系统市场份额2024 VS 2025</w:t>
      </w:r>
      <w:r>
        <w:rPr>
          <w:rFonts w:hint="eastAsia"/>
        </w:rPr>
        <w:br/>
      </w:r>
      <w:r>
        <w:rPr>
          <w:rFonts w:hint="eastAsia"/>
        </w:rPr>
        <w:t>　　图 7： 化学工业</w:t>
      </w:r>
      <w:r>
        <w:rPr>
          <w:rFonts w:hint="eastAsia"/>
        </w:rPr>
        <w:br/>
      </w:r>
      <w:r>
        <w:rPr>
          <w:rFonts w:hint="eastAsia"/>
        </w:rPr>
        <w:t>　　图 8： 生物制药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中国市场一次性混合系统市场规模，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中国市场一次性混合系统收入及增长率（2020-2031）&amp;（万元）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中国市场一次性混合系统销量及增长率（2020-2031）&amp;（套）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2025年中国市场主要厂商一次性混合系统销量市场份额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2025年中国市场主要厂商一次性混合系统收入市场份额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2025年中国市场前五大厂商一次性混合系统市场份额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2025年中国市场一次性混合系统第一梯队、第二梯队和第三梯队厂商（品牌）及市场份额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中国市场不同产品类型一次性混合系统价格走势（2020-2031）&amp;（千美元/套）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18： 中国市场不同应用一次性混合系统价格走势（2020-2031）&amp;（千美元/套）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19： 一次性混合系统中国企业SWOT分析</w:t>
      </w:r>
      <w:r>
        <w:rPr>
          <w:rFonts w:hint="eastAsia"/>
        </w:rPr>
        <w:br/>
      </w:r>
      <w:r>
        <w:rPr>
          <w:rFonts w:hint="eastAsia"/>
        </w:rPr>
        <w:t>　　图 20： 一次性混合系统产业链</w:t>
      </w:r>
      <w:r>
        <w:rPr>
          <w:rFonts w:hint="eastAsia"/>
        </w:rPr>
        <w:br/>
      </w:r>
      <w:r>
        <w:rPr>
          <w:rFonts w:hint="eastAsia"/>
        </w:rPr>
        <w:t>　　图 21： 一次性混合系统行业采购模式分析</w:t>
      </w:r>
      <w:r>
        <w:rPr>
          <w:rFonts w:hint="eastAsia"/>
        </w:rPr>
        <w:br/>
      </w:r>
      <w:r>
        <w:rPr>
          <w:rFonts w:hint="eastAsia"/>
        </w:rPr>
        <w:t>　　图 22： 一次性混合系统行业生产模式分析</w:t>
      </w:r>
      <w:r>
        <w:rPr>
          <w:rFonts w:hint="eastAsia"/>
        </w:rPr>
        <w:br/>
      </w:r>
      <w:r>
        <w:rPr>
          <w:rFonts w:hint="eastAsia"/>
        </w:rPr>
        <w:t>　　图 23： 一次性混合系统行业销售模式分析</w:t>
      </w:r>
      <w:r>
        <w:rPr>
          <w:rFonts w:hint="eastAsia"/>
        </w:rPr>
        <w:br/>
      </w:r>
      <w:r>
        <w:rPr>
          <w:rFonts w:hint="eastAsia"/>
        </w:rPr>
        <w:t>　　图 24： 中国一次性混合系统产能、产量、产能利用率及发展趋势（2020-2031）&amp;（套）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25： 中国一次性混合系统产量、市场需求量及发展趋势（2020-2031）&amp;（套）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ddffd0de4555" w:history="1">
        <w:r>
          <w:rPr>
            <w:rStyle w:val="Hyperlink"/>
          </w:rPr>
          <w:t>2025-2031年中国一次性混合系统行业发展分析与市场前景预测报告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ddffd0de4555" w:history="1">
        <w:r>
          <w:rPr>
            <w:rStyle w:val="Hyperlink"/>
          </w:rPr>
          <w:t>https://www.20087.com/2/71/YiCiXingHunHeXiTongDeXianZhuangYuFaZhanQianJing.html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热点：一体化生活污水处理、一次性混合系统包括哪些、液体静态混合器、一次混合机的主要作用、混合转奶的正确图解、一次性搅拌系统、基金可以一次性全部卖出吗、一次性配液系统 搅拌、混合一体化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8e4dff874072" w:history="1">
      <w:r>
        <w:rPr>
          <w:rStyle w:val="Hyperlink"/>
        </w:rPr>
        <w:t>2025-2031年中国一次性混合系统行业发展分析与市场前景预测报告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CiXingHunHeXiTongDeXianZhuangYuFaZhanQianJing.html" TargetMode="External" Id="Rf69dddffd0d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CiXingHunHeXiTongDeXianZhuangYuFaZhanQianJing.html" TargetMode="External" Id="R80aa8e4dff8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2025-04-27T23:03:00Z</dcterms:created>
  <dcterms:modified xsi:type="dcterms:W3CDTF">2025-04-28T00:03:00Z</dcterms:modified>
  <dc:subject>2025-2031年中国一次性混合系统行业发展分析与市场前景预测报告</dc:subject>
  <dc:title>2025-2031年中国一次性混合系统行业发展分析与市场前景预测报告</dc:title>
  <cp:keywords>2025-2031年中国一次性混合系统行业发展分析与市场前景预测报告</cp:keywords>
  <dc:description>2025-2031年中国一次性混合系统行业发展分析与市场前景预测报告</dc:description>
</cp:coreProperties>
</file>