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54bd4b5a141ed" w:history="1">
              <w:r>
                <w:rPr>
                  <w:rStyle w:val="Hyperlink"/>
                </w:rPr>
                <w:t>2025-2031年中国三极接触器发展现状分析与前景趋势预测报告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54bd4b5a141ed" w:history="1">
              <w:r>
                <w:rPr>
                  <w:rStyle w:val="Hyperlink"/>
                </w:rPr>
                <w:t>2025-2031年中国三极接触器发展现状分析与前景趋势预测报告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54bd4b5a141ed" w:history="1">
                <w:r>
                  <w:rPr>
                    <w:rStyle w:val="Hyperlink"/>
                  </w:rPr>
                  <w:t>https://www.20087.com/2/31/SanJiJieChuQiHangYeQuShi.html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接触器是一种用于控制电路中大电流负载的开关设备，广泛应用于工业自动化领域。近年来，随着工业自动化水平的提高和对电气设备可靠性的更高要求，三极接触器的技术也在不断进步。目前，三极接触器不仅在额定电流、使用寿命等方面有了显著提升，而且在电磁兼容性、抗干扰能力等方面也有所增强。此外，一些高端产品还具备了远程监控和故障诊断功能。</w:t>
      </w:r>
      <w:r>
        <w:rPr>
          <w:rFonts w:hint="eastAsia"/>
        </w:rPr>
        <w:br/>
      </w:r>
      <w:r>
        <w:rPr>
          <w:rFonts w:hint="eastAsia"/>
        </w:rPr>
        <w:t>　　未来，三极接触器的发展将更加注重智能化和小型化。一方面，通过集成物联网技术，实现对接触器工作状态的远程监控和智能控制，提高设备的可用性和维护效率；另一方面，通过采用新材料和优化设计，减小接触器的体积和重量，以适应更多紧凑型设备的应用需求。此外，随着新能源和电动汽车行业的快速发展，开发适用于这些新兴领域的接触器也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54bd4b5a141ed" w:history="1">
        <w:r>
          <w:rPr>
            <w:rStyle w:val="Hyperlink"/>
          </w:rPr>
          <w:t>2025-2031年中国三极接触器发展现状分析与前景趋势预测报告</w:t>
        </w:r>
      </w:hyperlink>
      <w:r>
        <w:rPr>
          <w:rFonts w:hint="eastAsia"/>
        </w:rPr>
        <w:t>》从市场规模、需求变化及价格动态等维度，系统解析了三极接触器行业的现状与发展趋势。报告深入分析了三极接触器产业链各环节，科学预测了市场前景与技术发展方向，同时聚焦三极接触器细分市场特点及重点企业的经营表现，揭示了三极接触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三极接触器产品概述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三极接触器市场特点分析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三极接触器行业发展周期特征分析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2024-2025年中国三极接触器行业发展环境分析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三极接触器行业发展经济环境分析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三极接触器行业发展政策环境分析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一、三极接触器行业政策影响分析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二、相关三极接触器行业标准分析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2024-2025年三极接触器行业技术发展现状及趋势分析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三极接触器行业技术发展现状分析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国内外三极接触器行业技术差异与原因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三极接触器行业技术发展方向、趋势预测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提升三极接触器行业技术能力策略建议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全球三极接触器行业市场发展调研分析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全球三极接触器行业市场运行环境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全球三极接触器行业市场发展情况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一、全球三极接触器行业市场供给分析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二、全球三极接触器行业市场需求分析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三、全球三极接触器行业主要国家地区发展情况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2025-2031年全球三极接触器行业市场规模趋势预测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中国三极接触器行业市场供需现状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中国三极接触器市场现状</w:t>
      </w:r>
      <w:r>
        <w:rPr>
          <w:rFonts w:hint="eastAsia"/>
        </w:rPr>
        <w:br/>
      </w:r>
      <w:r>
        <w:rPr>
          <w:rFonts w:hint="eastAsia"/>
        </w:rPr>
        <w:t>　　第二节 中国三极接触器行业产量情况分析及预测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一、三极接触器总体产能规模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二、2019-2024年中国三极接触器产量统计分析</w:t>
      </w:r>
      <w:r>
        <w:rPr>
          <w:rFonts w:hint="eastAsia"/>
        </w:rPr>
        <w:br/>
      </w:r>
      <w:r>
        <w:rPr>
          <w:rFonts w:hint="eastAsia"/>
        </w:rPr>
        <w:t>　　　　三、三极接触器行业供给区域分布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四、2025-2031年中国三极接触器产量预测分析</w:t>
      </w:r>
      <w:r>
        <w:rPr>
          <w:rFonts w:hint="eastAsia"/>
        </w:rPr>
        <w:br/>
      </w:r>
      <w:r>
        <w:rPr>
          <w:rFonts w:hint="eastAsia"/>
        </w:rPr>
        <w:t>　　第三节 中国三极接触器市场需求分析及预测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一、2019-2024年中国三极接触器市场需求统计</w:t>
      </w:r>
      <w:r>
        <w:rPr>
          <w:rFonts w:hint="eastAsia"/>
        </w:rPr>
        <w:br/>
      </w:r>
      <w:r>
        <w:rPr>
          <w:rFonts w:hint="eastAsia"/>
        </w:rPr>
        <w:t>　　　　二、中国三极接触器市场需求特点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三、2025-2031年中国三极接触器市场需求量预测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中国三极接触器行业现状调研分析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中国三极接触器行业发展现状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一、2024-2025年三极接触器行业品牌发展现状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二、2024-2025年三极接触器行业需求市场现状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三、2024-2025年三极接触器市场需求层次分析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四、2024-2025年中国三极接触器市场走向分析</w:t>
      </w:r>
      <w:r>
        <w:rPr>
          <w:rFonts w:hint="eastAsia"/>
        </w:rPr>
        <w:br/>
      </w:r>
      <w:r>
        <w:rPr>
          <w:rFonts w:hint="eastAsia"/>
        </w:rPr>
        <w:t>　　第二节 中国三极接触器行业存在的问题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一、2024-2025年三极接触器产品市场存在的主要问题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二、2024-2025年国内三极接触器产品市场的三大瓶颈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三、2024-2025年三极接触器产品市场遭遇的规模难题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对中国三极接触器市场的分析及思考</w:t>
      </w:r>
      <w:r>
        <w:rPr>
          <w:rFonts w:hint="eastAsia"/>
        </w:rPr>
        <w:br/>
      </w:r>
      <w:r>
        <w:rPr>
          <w:rFonts w:hint="eastAsia"/>
        </w:rPr>
        <w:t>　　　　一、三极接触器市场特点</w:t>
      </w:r>
      <w:r>
        <w:rPr>
          <w:rFonts w:hint="eastAsia"/>
        </w:rPr>
        <w:br/>
      </w:r>
      <w:r>
        <w:rPr>
          <w:rFonts w:hint="eastAsia"/>
        </w:rPr>
        <w:t>　　　　二、三极接触器市场分析</w:t>
      </w:r>
      <w:r>
        <w:rPr>
          <w:rFonts w:hint="eastAsia"/>
        </w:rPr>
        <w:br/>
      </w:r>
      <w:r>
        <w:rPr>
          <w:rFonts w:hint="eastAsia"/>
        </w:rPr>
        <w:t>　　　　三、三极接触器市场变化的方向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四、中国三极接触器行业发展的新思路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五、对中国三极接触器行业发展的思考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2019-2024年中国三极接触器产品市场进出口数据分析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2019-2024年中国三极接触器产品出口统计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2019-2024年中国三极接触器产品进口统计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2019-2024年中国三极接触器产品进出口价格对比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中国三极接触器主要进口来源地及出口目的地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三极接触器行业细分产品调研</w:t>
      </w:r>
      <w:r>
        <w:rPr>
          <w:rFonts w:hint="eastAsia"/>
        </w:rPr>
        <w:br/>
      </w:r>
      <w:r>
        <w:rPr>
          <w:rFonts w:hint="eastAsia"/>
        </w:rPr>
        <w:t>　　第一节 三极接触器细分产品结构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2019-2024年中国三极接触器行业竞争态势分析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2025年三极接触器行业集中度分析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一、三极接触器市场集中度分析</w:t>
      </w:r>
      <w:r>
        <w:rPr>
          <w:rFonts w:hint="eastAsia"/>
        </w:rPr>
        <w:br/>
      </w:r>
      <w:r>
        <w:rPr>
          <w:rFonts w:hint="eastAsia"/>
        </w:rPr>
        <w:t>　　　　二、三极接触器企业分布区域集中度分析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三、三极接触器区域消费集中度分析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2019-2024年三极接触器主要企业竞争力分析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2025年三极接触器行业竞争格局分析</w:t>
      </w:r>
      <w:r>
        <w:rPr>
          <w:rFonts w:hint="eastAsia"/>
        </w:rPr>
        <w:br/>
      </w:r>
      <w:r>
        <w:rPr>
          <w:rFonts w:hint="eastAsia"/>
        </w:rPr>
        <w:t>　　　　一、三极接触器行业竞争分析</w:t>
      </w:r>
      <w:r>
        <w:rPr>
          <w:rFonts w:hint="eastAsia"/>
        </w:rPr>
        <w:br/>
      </w:r>
      <w:r>
        <w:rPr>
          <w:rFonts w:hint="eastAsia"/>
        </w:rPr>
        <w:t>　　　　二、中外三极接触器产品竞争分析</w:t>
      </w:r>
      <w:r>
        <w:rPr>
          <w:rFonts w:hint="eastAsia"/>
        </w:rPr>
        <w:br/>
      </w:r>
      <w:r>
        <w:rPr>
          <w:rFonts w:hint="eastAsia"/>
        </w:rPr>
        <w:t>　　　　三、国内三极接触器行业重点企业发展动向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三极接触器行业上下游产业链发展情况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三极接触器上游产业发展分析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三极接触器下游产业发展分析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三极接触器行业重点企业竞争力分析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三极接触器企业管理策略建议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提高三极接触器企业竞争力的策略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一、提高中国三极接触器企业核心竞争力的对策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二、三极接触器企业提升竞争力的主要方向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三、影响三极接触器企业核心竞争力的因素及提升途径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四、提高三极接触器企业竞争力的策略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对中国三极接触器品牌的战略思考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一、三极接触器实施品牌战略的意义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二、三极接触器企业品牌的现状分析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三、中国三极接触器企业的品牌战略</w:t>
      </w:r>
      <w:r>
        <w:rPr>
          <w:rFonts w:hint="eastAsia"/>
        </w:rPr>
        <w:br/>
      </w:r>
      <w:r>
        <w:rPr>
          <w:rFonts w:hint="eastAsia"/>
        </w:rPr>
        <w:t>　　　　四、三极接触器品牌战略管理的策略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三极接触器行业发展趋势及投资风险预警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2025年三极接触器市场前景分析</w:t>
      </w:r>
      <w:r>
        <w:rPr>
          <w:rFonts w:hint="eastAsia"/>
        </w:rPr>
        <w:br/>
      </w:r>
      <w:r>
        <w:rPr>
          <w:rFonts w:hint="eastAsia"/>
        </w:rPr>
        <w:t>　　第二节 2025年三极接触器行业发展趋势预测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影响三极接触器行业发展的主要因素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一、2025年影响三极接触器行业运行的有利因素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二、2025年影响三极接触器行业运行的稳定因素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三、2025年影响三极接触器行业运行的不利因素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四、2025年中国三极接触器行业发展面临的挑战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五、2025年中国三极接触器行业发展面临的机遇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三极接触器行业投资风险预警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一、2025年三极接触器行业市场风险及控制策略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二、2025年三极接触器行业政策风险及控制策略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三、2025年三极接触器行业经营风险及控制策略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四、2025年三极接触器同业竞争风险及控制策略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五、2025年三极接触器行业其他风险及控制策略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三极接触器市场研究结论</w:t>
      </w:r>
      <w:r>
        <w:rPr>
          <w:rFonts w:hint="eastAsia"/>
        </w:rPr>
        <w:br/>
      </w:r>
      <w:r>
        <w:rPr>
          <w:rFonts w:hint="eastAsia"/>
        </w:rPr>
        <w:t>　　第二节 三极接触器子行业研究结论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[中-智-林]三极接触器市场发展建议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三极接触器行业历程</w:t>
      </w:r>
      <w:r>
        <w:rPr>
          <w:rFonts w:hint="eastAsia"/>
        </w:rPr>
        <w:br/>
      </w:r>
      <w:r>
        <w:rPr>
          <w:rFonts w:hint="eastAsia"/>
        </w:rPr>
        <w:t>　　图表 三极接触器行业生命周期</w:t>
      </w:r>
      <w:r>
        <w:rPr>
          <w:rFonts w:hint="eastAsia"/>
        </w:rPr>
        <w:br/>
      </w:r>
      <w:r>
        <w:rPr>
          <w:rFonts w:hint="eastAsia"/>
        </w:rPr>
        <w:t>　　图表 三极接触器行业产业链分析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2019-2024年三极接触器行业市场容量分析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2019-2024年中国三极接触器行业产能统计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2019-2024年中国三极接触器行业产量及增长趋势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2019-2024年中国三极接触器市场需求量及增速统计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2024年中国三极接触器行业需求领域分布格局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2019-2024年中国三极接触器行业盈利情况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2019-2024年中国三极接触器行业利润总额统计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2019-2024年中国三极接触器进口金额分析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2019-2024年中国三极接触器出口数量分析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2019-2024年中国三极接触器出口金额分析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2024年中国三极接触器进口国家及地区分析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2024年中国三极接触器出口国家及地区分析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2019-2024年中国三极接触器行业企业平均规模情况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三极接触器重点企业（一）经营情况分析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三极接触器重点企业（一）主要经济指标情况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三极接触器重点企业（二）经营情况分析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三极接触器重点企业（二）主要经济指标情况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三极接触器重点企业（三）经营情况分析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三极接触器重点企业（三）主要经济指标情况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三极接触器重点企业（三）成长能力情况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2025-2031年中国三极接触器行业产能预测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2025-2031年中国三极接触器行业产量预测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2025-2031年中国三极接触器市场需求量预测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2025-2031年中国三极接触器行业供需平衡预测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2025-2031年中国三极接触器行业市场容量预测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2025-2031年中国三极接触器行业市场规模预测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2025-2031年中国三极接触器市场前景分析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2025-2031年中国三极接触器行业发展趋势预测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54bd4b5a141ed" w:history="1">
        <w:r>
          <w:rPr>
            <w:rStyle w:val="Hyperlink"/>
          </w:rPr>
          <w:t>2025-2031年中国三极接触器发展现状分析与前景趋势预测报告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54bd4b5a141ed" w:history="1">
        <w:r>
          <w:rPr>
            <w:rStyle w:val="Hyperlink"/>
          </w:rPr>
          <w:t>https://www.20087.com/2/31/SanJiJieChuQiHangYeQuShi.html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热点：继电器的工作原理及作用、三接触器控制电路图、三级交流接触器工作原理、接触器三相电机的接线示意图、三相电交流接触器、3tm 接触器、接触器 继电器、接触器三维图、接触器分几种类型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3ca10927048bd" w:history="1">
      <w:r>
        <w:rPr>
          <w:rStyle w:val="Hyperlink"/>
        </w:rPr>
        <w:t>2025-2031年中国三极接触器发展现状分析与前景趋势预测报告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anJiJieChuQiHangYeQuShi.html" TargetMode="External" Id="R93654bd4b5a1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anJiJieChuQiHangYeQuShi.html" TargetMode="External" Id="R7e13ca109270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2024-12-05T01:35:00Z</dcterms:created>
  <dcterms:modified xsi:type="dcterms:W3CDTF">2024-12-05T02:35:00Z</dcterms:modified>
  <dc:subject>2025-2031年中国三极接触器发展现状分析与前景趋势预测报告</dc:subject>
  <dc:title>2025-2031年中国三极接触器发展现状分析与前景趋势预测报告</dc:title>
  <cp:keywords>2025-2031年中国三极接触器发展现状分析与前景趋势预测报告</cp:keywords>
  <dc:description>2025-2031年中国三极接触器发展现状分析与前景趋势预测报告</dc:description>
</cp:coreProperties>
</file>