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f555a189140ea" w:history="1">
              <w:r>
                <w:rPr>
                  <w:rStyle w:val="Hyperlink"/>
                </w:rPr>
                <w:t>2026-2032年中国三模机械键盘发展现状及市场前景报告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f555a189140ea" w:history="1">
              <w:r>
                <w:rPr>
                  <w:rStyle w:val="Hyperlink"/>
                </w:rPr>
                <w:t>2026-2032年中国三模机械键盘发展现状及市场前景报告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f555a189140ea" w:history="1">
                <w:r>
                  <w:rPr>
                    <w:rStyle w:val="Hyperlink"/>
                  </w:rPr>
                  <w:t>https://www.20087.com/2/61/SanMoJiXieJianPanXianZhuangYuQianJingFenXi.html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模机械键盘当前支持有线USB、2.4GHz无线及蓝牙三种连接方式，满足用户在台式机、笔记本、平板及手机等多设备间无缝切换的需求。产品核心差异化体现在轴体选择（如红轴线性、茶轴段落）、热插拔PCB设计、PBT键帽耐磨性及RGB灯效系统。高端型号集成旋钮、OLED屏显及QMK/VIA开源固件，吸引客制化爱好者；办公导向产品则强调静音轴体与简约外观。市场呈现专业电竞、程序员与内容创作者三足鼎立格局，用户对延迟稳定性（尤其2.4GHz模式）、跨平台兼容性及电池续航高度敏感。然而，三模切换逻辑复杂、部分蓝牙设备配对繁琐，且多设备记忆数量有限，影响实际体验流畅度。</w:t>
      </w:r>
      <w:r>
        <w:rPr>
          <w:rFonts w:hint="eastAsia"/>
        </w:rPr>
        <w:br/>
      </w:r>
      <w:r>
        <w:rPr>
          <w:rFonts w:hint="eastAsia"/>
        </w:rPr>
        <w:t>　　未来，三模机械键盘将向智能协同、可持续制造与感官融合演进。市场调研网认为，AI驱动的自动设备识别可基于使用场景（如游戏启动、视频会议）预加载配置文件；低功耗蓝牙5.3与Wi-Fi 6E将实现更低延迟与更高并发连接数。材料方面，生物基塑料键帽与无卤素PCB将响应绿色电子趋势。在交互维度，压感轴体可识别按压力度，拓展至音乐制作或绘图应用；触觉反馈马达模拟不同轴体手感，实现“一轴多感”。随着混合办公与多屏生态普及，三模机械键盘将从输入工具升级为跨设备工作流的智能控制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df555a189140ea" w:history="1">
        <w:r>
          <w:rPr>
            <w:rStyle w:val="Hyperlink"/>
          </w:rPr>
          <w:t>2026-2032年中国三模机械键盘发展现状及市场前景报告</w:t>
        </w:r>
      </w:hyperlink>
      <w:r>
        <w:rPr>
          <w:rFonts w:hint="eastAsia"/>
        </w:rPr>
        <w:t>》，2025年三模机械键盘行业市场规模达 亿元，预计2032年市场规模将达 亿元，期间年均复合增长率（CAGR）达 %。报告系统分析了我国三模机械键盘行业的市场规模、市场需求及价格动态，深入探讨了三模机械键盘产业链结构与发展特点。报告对三模机械键盘细分市场进行了详细剖析，基于科学数据预测了市场前景及未来发展趋势，同时聚焦三模机械键盘重点企业，评估了品牌影响力、市场竞争力及行业集中度变化。通过专业分析与客观洞察，报告为投资者、产业链相关企业及政府决策部门提供了重要参考，是把握三模机械键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三模机械键盘市场概述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按照不同产品类型，三模机械键盘主要可以分为如下几个类别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中国不同产品类型三模机械键盘增长趋势2021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线性轴</w:t>
      </w:r>
      <w:r>
        <w:rPr>
          <w:rFonts w:hint="eastAsia"/>
        </w:rPr>
        <w:br/>
      </w:r>
      <w:r>
        <w:rPr>
          <w:rFonts w:hint="eastAsia"/>
        </w:rPr>
        <w:t>　　　　1.2.3 段落轴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从不同应用，三模机械键盘主要包括如下几个方面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中国不同应用三模机械键盘增长趋势2021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办公</w:t>
      </w:r>
      <w:r>
        <w:rPr>
          <w:rFonts w:hint="eastAsia"/>
        </w:rPr>
        <w:br/>
      </w:r>
      <w:r>
        <w:rPr>
          <w:rFonts w:hint="eastAsia"/>
        </w:rPr>
        <w:t>　　　　1.3.3 游戏</w:t>
      </w:r>
      <w:r>
        <w:rPr>
          <w:rFonts w:hint="eastAsia"/>
        </w:rPr>
        <w:br/>
      </w:r>
      <w:r>
        <w:rPr>
          <w:rFonts w:hint="eastAsia"/>
        </w:rPr>
        <w:t>　　1.4 中国三模机械键盘发展现状及未来趋势（2021-2032）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中国市场三模机械键盘收入及增长率（2021-2032）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中国市场三模机械键盘销量及增长率（2021-2032）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中国市场主要三模机械键盘厂商分析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中国市场主要厂商三模机械键盘销量及市场占有率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中国市场主要厂商三模机械键盘销量（2021-2026）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中国市场主要厂商三模机械键盘销量市场份额（2021-2026）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中国市场主要厂商三模机械键盘收入及市场占有率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中国市场主要厂商三模机械键盘收入（2021-2026）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中国市场主要厂商三模机械键盘收入市场份额（2021-2026）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2025年中国市场主要厂商三模机械键盘收入排名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中国市场主要厂商三模机械键盘价格（2021-2026）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中国市场主要厂商三模机械键盘总部及产地分布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中国市场主要厂商成立时间及三模机械键盘商业化日期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中国市场主要厂商三模机械键盘产品类型及应用</w:t>
      </w:r>
      <w:r>
        <w:rPr>
          <w:rFonts w:hint="eastAsia"/>
        </w:rPr>
        <w:br/>
      </w:r>
      <w:r>
        <w:rPr>
          <w:rFonts w:hint="eastAsia"/>
        </w:rPr>
        <w:t>　　2.7 三模机械键盘行业集中度、竞争程度分析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三模机械键盘行业集中度分析：2025年中国Top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中国市场三模机械键盘第一梯队、第二梯队和第三梯队厂商（品牌）及2025年市场份额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重点企业（1）在中国市场三模机械键盘销量、收入、价格及毛利率（2021-2026）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重点企业（2）在中国市场三模机械键盘销量、收入、价格及毛利率（2021-2026）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重点企业（3）在中国市场三模机械键盘销量、收入、价格及毛利率（2021-2026）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重点企业（4）在中国市场三模机械键盘销量、收入、价格及毛利率（2021-2026）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重点企业（5）在中国市场三模机械键盘销量、收入、价格及毛利率（2021-2026）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重点企业（6）在中国市场三模机械键盘销量、收入、价格及毛利率（2021-2026）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重点企业（7）在中国市场三模机械键盘销量、收入、价格及毛利率（2021-2026）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重点企业（8）在中国市场三模机械键盘销量、收入、价格及毛利率（2021-2026）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重点企业（9）在中国市场三模机械键盘销量、收入、价格及毛利率（2021-2026）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重点企业（10）在中国市场三模机械键盘销量、收入、价格及毛利率（2021-2026）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重点企业（11）在中国市场三模机械键盘销量、收入、价格及毛利率（2021-2026）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重点企业（12）在中国市场三模机械键盘销量、收入、价格及毛利率（2021-2026）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重点企业（13）在中国市场三模机械键盘销量、收入、价格及毛利率（2021-2026）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重点企业（14）在中国市场三模机械键盘销量、收入、价格及毛利率（2021-2026）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重点企业（15）在中国市场三模机械键盘销量、收入、价格及毛利率（2021-2026）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重点企业（16）在中国市场三模机械键盘销量、收入、价格及毛利率（2021-2026）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重点企业（17）在中国市场三模机械键盘销量、收入、价格及毛利率（2021-2026）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重点企业（18）在中国市场三模机械键盘销量、收入、价格及毛利率（2021-2026）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重点企业（19）在中国市场三模机械键盘销量、收入、价格及毛利率（2021-2026）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重点企业（20）在中国市场三模机械键盘销量、收入、价格及毛利率（2021-2026）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重点企业（21）在中国市场三模机械键盘销量、收入、价格及毛利率（2021-2026）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重点企业（22）在中国市场三模机械键盘销量、收入、价格及毛利率（2021-2026）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重点企业（23）在中国市场三模机械键盘销量、收入、价格及毛利率（2021-2026）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重点企业（24）在中国市场三模机械键盘销量、收入、价格及毛利率（2021-2026）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重点企业（25）在中国市场三模机械键盘销量、收入、价格及毛利率（2021-2026）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重点企业（26）在中国市场三模机械键盘销量、收入、价格及毛利率（2021-2026）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重点企业（27）在中国市场三模机械键盘销量、收入、价格及毛利率（2021-2026）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不同产品类型三模机械键盘分析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中国市场不同产品类型三模机械键盘销量（2021-2032）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中国市场不同产品类型三模机械键盘销量及市场份额（2021-2026）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中国市场不同产品类型三模机械键盘销量预测（2027-2032）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中国市场不同产品类型三模机械键盘规模（2021-2032）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中国市场不同产品类型三模机械键盘规模及市场份额（2021-2026）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中国市场不同产品类型三模机械键盘规模预测（2027-2032）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中国市场不同产品类型三模机械键盘价格走势（2021-2032）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不同应用三模机械键盘分析</w:t>
      </w:r>
      <w:r>
        <w:rPr>
          <w:rFonts w:hint="eastAsia"/>
        </w:rPr>
        <w:br/>
      </w:r>
      <w:r>
        <w:rPr>
          <w:rFonts w:hint="eastAsia"/>
        </w:rPr>
        <w:t>　　5.1 中国市场不同应用三模机械键盘销量（2021-2032）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中国市场不同应用三模机械键盘销量及市场份额（2021-2026）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中国市场不同应用三模机械键盘销量预测（2027-2032）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中国市场不同应用三模机械键盘规模（2021-2032）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中国市场不同应用三模机械键盘规模及市场份额（2021-2026）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中国市场不同应用三模机械键盘规模预测（2027-2032）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中国市场不同应用三模机械键盘价格走势（2021-2032）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三模机械键盘行业发展分析---发展趋势</w:t>
      </w:r>
      <w:r>
        <w:rPr>
          <w:rFonts w:hint="eastAsia"/>
        </w:rPr>
        <w:br/>
      </w:r>
      <w:r>
        <w:rPr>
          <w:rFonts w:hint="eastAsia"/>
        </w:rPr>
        <w:t>　　6.2 三模机械键盘行业发展分析---厂商壁垒</w:t>
      </w:r>
      <w:r>
        <w:rPr>
          <w:rFonts w:hint="eastAsia"/>
        </w:rPr>
        <w:br/>
      </w:r>
      <w:r>
        <w:rPr>
          <w:rFonts w:hint="eastAsia"/>
        </w:rPr>
        <w:t>　　6.3 三模机械键盘行业发展分析---驱动因素</w:t>
      </w:r>
      <w:r>
        <w:rPr>
          <w:rFonts w:hint="eastAsia"/>
        </w:rPr>
        <w:br/>
      </w:r>
      <w:r>
        <w:rPr>
          <w:rFonts w:hint="eastAsia"/>
        </w:rPr>
        <w:t>　　6.4 三模机械键盘行业发展分析---制约因素</w:t>
      </w:r>
      <w:r>
        <w:rPr>
          <w:rFonts w:hint="eastAsia"/>
        </w:rPr>
        <w:br/>
      </w:r>
      <w:r>
        <w:rPr>
          <w:rFonts w:hint="eastAsia"/>
        </w:rPr>
        <w:t>　　6.5 三模机械键盘中国企业SWOT分析</w:t>
      </w:r>
      <w:r>
        <w:rPr>
          <w:rFonts w:hint="eastAsia"/>
        </w:rPr>
        <w:br/>
      </w:r>
      <w:r>
        <w:rPr>
          <w:rFonts w:hint="eastAsia"/>
        </w:rPr>
        <w:t>　　6.6 三模机械键盘行业发展分析---行业政策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三模机械键盘行业产业链简介</w:t>
      </w:r>
      <w:r>
        <w:rPr>
          <w:rFonts w:hint="eastAsia"/>
        </w:rPr>
        <w:br/>
      </w:r>
      <w:r>
        <w:rPr>
          <w:rFonts w:hint="eastAsia"/>
        </w:rPr>
        <w:t>　　7.2 三模机械键盘产业链分析-上游</w:t>
      </w:r>
      <w:r>
        <w:rPr>
          <w:rFonts w:hint="eastAsia"/>
        </w:rPr>
        <w:br/>
      </w:r>
      <w:r>
        <w:rPr>
          <w:rFonts w:hint="eastAsia"/>
        </w:rPr>
        <w:t>　　7.3 三模机械键盘产业链分析-中游</w:t>
      </w:r>
      <w:r>
        <w:rPr>
          <w:rFonts w:hint="eastAsia"/>
        </w:rPr>
        <w:br/>
      </w:r>
      <w:r>
        <w:rPr>
          <w:rFonts w:hint="eastAsia"/>
        </w:rPr>
        <w:t>　　7.4 三模机械键盘产业链分析-下游</w:t>
      </w:r>
      <w:r>
        <w:rPr>
          <w:rFonts w:hint="eastAsia"/>
        </w:rPr>
        <w:br/>
      </w:r>
      <w:r>
        <w:rPr>
          <w:rFonts w:hint="eastAsia"/>
        </w:rPr>
        <w:t>　　7.5 三模机械键盘行业采购模式</w:t>
      </w:r>
      <w:r>
        <w:rPr>
          <w:rFonts w:hint="eastAsia"/>
        </w:rPr>
        <w:br/>
      </w:r>
      <w:r>
        <w:rPr>
          <w:rFonts w:hint="eastAsia"/>
        </w:rPr>
        <w:t>　　7.6 三模机械键盘行业生产模式</w:t>
      </w:r>
      <w:r>
        <w:rPr>
          <w:rFonts w:hint="eastAsia"/>
        </w:rPr>
        <w:br/>
      </w:r>
      <w:r>
        <w:rPr>
          <w:rFonts w:hint="eastAsia"/>
        </w:rPr>
        <w:t>　　7.7 三模机械键盘行业销售模式及销售渠道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中国本土三模机械键盘产能、产量分析</w:t>
      </w:r>
      <w:r>
        <w:rPr>
          <w:rFonts w:hint="eastAsia"/>
        </w:rPr>
        <w:br/>
      </w:r>
      <w:r>
        <w:rPr>
          <w:rFonts w:hint="eastAsia"/>
        </w:rPr>
        <w:t>　　8.1 中国三模机械键盘供需现状及预测（2021-2032）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中国三模机械键盘产能、产量、产能利用率及发展趋势（2021-2032）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中国三模机械键盘产量、市场需求量及发展趋势（2021-2032）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中国三模机械键盘进出口分析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中国市场三模机械键盘主要进口来源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中国市场三模机械键盘主要出口目的地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不同产品类型三模机械键盘市场规模2021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不同应用三模机械键盘市场规模2021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中国市场主要厂商三模机械键盘销量（2021-2026）&amp;（千件）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中国市场主要厂商三模机械键盘销量市场份额（2021-2026）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中国市场主要厂商三模机械键盘收入（2021-2026）&amp;（万元）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中国市场主要厂商三模机械键盘收入份额（2021-2026）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2025年中国主要生产商三模机械键盘收入排名（万元）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中国市场主要厂商三模机械键盘价格（2021-2026）&amp;（元/件）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中国市场主要厂商三模机械键盘总部及产地分布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中国市场主要厂商成立时间及三模机械键盘商业化日期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中国市场主要厂商三模机械键盘产品类型及应用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2025年中国市场三模机械键盘主要厂商市场地位（第一梯队、第二梯队和第三梯队）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三模机械键盘市场投资、并购等现状分析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三模机械键盘销量（千件）、收入（万元）、价格（元/件）及毛利率（2021-2026）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三模机械键盘销量（千件）、收入（万元）、价格（元/件）及毛利率（2021-2026）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三模机械键盘销量（千件）、收入（万元）、价格（元/件）及毛利率（2021-2026）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三模机械键盘销量（千件）、收入（万元）、价格（元/件）及毛利率（2021-2026）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三模机械键盘销量（千件）、收入（万元）、价格（元/件）及毛利率（2021-2026）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三模机械键盘销量（千件）、收入（万元）、价格（元/件）及毛利率（2021-2026）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三模机械键盘销量（千件）、收入（万元）、价格（元/件）及毛利率（2021-2026）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三模机械键盘销量（千件）、收入（万元）、价格（元/件）及毛利率（2021-2026）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三模机械键盘销量（千件）、收入（万元）、价格（元/件）及毛利率（2021-2026）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三模机械键盘销量（千件）、收入（万元）、价格（元/件）及毛利率（2021-2026）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三模机械键盘销量（千件）、收入（万元）、价格（元/件）及毛利率（2021-2026）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三模机械键盘销量（千件）、收入（万元）、价格（元/件）及毛利率（2021-2026）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三模机械键盘销量（千件）、收入（万元）、价格（元/件）及毛利率（2021-2026）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三模机械键盘销量（千件）、收入（万元）、价格（元/件）及毛利率（2021-2026）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三模机械键盘销量（千件）、收入（万元）、价格（元/件）及毛利率（2021-2026）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三模机械键盘销量（千件）、收入（万元）、价格（元/件）及毛利率（2021-2026）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三模机械键盘销量（千件）、收入（万元）、价格（元/件）及毛利率（2021-2026）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三模机械键盘销量（千件）、收入（万元）、价格（元/件）及毛利率（2021-2026）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三模机械键盘销量（千件）、收入（万元）、价格（元/件）及毛利率（2021-2026）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三模机械键盘销量（千件）、收入（万元）、价格（元/件）及毛利率（2021-2026）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三模机械键盘销量（千件）、收入（万元）、价格（元/件）及毛利率（2021-2026）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三模机械键盘销量（千件）、收入（万元）、价格（元/件）及毛利率（2021-2026）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三模机械键盘销量（千件）、收入（万元）、价格（元/件）及毛利率（2021-2026）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三模机械键盘销量（千件）、收入（万元）、价格（元/件）及毛利率（2021-2026）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三模机械键盘销量（千件）、收入（万元）、价格（元/件）及毛利率（2021-2026）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三模机械键盘销量（千件）、收入（万元）、价格（元/件）及毛利率（2021-2026）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三模机械键盘生产基地、总部、竞争对手及市场地位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三模机械键盘产品规格、参数及市场应用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三模机械键盘销量（千件）、收入（万元）、价格（元/件）及毛利率（2021-2026）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中国市场不同产品类型三模机械键盘销量（2021-2026）&amp;（千件）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中国市场不同产品类型三模机械键盘销量市场份额（2021-2026）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中国市场不同产品类型三模机械键盘销量预测（2027-2032）&amp;（千件）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中国市场不同产品类型三模机械键盘销量市场份额预测（2027-2032）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中国市场不同产品类型三模机械键盘规模（2021-2026）&amp;（万元）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中国市场不同产品类型三模机械键盘规模市场份额（2021-2026）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中国市场不同产品类型三模机械键盘规模预测（2027-2032）&amp;（万元）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中国市场不同产品类型三模机械键盘规模市场份额预测（2027-2032）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中国市场不同应用三模机械键盘销量（2021-2026）&amp;（千件）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中国市场不同应用三模机械键盘销量市场份额（2021-2026）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中国市场不同应用三模机械键盘销量预测（2027-2032）&amp;（千件）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中国市场不同应用三模机械键盘销量市场份额预测（2027-2032）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中国市场不同应用三模机械键盘规模（2021-2026）&amp;（万元）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中国市场不同应用三模机械键盘规模市场份额（2021-2026）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中国市场不同应用三模机械键盘规模预测（2027-2032）&amp;（万元）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中国市场不同应用三模机械键盘规模市场份额预测（2027-2032）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三模机械键盘行业发展分析---发展趋势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三模机械键盘行业发展分析---厂商壁垒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三模机械键盘行业发展分析---驱动因素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三模机械键盘行业发展分析---制约因素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三模机械键盘行业相关重点政策一览</w:t>
      </w:r>
      <w:r>
        <w:rPr>
          <w:rFonts w:hint="eastAsia"/>
        </w:rPr>
        <w:br/>
      </w:r>
      <w:r>
        <w:rPr>
          <w:rFonts w:hint="eastAsia"/>
        </w:rPr>
        <w:t>　　表 170： 三模机械键盘行业供应链分析</w:t>
      </w:r>
      <w:r>
        <w:rPr>
          <w:rFonts w:hint="eastAsia"/>
        </w:rPr>
        <w:br/>
      </w:r>
      <w:r>
        <w:rPr>
          <w:rFonts w:hint="eastAsia"/>
        </w:rPr>
        <w:t>　　表 171： 三模机械键盘上游原料供应商</w:t>
      </w:r>
      <w:r>
        <w:rPr>
          <w:rFonts w:hint="eastAsia"/>
        </w:rPr>
        <w:br/>
      </w:r>
      <w:r>
        <w:rPr>
          <w:rFonts w:hint="eastAsia"/>
        </w:rPr>
        <w:t>　　表 172： 三模机械键盘行业主要下游客户</w:t>
      </w:r>
      <w:r>
        <w:rPr>
          <w:rFonts w:hint="eastAsia"/>
        </w:rPr>
        <w:br/>
      </w:r>
      <w:r>
        <w:rPr>
          <w:rFonts w:hint="eastAsia"/>
        </w:rPr>
        <w:t>　　表 173： 三模机械键盘典型经销商</w:t>
      </w:r>
      <w:r>
        <w:rPr>
          <w:rFonts w:hint="eastAsia"/>
        </w:rPr>
        <w:br/>
      </w:r>
      <w:r>
        <w:rPr>
          <w:rFonts w:hint="eastAsia"/>
        </w:rPr>
        <w:t>　　表 174： 中国三模机械键盘产量、销量、进口量及出口量（2021-2026）&amp;（千件）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中国三模机械键盘产量、销量、进口量及出口量预测（2027-2032）&amp;（千件）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中国市场三模机械键盘主要进口来源</w:t>
      </w:r>
      <w:r>
        <w:rPr>
          <w:rFonts w:hint="eastAsia"/>
        </w:rPr>
        <w:br/>
      </w:r>
      <w:r>
        <w:rPr>
          <w:rFonts w:hint="eastAsia"/>
        </w:rPr>
        <w:t>　　表 177： 中国市场三模机械键盘主要出口目的地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三模机械键盘产品图片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中国不同产品类型三模机械键盘市场规模市场份额2025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线性轴产品图片</w:t>
      </w:r>
      <w:r>
        <w:rPr>
          <w:rFonts w:hint="eastAsia"/>
        </w:rPr>
        <w:br/>
      </w:r>
      <w:r>
        <w:rPr>
          <w:rFonts w:hint="eastAsia"/>
        </w:rPr>
        <w:t>　　图 4： 段落轴产品图片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中国不同应用三模机械键盘市场份额2025 &amp; 2032</w:t>
      </w:r>
      <w:r>
        <w:rPr>
          <w:rFonts w:hint="eastAsia"/>
        </w:rPr>
        <w:br/>
      </w:r>
      <w:r>
        <w:rPr>
          <w:rFonts w:hint="eastAsia"/>
        </w:rPr>
        <w:t>　　图 7： 办公</w:t>
      </w:r>
      <w:r>
        <w:rPr>
          <w:rFonts w:hint="eastAsia"/>
        </w:rPr>
        <w:br/>
      </w:r>
      <w:r>
        <w:rPr>
          <w:rFonts w:hint="eastAsia"/>
        </w:rPr>
        <w:t>　　图 8： 游戏</w:t>
      </w:r>
      <w:r>
        <w:rPr>
          <w:rFonts w:hint="eastAsia"/>
        </w:rPr>
        <w:br/>
      </w:r>
      <w:r>
        <w:rPr>
          <w:rFonts w:hint="eastAsia"/>
        </w:rPr>
        <w:t>　　图 9： 中国市场三模机械键盘市场规模，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中国市场三模机械键盘收入及增长率（2021-2032）&amp;（万元）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中国市场三模机械键盘销量及增长率（2021-2032）&amp;（千件）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2025年中国市场主要厂商三模机械键盘销量市场份额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2025年中国市场主要厂商三模机械键盘收入市场份额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2025年中国市场前五大厂商三模机械键盘市场份额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2025年中国市场三模机械键盘第一梯队、第二梯队和第三梯队厂商（品牌）及市场份额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中国市场不同产品类型三模机械键盘价格走势（2021-2032）&amp;（元/件）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中国市场不同应用三模机械键盘价格走势（2021-2032）&amp;（元/件）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三模机械键盘中国企业SWOT分析</w:t>
      </w:r>
      <w:r>
        <w:rPr>
          <w:rFonts w:hint="eastAsia"/>
        </w:rPr>
        <w:br/>
      </w:r>
      <w:r>
        <w:rPr>
          <w:rFonts w:hint="eastAsia"/>
        </w:rPr>
        <w:t>　　图 19： 三模机械键盘产业链</w:t>
      </w:r>
      <w:r>
        <w:rPr>
          <w:rFonts w:hint="eastAsia"/>
        </w:rPr>
        <w:br/>
      </w:r>
      <w:r>
        <w:rPr>
          <w:rFonts w:hint="eastAsia"/>
        </w:rPr>
        <w:t>　　图 20： 三模机械键盘行业采购模式分析</w:t>
      </w:r>
      <w:r>
        <w:rPr>
          <w:rFonts w:hint="eastAsia"/>
        </w:rPr>
        <w:br/>
      </w:r>
      <w:r>
        <w:rPr>
          <w:rFonts w:hint="eastAsia"/>
        </w:rPr>
        <w:t>　　图 21： 三模机械键盘行业生产模式分析</w:t>
      </w:r>
      <w:r>
        <w:rPr>
          <w:rFonts w:hint="eastAsia"/>
        </w:rPr>
        <w:br/>
      </w:r>
      <w:r>
        <w:rPr>
          <w:rFonts w:hint="eastAsia"/>
        </w:rPr>
        <w:t>　　图 22： 三模机械键盘行业销售模式分析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中国三模机械键盘产能、产量、产能利用率及发展趋势（2021-2032）&amp;（千件）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中国三模机械键盘产量、市场需求量及发展趋势（2021-2032）&amp;（千件）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f555a189140ea" w:history="1">
        <w:r>
          <w:rPr>
            <w:rStyle w:val="Hyperlink"/>
          </w:rPr>
          <w:t>2026-2032年中国三模机械键盘发展现状及市场前景报告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f555a189140ea" w:history="1">
        <w:r>
          <w:rPr>
            <w:rStyle w:val="Hyperlink"/>
          </w:rPr>
          <w:t>https://www.20087.com/2/61/SanMoJiXieJianPanXianZhuangYuQianJingFenXi.html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三模键盘、三模机械键盘是什么意思、机械键盘三模是什么意思、三模机械键盘推荐、三模键盘的优缺点、三模机械键盘怎么连接、热插拔键盘和非热插拔的区别、三模机械键盘说明书、长期打字用机械还是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d99e954964a23" w:history="1">
      <w:r>
        <w:rPr>
          <w:rStyle w:val="Hyperlink"/>
        </w:rPr>
        <w:t>2026-2032年中国三模机械键盘发展现状及市场前景报告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anMoJiXieJianPanXianZhuangYuQianJingFenXi.html" TargetMode="External" Id="Re5df555a1891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anMoJiXieJianPanXianZhuangYuQianJingFenXi.html" TargetMode="External" Id="Rc58d99e95496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2026-02-09T02:26:06Z</dcterms:created>
  <dcterms:modified xsi:type="dcterms:W3CDTF">2026-02-09T03:26:06Z</dcterms:modified>
  <dc:subject>2026-2032年中国三模机械键盘发展现状及市场前景报告</dc:subject>
  <dc:title>2026-2032年中国三模机械键盘发展现状及市场前景报告</dc:title>
  <cp:keywords>2026-2032年中国三模机械键盘发展现状及市场前景报告</cp:keywords>
  <dc:description>2026-2032年中国三模机械键盘发展现状及市场前景报告</dc:description>
</cp:coreProperties>
</file>