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8d5cb283c49e0" w:history="1">
              <w:r>
                <w:rPr>
                  <w:rStyle w:val="Hyperlink"/>
                </w:rPr>
                <w:t>2025-2031年中国上光机市场现状调研与发展前景预测分析报告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8d5cb283c49e0" w:history="1">
              <w:r>
                <w:rPr>
                  <w:rStyle w:val="Hyperlink"/>
                </w:rPr>
                <w:t>2025-2031年中国上光机市场现状调研与发展前景预测分析报告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8d5cb283c49e0" w:history="1">
                <w:r>
                  <w:rPr>
                    <w:rStyle w:val="Hyperlink"/>
                  </w:rPr>
                  <w:t>https://www.20087.com/2/71/ShangGuangJiDeXianZhuangYuFaZhanQianJing.html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光机是一种用于在印刷品表面涂布一层光油或其他涂层的设备，广泛应用于印刷、包装和出版等行业。上光机的主要功能是提高印刷品的耐磨性、光泽度和美观度，增强产品的市场竞争力。随着印刷技术的不断发展和市场对高品质印刷品需求的增加，上光机的市场需求也在不断增加。生产企业通过不断优化设计和生产工艺，提高上光机的性能和稳定性，以满足不同印刷品的需求。</w:t>
      </w:r>
      <w:r>
        <w:rPr>
          <w:rFonts w:hint="eastAsia"/>
        </w:rPr>
        <w:br/>
      </w:r>
      <w:r>
        <w:rPr>
          <w:rFonts w:hint="eastAsia"/>
        </w:rPr>
        <w:t>　　未来，上光机将朝着更加自动化、智能化和多功能化的方向发展。自动化方面，上光机将配备更先进的传感器和控制系统，实现自动监测和智能调节，提升涂布质量和生产效率。智能化方面，上光机将结合大数据和人工智能技术，实现生产过程的优化和管理，提升生产效益。多功能化方面，上光机将结合其他功能，如烘干、压光等，提升产品的附加值和市场竞争力。企业将通过持续的研发和创新，推动上光机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8d5cb283c49e0" w:history="1">
        <w:r>
          <w:rPr>
            <w:rStyle w:val="Hyperlink"/>
          </w:rPr>
          <w:t>2025-2031年中国上光机市场现状调研与发展前景预测分析报告</w:t>
        </w:r>
      </w:hyperlink>
      <w:r>
        <w:rPr>
          <w:rFonts w:hint="eastAsia"/>
        </w:rPr>
        <w:t>》以专业视角，从宏观至微观深入剖析了上光机行业的现状。上光机报告基于详实数据，细致分析了上光机市场需求、市场规模及价格动态，同时探讨了产业链上下游的影响因素。进一步细分市场，揭示了上光机各细分领域的具体状况。此外，报告还科学预测了上光机市场前景与发展趋势，对重点企业的经营状况、品牌影响力、市场集中度及竞争格局进行了阐述，并就上光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上光机行业概述</w:t>
      </w:r>
      <w:r>
        <w:rPr>
          <w:rFonts w:hint="eastAsia"/>
        </w:rPr>
        <w:br/>
      </w:r>
      <w:r>
        <w:rPr>
          <w:rFonts w:hint="eastAsia"/>
        </w:rPr>
        <w:t>　　第一节 上光机定义与分类</w:t>
      </w:r>
      <w:r>
        <w:rPr>
          <w:rFonts w:hint="eastAsia"/>
        </w:rPr>
        <w:br/>
      </w:r>
      <w:r>
        <w:rPr>
          <w:rFonts w:hint="eastAsia"/>
        </w:rPr>
        <w:t>　　第二节 上光机应用领域</w:t>
      </w:r>
      <w:r>
        <w:rPr>
          <w:rFonts w:hint="eastAsia"/>
        </w:rPr>
        <w:br/>
      </w:r>
      <w:r>
        <w:rPr>
          <w:rFonts w:hint="eastAsia"/>
        </w:rPr>
        <w:t>　　第三节 上光机行业经济指标分析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上光机产业链及经营模式分析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三、上光机销售模式及销售渠道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全球上光机市场发展综述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2019-2024年全球上光机市场规模与趋势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主要国家与地区上光机市场分析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2025-2031年全球上光机行业发展趋势与前景预测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中国上光机行业市场分析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2024-2025年上光机产能与投资动态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一、国内上光机产能及利用情况</w:t>
      </w:r>
      <w:r>
        <w:rPr>
          <w:rFonts w:hint="eastAsia"/>
        </w:rPr>
        <w:br/>
      </w:r>
      <w:r>
        <w:rPr>
          <w:rFonts w:hint="eastAsia"/>
        </w:rPr>
        <w:t>　　　　二、上光机产能扩张与投资动态</w:t>
      </w:r>
      <w:r>
        <w:rPr>
          <w:rFonts w:hint="eastAsia"/>
        </w:rPr>
        <w:br/>
      </w:r>
      <w:r>
        <w:rPr>
          <w:rFonts w:hint="eastAsia"/>
        </w:rPr>
        <w:t>　　第二节 上光机行业产量情况分析与趋势预测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一、2019-2024年上光机行业产量数据统计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1、2019-2024年上光机产量及增长趋势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2、2019-2024年上光机细分产品产量及份额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二、影响上光机产量的关键因素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三、2025-2031年上光机产量预测</w:t>
      </w:r>
      <w:r>
        <w:rPr>
          <w:rFonts w:hint="eastAsia"/>
        </w:rPr>
        <w:br/>
      </w:r>
      <w:r>
        <w:rPr>
          <w:rFonts w:hint="eastAsia"/>
        </w:rPr>
        <w:t>　　第三节 2025-2031年上光机市场需求与销售分析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一、2024-2025年上光机行业需求现状</w:t>
      </w:r>
      <w:r>
        <w:rPr>
          <w:rFonts w:hint="eastAsia"/>
        </w:rPr>
        <w:br/>
      </w:r>
      <w:r>
        <w:rPr>
          <w:rFonts w:hint="eastAsia"/>
        </w:rPr>
        <w:t>　　　　二、上光机客户群体与需求特点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三、2019-2024年上光机行业销售规模分析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四、2025-2031年上光机市场增长潜力与规模预测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2024-2025年上光机行业技术发展现状及趋势分析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上光机行业技术发展现状分析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国内外上光机行业技术差异与原因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上光机行业技术发展方向、趋势预测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提升上光机行业技术能力策略建议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中国上光机细分市场与下游应用领域分析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上光机细分市场分析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一、2024-2025年上光机主要细分产品市场现状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上光机下游应用与客户群体分析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一、2024-2025年上光机各应用领域市场现状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一、2019-2024年上光机市场价格走势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上光机定价策略与方法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2025-2031年上光机价格竞争态势与趋势预测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中国上光机行业重点区域市场研究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2024-2025年重点区域上光机市场发展概况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2019-2024年中国上光机行业进出口情况分析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上光机行业进口情况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一、2019-2024年上光机进口规模及增长情况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二、上光机主要进口来源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上光机行业出口情况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一、2019-2024年上光机出口规模及增长情况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二、上光机主要出口目的地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2019-2024年中国上光机行业总体发展与财务状况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2019-2024年中国上光机行业规模情况</w:t>
      </w:r>
      <w:r>
        <w:rPr>
          <w:rFonts w:hint="eastAsia"/>
        </w:rPr>
        <w:br/>
      </w:r>
      <w:r>
        <w:rPr>
          <w:rFonts w:hint="eastAsia"/>
        </w:rPr>
        <w:t>　　　　一、上光机行业企业数量规模</w:t>
      </w:r>
      <w:r>
        <w:rPr>
          <w:rFonts w:hint="eastAsia"/>
        </w:rPr>
        <w:br/>
      </w:r>
      <w:r>
        <w:rPr>
          <w:rFonts w:hint="eastAsia"/>
        </w:rPr>
        <w:t>　　　　二、上光机行业从业人员规模</w:t>
      </w:r>
      <w:r>
        <w:rPr>
          <w:rFonts w:hint="eastAsia"/>
        </w:rPr>
        <w:br/>
      </w:r>
      <w:r>
        <w:rPr>
          <w:rFonts w:hint="eastAsia"/>
        </w:rPr>
        <w:t>　　　　三、上光机行业市场敏感性分析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2019-2024年中国上光机行业财务能力分析</w:t>
      </w:r>
      <w:r>
        <w:rPr>
          <w:rFonts w:hint="eastAsia"/>
        </w:rPr>
        <w:br/>
      </w:r>
      <w:r>
        <w:rPr>
          <w:rFonts w:hint="eastAsia"/>
        </w:rPr>
        <w:t>　　　　一、上光机行业盈利能力</w:t>
      </w:r>
      <w:r>
        <w:rPr>
          <w:rFonts w:hint="eastAsia"/>
        </w:rPr>
        <w:br/>
      </w:r>
      <w:r>
        <w:rPr>
          <w:rFonts w:hint="eastAsia"/>
        </w:rPr>
        <w:t>　　　　二、上光机行业偿债能力</w:t>
      </w:r>
      <w:r>
        <w:rPr>
          <w:rFonts w:hint="eastAsia"/>
        </w:rPr>
        <w:br/>
      </w:r>
      <w:r>
        <w:rPr>
          <w:rFonts w:hint="eastAsia"/>
        </w:rPr>
        <w:t>　　　　三、上光机行业营运能力</w:t>
      </w:r>
      <w:r>
        <w:rPr>
          <w:rFonts w:hint="eastAsia"/>
        </w:rPr>
        <w:br/>
      </w:r>
      <w:r>
        <w:rPr>
          <w:rFonts w:hint="eastAsia"/>
        </w:rPr>
        <w:t>　　　　四、上光机行业发展能力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中国上光机行业竞争格局分析</w:t>
      </w:r>
      <w:r>
        <w:rPr>
          <w:rFonts w:hint="eastAsia"/>
        </w:rPr>
        <w:br/>
      </w:r>
      <w:r>
        <w:rPr>
          <w:rFonts w:hint="eastAsia"/>
        </w:rPr>
        <w:t>　　第一节 上光机行业竞争格局总览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2024-2025年上光机行业竞争力分析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2019-2024年上光机行业企业并购活动分析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2024-2025年上光机行业会展与招投标活动分析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一、上光机行业会展活动及其市场影响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2025年中国上光机企业发展企业发展策略与建议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上光机销售模式与渠道策略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上光机品牌与市场推广策略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上光机研发投入与技术创新能力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上光机合作联盟与资源整合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中国上光机行业风险与对策</w:t>
      </w:r>
      <w:r>
        <w:rPr>
          <w:rFonts w:hint="eastAsia"/>
        </w:rPr>
        <w:br/>
      </w:r>
      <w:r>
        <w:rPr>
          <w:rFonts w:hint="eastAsia"/>
        </w:rPr>
        <w:t>　　第一节 上光机行业SWOT分析</w:t>
      </w:r>
      <w:r>
        <w:rPr>
          <w:rFonts w:hint="eastAsia"/>
        </w:rPr>
        <w:br/>
      </w:r>
      <w:r>
        <w:rPr>
          <w:rFonts w:hint="eastAsia"/>
        </w:rPr>
        <w:t>　　　　一、上光机行业优势</w:t>
      </w:r>
      <w:r>
        <w:rPr>
          <w:rFonts w:hint="eastAsia"/>
        </w:rPr>
        <w:br/>
      </w:r>
      <w:r>
        <w:rPr>
          <w:rFonts w:hint="eastAsia"/>
        </w:rPr>
        <w:t>　　　　二、上光机行业劣势</w:t>
      </w:r>
      <w:r>
        <w:rPr>
          <w:rFonts w:hint="eastAsia"/>
        </w:rPr>
        <w:br/>
      </w:r>
      <w:r>
        <w:rPr>
          <w:rFonts w:hint="eastAsia"/>
        </w:rPr>
        <w:t>　　　　三、上光机市场机会</w:t>
      </w:r>
      <w:r>
        <w:rPr>
          <w:rFonts w:hint="eastAsia"/>
        </w:rPr>
        <w:br/>
      </w:r>
      <w:r>
        <w:rPr>
          <w:rFonts w:hint="eastAsia"/>
        </w:rPr>
        <w:t>　　　　四、上光机市场威胁</w:t>
      </w:r>
      <w:r>
        <w:rPr>
          <w:rFonts w:hint="eastAsia"/>
        </w:rPr>
        <w:br/>
      </w:r>
      <w:r>
        <w:rPr>
          <w:rFonts w:hint="eastAsia"/>
        </w:rPr>
        <w:t>　　第二节 上光机行业风险及对策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2025-2031年中国上光机行业前景与发展趋势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2024-2025年上光机行业发展环境分析</w:t>
      </w:r>
      <w:r>
        <w:rPr>
          <w:rFonts w:hint="eastAsia"/>
        </w:rPr>
        <w:br/>
      </w:r>
      <w:r>
        <w:rPr>
          <w:rFonts w:hint="eastAsia"/>
        </w:rPr>
        <w:t>　　　　一、上光机行业主管部门与监管体制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二、上光机行业主要法律法规及政策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三、上光机行业标准与质量监管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2025-2031年上光机行业发展趋势与方向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2025-2031年上光机行业发展潜力与机遇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上光机行业研究结论与建议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上光机行业发展建议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上光机行业历程</w:t>
      </w:r>
      <w:r>
        <w:rPr>
          <w:rFonts w:hint="eastAsia"/>
        </w:rPr>
        <w:br/>
      </w:r>
      <w:r>
        <w:rPr>
          <w:rFonts w:hint="eastAsia"/>
        </w:rPr>
        <w:t>　　图表 上光机行业生命周期</w:t>
      </w:r>
      <w:r>
        <w:rPr>
          <w:rFonts w:hint="eastAsia"/>
        </w:rPr>
        <w:br/>
      </w:r>
      <w:r>
        <w:rPr>
          <w:rFonts w:hint="eastAsia"/>
        </w:rPr>
        <w:t>　　图表 上光机行业产业链分析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2019-2024年上光机行业市场容量分析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2019-2024年中国上光机行业产量及增长趋势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2019-2024年中国上光机市场需求量及增速统计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2025年中国上光机行业需求领域分布格局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2019-2024年中国上光机行业盈利情况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2019-2024年中国上光机行业利润总额统计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2019-2024年中国上光机进口金额分析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2019-2024年中国上光机出口数量分析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2019-2024年中国上光机出口金额分析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2025年中国上光机进口国家及地区分析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2025年中国上光机出口国家及地区分析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2019-2024年中国上光机行业企业平均规模情况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上光机重点企业（一）盈利能力情况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上光机重点企业（二）盈利能力情况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上光机重点企业（三）经营情况分析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上光机重点企业（三）主要经济指标情况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上光机重点企业（三）盈利能力情况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2025-2031年中国上光机行业产量预测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2025-2031年中国上光机行业供需平衡预测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2025-2031年中国上光机行业市场规模预测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2025年中国上光机市场前景分析</w:t>
      </w:r>
      <w:r>
        <w:rPr>
          <w:rFonts w:hint="eastAsia"/>
        </w:rPr>
        <w:br/>
      </w:r>
      <w:r>
        <w:rPr>
          <w:rFonts w:hint="eastAsia"/>
        </w:rPr>
        <w:t>　　图表 2025年中国上光机发展趋势预测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8d5cb283c49e0" w:history="1">
        <w:r>
          <w:rPr>
            <w:rStyle w:val="Hyperlink"/>
          </w:rPr>
          <w:t>2025-2031年中国上光机市场现状调研与发展前景预测分析报告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8d5cb283c49e0" w:history="1">
        <w:r>
          <w:rPr>
            <w:rStyle w:val="Hyperlink"/>
          </w:rPr>
          <w:t>https://www.20087.com/2/71/ShangGuangJiDeXianZhuangYuFaZhanQianJing.html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热点：小型印刷过油上光机、上光机有几种、全自动上光机十大品牌、上光机操作规程、二手过油上光机转让、上光机厂家、二手上光机有人要吗、上光机结构图、光学实验室需要的设备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b9df33381478a" w:history="1">
      <w:r>
        <w:rPr>
          <w:rStyle w:val="Hyperlink"/>
        </w:rPr>
        <w:t>2025-2031年中国上光机市场现状调研与发展前景预测分析报告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ShangGuangJiDeXianZhuangYuFaZhanQianJing.html" TargetMode="External" Id="Re9a8d5cb283c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ShangGuangJiDeXianZhuangYuFaZhanQianJing.html" TargetMode="External" Id="R68bb9df33381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2024-10-11T22:59:11Z</dcterms:created>
  <dcterms:modified xsi:type="dcterms:W3CDTF">2024-10-11T23:59:11Z</dcterms:modified>
  <dc:subject>2025-2031年中国上光机市场现状调研与发展前景预测分析报告</dc:subject>
  <dc:title>2025-2031年中国上光机市场现状调研与发展前景预测分析报告</dc:title>
  <cp:keywords>2025-2031年中国上光机市场现状调研与发展前景预测分析报告</cp:keywords>
  <dc:description>2025-2031年中国上光机市场现状调研与发展前景预测分析报告</dc:description>
</cp:coreProperties>
</file>