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30d2427104d56" w:history="1">
              <w:r>
                <w:rPr>
                  <w:rStyle w:val="Hyperlink"/>
                </w:rPr>
                <w:t>2025-2031年中国井式炉行业研究与前景趋势分析报告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30d2427104d56" w:history="1">
              <w:r>
                <w:rPr>
                  <w:rStyle w:val="Hyperlink"/>
                </w:rPr>
                <w:t>2025-2031年中国井式炉行业研究与前景趋势分析报告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b30d2427104d56" w:history="1">
                <w:r>
                  <w:rPr>
                    <w:rStyle w:val="Hyperlink"/>
                  </w:rPr>
                  <w:t>https://www.20087.com/2/91/JingShiLuShiChangQianJingYuCe.html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式炉是一种专用于金属热处理的工业炉，广泛应用于钢铁、机械制造等行业。它以其独特的设计和高效的加热性能，在实现材料特性的优化方面扮演着重要角色。随着全球制造业的升级和技术进步，对高精度、高性能材料的需求日益增加，这直接促进了井式炉技术的发展。同时，环保要求的提高也推动了井式炉向更加节能、低排放方向发展。未来，随着智能制造概念的深入，井式炉将更多地集成自动化控制系统，实现操作过程的智能化和高效化。</w:t>
      </w:r>
      <w:r>
        <w:rPr>
          <w:rFonts w:hint="eastAsia"/>
        </w:rPr>
        <w:br/>
      </w:r>
      <w:r>
        <w:rPr>
          <w:rFonts w:hint="eastAsia"/>
        </w:rPr>
        <w:t>　　井式炉将进一步融合信息技术与热处理工艺，利用大数据分析、物联网等先进技术提升设备运行效率和产品质量。此外，随着新能源汽车、航空航天等高端制造业的快速发展，对于特种材料的需求将持续增长，这为井式炉的应用提供了广阔的市场空间。预计未来几年，井式炉将在技术创新、节能环保等方面取得长足进展，成为推动相关产业升级的重要力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b30d2427104d56" w:history="1">
        <w:r>
          <w:rPr>
            <w:rStyle w:val="Hyperlink"/>
          </w:rPr>
          <w:t>2025-2031年中国井式炉行业研究与前景趋势分析报告</w:t>
        </w:r>
      </w:hyperlink>
      <w:r>
        <w:rPr>
          <w:rFonts w:hint="eastAsia"/>
        </w:rPr>
        <w:t>涵盖了井式炉行业的全面分析，从行业概述到全球市场综述，再到中国市场细分与下游应用领域的深入探究。报告不仅提供了井式炉行业的经济指标、产业链及经营模式分析，还详细讨论了技术发展、价格机制、竞争策略等关键要素。此外，报告还对中国井式炉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井式炉行业概述</w:t>
      </w:r>
      <w:r>
        <w:rPr>
          <w:rFonts w:hint="eastAsia"/>
        </w:rPr>
        <w:br/>
      </w:r>
      <w:r>
        <w:rPr>
          <w:rFonts w:hint="eastAsia"/>
        </w:rPr>
        <w:t>　　第一节 井式炉定义与分类</w:t>
      </w:r>
      <w:r>
        <w:rPr>
          <w:rFonts w:hint="eastAsia"/>
        </w:rPr>
        <w:br/>
      </w:r>
      <w:r>
        <w:rPr>
          <w:rFonts w:hint="eastAsia"/>
        </w:rPr>
        <w:t>　　第二节 井式炉应用领域</w:t>
      </w:r>
      <w:r>
        <w:rPr>
          <w:rFonts w:hint="eastAsia"/>
        </w:rPr>
        <w:br/>
      </w:r>
      <w:r>
        <w:rPr>
          <w:rFonts w:hint="eastAsia"/>
        </w:rPr>
        <w:t>　　第三节 井式炉行业经济指标分析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井式炉产业链及经营模式分析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三、井式炉销售模式及销售渠道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全球井式炉市场发展综述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2019-2024年全球井式炉市场规模与趋势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主要国家与地区井式炉市场分析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2025-2031年全球井式炉行业发展趋势与前景预测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中国井式炉行业市场分析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2024-2025年井式炉产能与投资动态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一、国内井式炉产能及利用情况</w:t>
      </w:r>
      <w:r>
        <w:rPr>
          <w:rFonts w:hint="eastAsia"/>
        </w:rPr>
        <w:br/>
      </w:r>
      <w:r>
        <w:rPr>
          <w:rFonts w:hint="eastAsia"/>
        </w:rPr>
        <w:t>　　　　二、井式炉产能扩张与投资动态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2025-2031年井式炉行业产量统计与趋势预测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一、2019-2024年井式炉行业产量数据统计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1、2019-2024年井式炉产量及增长趋势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2、2019-2024年井式炉细分产品产量及份额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二、影响井式炉产量的关键因素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三、2025-2031年井式炉产量预测</w:t>
      </w:r>
      <w:r>
        <w:rPr>
          <w:rFonts w:hint="eastAsia"/>
        </w:rPr>
        <w:br/>
      </w:r>
      <w:r>
        <w:rPr>
          <w:rFonts w:hint="eastAsia"/>
        </w:rPr>
        <w:t>　　第三节 2025-2031年井式炉市场需求与销售分析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一、2024-2025年井式炉行业需求现状</w:t>
      </w:r>
      <w:r>
        <w:rPr>
          <w:rFonts w:hint="eastAsia"/>
        </w:rPr>
        <w:br/>
      </w:r>
      <w:r>
        <w:rPr>
          <w:rFonts w:hint="eastAsia"/>
        </w:rPr>
        <w:t>　　　　二、井式炉客户群体与需求特点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三、2019-2024年井式炉行业销售规模分析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四、2025-2031年井式炉市场增长潜力与规模预测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中国井式炉细分市场与下游应用领域分析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井式炉细分市场分析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一、2024-2025年井式炉主要细分产品市场现状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井式炉下游应用与客户群体分析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一、2024-2025年井式炉各应用领域市场现状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2024-2025年中国井式炉技术发展研究</w:t>
      </w:r>
      <w:r>
        <w:rPr>
          <w:rFonts w:hint="eastAsia"/>
        </w:rPr>
        <w:br/>
      </w:r>
      <w:r>
        <w:rPr>
          <w:rFonts w:hint="eastAsia"/>
        </w:rPr>
        <w:t>　　第一节 当前井式炉技术发展现状</w:t>
      </w:r>
      <w:r>
        <w:rPr>
          <w:rFonts w:hint="eastAsia"/>
        </w:rPr>
        <w:br/>
      </w:r>
      <w:r>
        <w:rPr>
          <w:rFonts w:hint="eastAsia"/>
        </w:rPr>
        <w:t>　　第二节 国内外井式炉技术差异与原因</w:t>
      </w:r>
      <w:r>
        <w:rPr>
          <w:rFonts w:hint="eastAsia"/>
        </w:rPr>
        <w:br/>
      </w:r>
      <w:r>
        <w:rPr>
          <w:rFonts w:hint="eastAsia"/>
        </w:rPr>
        <w:t>　　第三节 井式炉技术创新与发展趋势预测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技术进步对井式炉行业的影响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井式炉价格机制与竞争策略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一、2019-2024年井式炉市场价格走势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井式炉定价策略与方法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2025-2031年井式炉价格竞争态势与趋势预测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中国井式炉行业重点区域市场研究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2024-2025年重点区域井式炉市场发展概况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二、2019-2024年井式炉市场需求规模情况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三、2025-2031年井式炉行业发展潜力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二、2019-2024年井式炉市场需求规模情况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三、2025-2031年井式炉行业发展潜力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二、2019-2024年井式炉市场需求规模情况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三、2025-2031年井式炉行业发展潜力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二、2019-2024年井式炉市场需求规模情况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三、2025-2031年井式炉行业发展潜力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二、2019-2024年井式炉市场需求规模情况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三、2025-2031年井式炉行业发展潜力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2019-2024年中国井式炉行业进出口情况分析</w:t>
      </w:r>
      <w:r>
        <w:rPr>
          <w:rFonts w:hint="eastAsia"/>
        </w:rPr>
        <w:br/>
      </w:r>
      <w:r>
        <w:rPr>
          <w:rFonts w:hint="eastAsia"/>
        </w:rPr>
        <w:t>　　第一节 井式炉行业进口情况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一、2019-2024年井式炉进口规模及增长情况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二、井式炉主要进口来源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井式炉行业出口情况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一、2019-2024年井式炉出口规模及增长情况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二、井式炉主要出口目的地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2019-2024年中国井式炉行业总体发展与财务状况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2019-2024年中国井式炉行业规模情况</w:t>
      </w:r>
      <w:r>
        <w:rPr>
          <w:rFonts w:hint="eastAsia"/>
        </w:rPr>
        <w:br/>
      </w:r>
      <w:r>
        <w:rPr>
          <w:rFonts w:hint="eastAsia"/>
        </w:rPr>
        <w:t>　　　　一、井式炉行业企业数量规模</w:t>
      </w:r>
      <w:r>
        <w:rPr>
          <w:rFonts w:hint="eastAsia"/>
        </w:rPr>
        <w:br/>
      </w:r>
      <w:r>
        <w:rPr>
          <w:rFonts w:hint="eastAsia"/>
        </w:rPr>
        <w:t>　　　　二、井式炉行业从业人员规模</w:t>
      </w:r>
      <w:r>
        <w:rPr>
          <w:rFonts w:hint="eastAsia"/>
        </w:rPr>
        <w:br/>
      </w:r>
      <w:r>
        <w:rPr>
          <w:rFonts w:hint="eastAsia"/>
        </w:rPr>
        <w:t>　　　　三、井式炉行业市场敏感性分析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2019-2024年中国井式炉行业财务能力分析</w:t>
      </w:r>
      <w:r>
        <w:rPr>
          <w:rFonts w:hint="eastAsia"/>
        </w:rPr>
        <w:br/>
      </w:r>
      <w:r>
        <w:rPr>
          <w:rFonts w:hint="eastAsia"/>
        </w:rPr>
        <w:t>　　　　一、井式炉行业盈利能力</w:t>
      </w:r>
      <w:r>
        <w:rPr>
          <w:rFonts w:hint="eastAsia"/>
        </w:rPr>
        <w:br/>
      </w:r>
      <w:r>
        <w:rPr>
          <w:rFonts w:hint="eastAsia"/>
        </w:rPr>
        <w:t>　　　　二、井式炉行业偿债能力</w:t>
      </w:r>
      <w:r>
        <w:rPr>
          <w:rFonts w:hint="eastAsia"/>
        </w:rPr>
        <w:br/>
      </w:r>
      <w:r>
        <w:rPr>
          <w:rFonts w:hint="eastAsia"/>
        </w:rPr>
        <w:t>　　　　三、井式炉行业营运能力</w:t>
      </w:r>
      <w:r>
        <w:rPr>
          <w:rFonts w:hint="eastAsia"/>
        </w:rPr>
        <w:br/>
      </w:r>
      <w:r>
        <w:rPr>
          <w:rFonts w:hint="eastAsia"/>
        </w:rPr>
        <w:t>　　　　四、井式炉行业发展能力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井式炉行业重点企业调研分析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二、企业井式炉业务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二、企业井式炉业务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二、企业井式炉业务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二、企业井式炉业务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二、企业井式炉业务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二、企业井式炉业务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中国井式炉行业竞争格局分析</w:t>
      </w:r>
      <w:r>
        <w:rPr>
          <w:rFonts w:hint="eastAsia"/>
        </w:rPr>
        <w:br/>
      </w:r>
      <w:r>
        <w:rPr>
          <w:rFonts w:hint="eastAsia"/>
        </w:rPr>
        <w:t>　　第一节 井式炉行业竞争格局总览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2024-2025年井式炉行业竞争力分析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2019-2024年井式炉行业企业并购活动分析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2024-2025年井式炉行业会展与招投标活动分析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一、井式炉行业会展活动及其市场影响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2025年中国井式炉企业发展企业发展策略与建议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井式炉销售模式与渠道策略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井式炉品牌与市场推广策略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井式炉研发投入与技术创新能力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井式炉合作联盟与资源整合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中国井式炉行业风险与对策</w:t>
      </w:r>
      <w:r>
        <w:rPr>
          <w:rFonts w:hint="eastAsia"/>
        </w:rPr>
        <w:br/>
      </w:r>
      <w:r>
        <w:rPr>
          <w:rFonts w:hint="eastAsia"/>
        </w:rPr>
        <w:t>　　第一节 井式炉行业SWOT分析</w:t>
      </w:r>
      <w:r>
        <w:rPr>
          <w:rFonts w:hint="eastAsia"/>
        </w:rPr>
        <w:br/>
      </w:r>
      <w:r>
        <w:rPr>
          <w:rFonts w:hint="eastAsia"/>
        </w:rPr>
        <w:t>　　　　一、井式炉行业优势</w:t>
      </w:r>
      <w:r>
        <w:rPr>
          <w:rFonts w:hint="eastAsia"/>
        </w:rPr>
        <w:br/>
      </w:r>
      <w:r>
        <w:rPr>
          <w:rFonts w:hint="eastAsia"/>
        </w:rPr>
        <w:t>　　　　二、井式炉行业劣势</w:t>
      </w:r>
      <w:r>
        <w:rPr>
          <w:rFonts w:hint="eastAsia"/>
        </w:rPr>
        <w:br/>
      </w:r>
      <w:r>
        <w:rPr>
          <w:rFonts w:hint="eastAsia"/>
        </w:rPr>
        <w:t>　　　　三、井式炉市场机会</w:t>
      </w:r>
      <w:r>
        <w:rPr>
          <w:rFonts w:hint="eastAsia"/>
        </w:rPr>
        <w:br/>
      </w:r>
      <w:r>
        <w:rPr>
          <w:rFonts w:hint="eastAsia"/>
        </w:rPr>
        <w:t>　　　　四、井式炉市场威胁</w:t>
      </w:r>
      <w:r>
        <w:rPr>
          <w:rFonts w:hint="eastAsia"/>
        </w:rPr>
        <w:br/>
      </w:r>
      <w:r>
        <w:rPr>
          <w:rFonts w:hint="eastAsia"/>
        </w:rPr>
        <w:t>　　第二节 井式炉行业风险及对策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2025-2031年中国井式炉行业前景与发展趋势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2024-2025年井式炉行业发展环境分析</w:t>
      </w:r>
      <w:r>
        <w:rPr>
          <w:rFonts w:hint="eastAsia"/>
        </w:rPr>
        <w:br/>
      </w:r>
      <w:r>
        <w:rPr>
          <w:rFonts w:hint="eastAsia"/>
        </w:rPr>
        <w:t>　　　　一、井式炉行业主管部门与监管体制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二、井式炉行业主要法律法规及政策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三、井式炉行业标准与质量监管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2025-2031年井式炉行业发展趋势与方向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2025-2031年井式炉行业发展潜力与机遇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井式炉行业研究结论与建议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中⋅智⋅林－井式炉行业发展建议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井式炉行业类别</w:t>
      </w:r>
      <w:r>
        <w:rPr>
          <w:rFonts w:hint="eastAsia"/>
        </w:rPr>
        <w:br/>
      </w:r>
      <w:r>
        <w:rPr>
          <w:rFonts w:hint="eastAsia"/>
        </w:rPr>
        <w:t>　　图表 井式炉行业产业链调研</w:t>
      </w:r>
      <w:r>
        <w:rPr>
          <w:rFonts w:hint="eastAsia"/>
        </w:rPr>
        <w:br/>
      </w:r>
      <w:r>
        <w:rPr>
          <w:rFonts w:hint="eastAsia"/>
        </w:rPr>
        <w:t>　　图表 井式炉行业现状</w:t>
      </w:r>
      <w:r>
        <w:rPr>
          <w:rFonts w:hint="eastAsia"/>
        </w:rPr>
        <w:br/>
      </w:r>
      <w:r>
        <w:rPr>
          <w:rFonts w:hint="eastAsia"/>
        </w:rPr>
        <w:t>　　图表 井式炉行业标准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2019-2024年中国井式炉行业市场规模</w:t>
      </w:r>
      <w:r>
        <w:rPr>
          <w:rFonts w:hint="eastAsia"/>
        </w:rPr>
        <w:br/>
      </w:r>
      <w:r>
        <w:rPr>
          <w:rFonts w:hint="eastAsia"/>
        </w:rPr>
        <w:t>　　图表 2024年中国井式炉行业产能</w:t>
      </w:r>
      <w:r>
        <w:rPr>
          <w:rFonts w:hint="eastAsia"/>
        </w:rPr>
        <w:br/>
      </w:r>
      <w:r>
        <w:rPr>
          <w:rFonts w:hint="eastAsia"/>
        </w:rPr>
        <w:t>　　图表 2019-2024年中国井式炉行业产量统计</w:t>
      </w:r>
      <w:r>
        <w:rPr>
          <w:rFonts w:hint="eastAsia"/>
        </w:rPr>
        <w:br/>
      </w:r>
      <w:r>
        <w:rPr>
          <w:rFonts w:hint="eastAsia"/>
        </w:rPr>
        <w:t>　　图表 井式炉行业动态</w:t>
      </w:r>
      <w:r>
        <w:rPr>
          <w:rFonts w:hint="eastAsia"/>
        </w:rPr>
        <w:br/>
      </w:r>
      <w:r>
        <w:rPr>
          <w:rFonts w:hint="eastAsia"/>
        </w:rPr>
        <w:t>　　图表 2019-2024年中国井式炉市场需求量</w:t>
      </w:r>
      <w:r>
        <w:rPr>
          <w:rFonts w:hint="eastAsia"/>
        </w:rPr>
        <w:br/>
      </w:r>
      <w:r>
        <w:rPr>
          <w:rFonts w:hint="eastAsia"/>
        </w:rPr>
        <w:t>　　图表 2024年中国井式炉行业需求区域调研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2019-2024年中国井式炉行情</w:t>
      </w:r>
      <w:r>
        <w:rPr>
          <w:rFonts w:hint="eastAsia"/>
        </w:rPr>
        <w:br/>
      </w:r>
      <w:r>
        <w:rPr>
          <w:rFonts w:hint="eastAsia"/>
        </w:rPr>
        <w:t>　　图表 2019-2024年中国井式炉价格走势图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2019-2024年中国井式炉行业销售收入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2019-2024年中国井式炉行业盈利情况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2019-2024年中国井式炉行业利润总额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2019-2024年中国井式炉进口统计</w:t>
      </w:r>
      <w:r>
        <w:rPr>
          <w:rFonts w:hint="eastAsia"/>
        </w:rPr>
        <w:br/>
      </w:r>
      <w:r>
        <w:rPr>
          <w:rFonts w:hint="eastAsia"/>
        </w:rPr>
        <w:t>　　图表 2019-2024年中国井式炉出口统计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2019-2024年中国井式炉行业企业数量统计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**地区井式炉市场规模</w:t>
      </w:r>
      <w:r>
        <w:rPr>
          <w:rFonts w:hint="eastAsia"/>
        </w:rPr>
        <w:br/>
      </w:r>
      <w:r>
        <w:rPr>
          <w:rFonts w:hint="eastAsia"/>
        </w:rPr>
        <w:t>　　图表 **地区井式炉行业市场需求</w:t>
      </w:r>
      <w:r>
        <w:rPr>
          <w:rFonts w:hint="eastAsia"/>
        </w:rPr>
        <w:br/>
      </w:r>
      <w:r>
        <w:rPr>
          <w:rFonts w:hint="eastAsia"/>
        </w:rPr>
        <w:t>　　图表 **地区井式炉市场调研</w:t>
      </w:r>
      <w:r>
        <w:rPr>
          <w:rFonts w:hint="eastAsia"/>
        </w:rPr>
        <w:br/>
      </w:r>
      <w:r>
        <w:rPr>
          <w:rFonts w:hint="eastAsia"/>
        </w:rPr>
        <w:t>　　图表 **地区井式炉行业市场需求分析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**地区井式炉市场规模</w:t>
      </w:r>
      <w:r>
        <w:rPr>
          <w:rFonts w:hint="eastAsia"/>
        </w:rPr>
        <w:br/>
      </w:r>
      <w:r>
        <w:rPr>
          <w:rFonts w:hint="eastAsia"/>
        </w:rPr>
        <w:t>　　图表 **地区井式炉行业市场需求</w:t>
      </w:r>
      <w:r>
        <w:rPr>
          <w:rFonts w:hint="eastAsia"/>
        </w:rPr>
        <w:br/>
      </w:r>
      <w:r>
        <w:rPr>
          <w:rFonts w:hint="eastAsia"/>
        </w:rPr>
        <w:t>　　图表 **地区井式炉市场调研</w:t>
      </w:r>
      <w:r>
        <w:rPr>
          <w:rFonts w:hint="eastAsia"/>
        </w:rPr>
        <w:br/>
      </w:r>
      <w:r>
        <w:rPr>
          <w:rFonts w:hint="eastAsia"/>
        </w:rPr>
        <w:t>　　图表 **地区井式炉行业市场需求分析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井式炉行业竞争对手分析</w:t>
      </w:r>
      <w:r>
        <w:rPr>
          <w:rFonts w:hint="eastAsia"/>
        </w:rPr>
        <w:br/>
      </w:r>
      <w:r>
        <w:rPr>
          <w:rFonts w:hint="eastAsia"/>
        </w:rPr>
        <w:t>　　图表 井式炉重点企业（一）基本信息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井式炉重点企业（一）经营情况分析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井式炉重点企业（一）主要经济指标情况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井式炉重点企业（一）盈利能力情况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井式炉重点企业（一）偿债能力情况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井式炉重点企业（一）运营能力情况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井式炉重点企业（一）成长能力情况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井式炉重点企业（二）基本信息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井式炉重点企业（二）经营情况分析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井式炉重点企业（二）主要经济指标情况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井式炉重点企业（二）盈利能力情况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井式炉重点企业（二）偿债能力情况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井式炉重点企业（二）运营能力情况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井式炉重点企业（二）成长能力情况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井式炉重点企业（三）基本信息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井式炉重点企业（三）经营情况分析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井式炉重点企业（三）主要经济指标情况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井式炉重点企业（三）盈利能力情况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井式炉重点企业（三）偿债能力情况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井式炉重点企业（三）运营能力情况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井式炉重点企业（三）成长能力情况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2025-2031年中国井式炉行业产能预测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2025-2031年中国井式炉行业产量预测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2025-2031年中国井式炉市场需求预测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2025-2031年中国井式炉行业市场规模预测</w:t>
      </w:r>
      <w:r>
        <w:rPr>
          <w:rFonts w:hint="eastAsia"/>
        </w:rPr>
        <w:br/>
      </w:r>
      <w:r>
        <w:rPr>
          <w:rFonts w:hint="eastAsia"/>
        </w:rPr>
        <w:t>　　图表 井式炉行业准入条件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2025-2031年中国井式炉行业信息化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2025-2031年中国井式炉市场前景</w:t>
      </w:r>
      <w:r>
        <w:rPr>
          <w:rFonts w:hint="eastAsia"/>
        </w:rPr>
        <w:br/>
      </w:r>
      <w:r>
        <w:rPr>
          <w:rFonts w:hint="eastAsia"/>
        </w:rPr>
        <w:t>　　图表 2025-2031年中国井式炉行业风险分析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2025-2031年中国井式炉行业发展趋势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30d2427104d56" w:history="1">
        <w:r>
          <w:rPr>
            <w:rStyle w:val="Hyperlink"/>
          </w:rPr>
          <w:t>2025-2031年中国井式炉行业研究与前景趋势分析报告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b30d2427104d56" w:history="1">
        <w:r>
          <w:rPr>
            <w:rStyle w:val="Hyperlink"/>
          </w:rPr>
          <w:t>https://www.20087.com/2/91/JingShiLuShiChangQianJingYuCe.html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2a50d68a94829" w:history="1">
      <w:r>
        <w:rPr>
          <w:rStyle w:val="Hyperlink"/>
        </w:rPr>
        <w:t>2025-2031年中国井式炉行业研究与前景趋势分析报告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JingShiLuShiChangQianJingYuCe.html" TargetMode="External" Id="R3bb30d242710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JingShiLuShiChangQianJingYuCe.html" TargetMode="External" Id="R8b52a50d68a9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2025-02-04T06:53:16Z</dcterms:created>
  <dcterms:modified xsi:type="dcterms:W3CDTF">2025-02-04T07:53:16Z</dcterms:modified>
  <dc:subject>2025-2031年中国井式炉行业研究与前景趋势分析报告</dc:subject>
  <dc:title>2025-2031年中国井式炉行业研究与前景趋势分析报告</dc:title>
  <cp:keywords>2025-2031年中国井式炉行业研究与前景趋势分析报告</cp:keywords>
  <dc:description>2025-2031年中国井式炉行业研究与前景趋势分析报告</dc:description>
</cp:coreProperties>
</file>