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a86f091ee442f" w:history="1">
              <w:r>
                <w:rPr>
                  <w:rStyle w:val="Hyperlink"/>
                </w:rPr>
                <w:t>中国产量监控器行业发展调研与前景分析报告（2025-2031年）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a86f091ee442f" w:history="1">
              <w:r>
                <w:rPr>
                  <w:rStyle w:val="Hyperlink"/>
                </w:rPr>
                <w:t>中国产量监控器行业发展调研与前景分析报告（2025-2031年）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a86f091ee442f" w:history="1">
                <w:r>
                  <w:rPr>
                    <w:rStyle w:val="Hyperlink"/>
                  </w:rPr>
                  <w:t>https://www.20087.com/2/51/ChanLiangJianKongQiShiChangQianJingYuCe.html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量监控器是一种用于工业生产过程中对设备运行状态、产品产出数量及质量进行实时监测与数据采集的关键装置，广泛应用于制造业、食品加工、化工、能源等多个行业。随着智能制造和工业4.0的持续推进，产量监控器正从传统的机械式或半自动设备向数字化、网络化方向演进。现代产量监控系统通常集成传感器、PLC控制器、工业通信模块等技术，能够实现远程监控、数据可视化以及异常预警功能，提升生产线的透明度与管理效率。然而，行业内仍存在设备兼容性差、数据接口不统一、系统集成难度大等问题，影响了其在中小企业中的普及应用。此外，部分传统企业对于数字化转型的认知不足，也限制了该产品的市场渗透率。</w:t>
      </w:r>
      <w:r>
        <w:rPr>
          <w:rFonts w:hint="eastAsia"/>
        </w:rPr>
        <w:br/>
      </w:r>
      <w:r>
        <w:rPr>
          <w:rFonts w:hint="eastAsia"/>
        </w:rPr>
        <w:t>　　未来，产量监控器将深度融入智能工厂体系，成为构建数字孪生系统和实现精益生产的重要支撑工具。随着边缘计算、人工智能算法的引入，监控器将具备更强的数据处理能力和预测分析能力，例如通过机器学习识别设备故障模式、优化生产节奏，从而提高整体运营效率。同时，标准化与开放化将成为行业发展的重要方向，推动不同品牌、型号设备之间的互联互通，降低集成成本。此外，随着国家“双碳”战略的实施，产量监控器还将承担能耗监测与节能调控的功能，助力企业实现绿色制造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a86f091ee442f" w:history="1">
        <w:r>
          <w:rPr>
            <w:rStyle w:val="Hyperlink"/>
          </w:rPr>
          <w:t>中国产量监控器行业发展调研与前景分析报告（2025-2031年）</w:t>
        </w:r>
      </w:hyperlink>
      <w:r>
        <w:rPr>
          <w:rFonts w:hint="eastAsia"/>
        </w:rPr>
        <w:t>》基于对产量监控器行业的长期监测研究，结合产量监控器行业供需关系变化规律、产品消费结构、应用领域拓展、市场发展环境及政策支持等多维度分析，采用定量与定性相结合的科学方法，对行业内重点企业进行了系统研究。报告全面呈现了产量监控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产量监控器行业概述</w:t>
      </w:r>
      <w:r>
        <w:rPr>
          <w:rFonts w:hint="eastAsia"/>
        </w:rPr>
        <w:br/>
      </w:r>
      <w:r>
        <w:rPr>
          <w:rFonts w:hint="eastAsia"/>
        </w:rPr>
        <w:t>　　第一节 产量监控器定义与分类</w:t>
      </w:r>
      <w:r>
        <w:rPr>
          <w:rFonts w:hint="eastAsia"/>
        </w:rPr>
        <w:br/>
      </w:r>
      <w:r>
        <w:rPr>
          <w:rFonts w:hint="eastAsia"/>
        </w:rPr>
        <w:t>　　第二节 产量监控器应用领域</w:t>
      </w:r>
      <w:r>
        <w:rPr>
          <w:rFonts w:hint="eastAsia"/>
        </w:rPr>
        <w:br/>
      </w:r>
      <w:r>
        <w:rPr>
          <w:rFonts w:hint="eastAsia"/>
        </w:rPr>
        <w:t>　　第三节 产量监控器行业经济指标分析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产量监控器产业链及经营模式分析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三、产量监控器销售模式及销售渠道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全球产量监控器市场发展综述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2019-2024年全球产量监控器市场规模与趋势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主要国家与地区产量监控器市场分析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2025-2031年全球产量监控器行业发展趋势与前景预测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中国产量监控器行业市场分析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2024-2025年产量监控器产能与投资动态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一、国内产量监控器产能及利用情况</w:t>
      </w:r>
      <w:r>
        <w:rPr>
          <w:rFonts w:hint="eastAsia"/>
        </w:rPr>
        <w:br/>
      </w:r>
      <w:r>
        <w:rPr>
          <w:rFonts w:hint="eastAsia"/>
        </w:rPr>
        <w:t>　　　　二、产量监控器产能扩张与投资动态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2025-2031年产量监控器行业产量统计与趋势预测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一、2019-2024年产量监控器行业产量数据统计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1、2019-2024年产量监控器产量及增长趋势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2、2019-2024年产量监控器细分产品产量及份额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二、影响产量监控器产量的关键因素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三、2025-2031年产量监控器产量预测</w:t>
      </w:r>
      <w:r>
        <w:rPr>
          <w:rFonts w:hint="eastAsia"/>
        </w:rPr>
        <w:br/>
      </w:r>
      <w:r>
        <w:rPr>
          <w:rFonts w:hint="eastAsia"/>
        </w:rPr>
        <w:t>　　第三节 2025-2031年产量监控器市场需求与销售分析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一、2024-2025年产量监控器行业需求现状</w:t>
      </w:r>
      <w:r>
        <w:rPr>
          <w:rFonts w:hint="eastAsia"/>
        </w:rPr>
        <w:br/>
      </w:r>
      <w:r>
        <w:rPr>
          <w:rFonts w:hint="eastAsia"/>
        </w:rPr>
        <w:t>　　　　二、产量监控器客户群体与需求特点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三、2019-2024年产量监控器行业销售规模分析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四、2025-2031年产量监控器市场增长潜力与规模预测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中国产量监控器细分市场与下游应用领域分析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产量监控器细分市场分析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一、2024-2025年产量监控器主要细分产品市场现状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产量监控器下游应用与客户群体分析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一、2024-2025年产量监控器各应用领域市场现状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2024-2025年产量监控器行业技术发展现状及趋势分析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产量监控器行业技术发展现状分析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国内外产量监控器行业技术差异与原因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产量监控器行业技术发展方向、趋势预测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提升产量监控器行业技术能力策略建议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产量监控器价格机制与竞争策略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一、2019-2024年产量监控器市场价格走势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产量监控器定价策略与方法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2025-2031年产量监控器价格竞争态势与趋势预测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中国产量监控器行业重点区域市场研究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2024-2025年重点区域产量监控器市场发展概况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三、2025-2031年产量监控器行业发展潜力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三、2025-2031年产量监控器行业发展潜力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三、2025-2031年产量监控器行业发展潜力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三、2025-2031年产量监控器行业发展潜力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二、2019-2024年产量监控器市场需求规模情况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三、2025-2031年产量监控器行业发展潜力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2019-2024年中国产量监控器行业进出口情况分析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产量监控器行业进口情况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一、2019-2024年产量监控器进口规模及增长情况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二、产量监控器主要进口来源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产量监控器行业出口情况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一、2019-2024年产量监控器出口规模及增长情况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二、产量监控器主要出口目的地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2019-2024年中国产量监控器行业总体发展与财务状况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2019-2024年中国产量监控器行业规模情况</w:t>
      </w:r>
      <w:r>
        <w:rPr>
          <w:rFonts w:hint="eastAsia"/>
        </w:rPr>
        <w:br/>
      </w:r>
      <w:r>
        <w:rPr>
          <w:rFonts w:hint="eastAsia"/>
        </w:rPr>
        <w:t>　　　　一、产量监控器行业企业数量规模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二、产量监控器行业从业人员规模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三、产量监控器行业市场敏感性分析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2019-2024年中国产量监控器行业财务能力分析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一、产量监控器行业盈利能力</w:t>
      </w:r>
      <w:r>
        <w:rPr>
          <w:rFonts w:hint="eastAsia"/>
        </w:rPr>
        <w:br/>
      </w:r>
      <w:r>
        <w:rPr>
          <w:rFonts w:hint="eastAsia"/>
        </w:rPr>
        <w:t>　　　　二、产量监控器行业偿债能力</w:t>
      </w:r>
      <w:r>
        <w:rPr>
          <w:rFonts w:hint="eastAsia"/>
        </w:rPr>
        <w:br/>
      </w:r>
      <w:r>
        <w:rPr>
          <w:rFonts w:hint="eastAsia"/>
        </w:rPr>
        <w:t>　　　　三、产量监控器行业营运能力</w:t>
      </w:r>
      <w:r>
        <w:rPr>
          <w:rFonts w:hint="eastAsia"/>
        </w:rPr>
        <w:br/>
      </w:r>
      <w:r>
        <w:rPr>
          <w:rFonts w:hint="eastAsia"/>
        </w:rPr>
        <w:t>　　　　四、产量监控器行业发展能力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产量监控器行业重点企业调研分析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二、企业产量监控器业务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中国产量监控器行业竞争格局分析</w:t>
      </w:r>
      <w:r>
        <w:rPr>
          <w:rFonts w:hint="eastAsia"/>
        </w:rPr>
        <w:br/>
      </w:r>
      <w:r>
        <w:rPr>
          <w:rFonts w:hint="eastAsia"/>
        </w:rPr>
        <w:t>　　第一节 产量监控器行业竞争格局总览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2024-2025年产量监控器行业竞争力分析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2019-2024年产量监控器行业企业并购活动分析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2024-2025年产量监控器行业会展与招投标活动分析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一、产量监控器行业会展活动及其市场影响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2025年中国产量监控器企业发展企业发展策略与建议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产量监控器销售模式与渠道策略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产量监控器品牌与市场推广策略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产量监控器研发投入与技术创新能力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产量监控器合作联盟与资源整合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中国产量监控器行业风险与对策</w:t>
      </w:r>
      <w:r>
        <w:rPr>
          <w:rFonts w:hint="eastAsia"/>
        </w:rPr>
        <w:br/>
      </w:r>
      <w:r>
        <w:rPr>
          <w:rFonts w:hint="eastAsia"/>
        </w:rPr>
        <w:t>　　第一节 产量监控器行业SWOT分析</w:t>
      </w:r>
      <w:r>
        <w:rPr>
          <w:rFonts w:hint="eastAsia"/>
        </w:rPr>
        <w:br/>
      </w:r>
      <w:r>
        <w:rPr>
          <w:rFonts w:hint="eastAsia"/>
        </w:rPr>
        <w:t>　　　　一、产量监控器行业优势</w:t>
      </w:r>
      <w:r>
        <w:rPr>
          <w:rFonts w:hint="eastAsia"/>
        </w:rPr>
        <w:br/>
      </w:r>
      <w:r>
        <w:rPr>
          <w:rFonts w:hint="eastAsia"/>
        </w:rPr>
        <w:t>　　　　二、产量监控器行业劣势</w:t>
      </w:r>
      <w:r>
        <w:rPr>
          <w:rFonts w:hint="eastAsia"/>
        </w:rPr>
        <w:br/>
      </w:r>
      <w:r>
        <w:rPr>
          <w:rFonts w:hint="eastAsia"/>
        </w:rPr>
        <w:t>　　　　三、产量监控器市场机会</w:t>
      </w:r>
      <w:r>
        <w:rPr>
          <w:rFonts w:hint="eastAsia"/>
        </w:rPr>
        <w:br/>
      </w:r>
      <w:r>
        <w:rPr>
          <w:rFonts w:hint="eastAsia"/>
        </w:rPr>
        <w:t>　　　　四、产量监控器市场威胁</w:t>
      </w:r>
      <w:r>
        <w:rPr>
          <w:rFonts w:hint="eastAsia"/>
        </w:rPr>
        <w:br/>
      </w:r>
      <w:r>
        <w:rPr>
          <w:rFonts w:hint="eastAsia"/>
        </w:rPr>
        <w:t>　　第二节 产量监控器行业风险及对策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2025-2031年中国产量监控器行业前景与发展趋势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2024-2025年产量监控器行业发展环境分析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一、产量监控器行业主管部门与监管体制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二、产量监控器行业主要法律法规及政策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三、产量监控器行业标准与质量监管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2025-2031年产量监控器行业发展趋势与方向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2025-2031年产量监控器行业发展潜力与机遇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产量监控器行业研究结论与建议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产量监控器行业发展建议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产量监控器行业类别</w:t>
      </w:r>
      <w:r>
        <w:rPr>
          <w:rFonts w:hint="eastAsia"/>
        </w:rPr>
        <w:br/>
      </w:r>
      <w:r>
        <w:rPr>
          <w:rFonts w:hint="eastAsia"/>
        </w:rPr>
        <w:t>　　图表 产量监控器行业产业链调研</w:t>
      </w:r>
      <w:r>
        <w:rPr>
          <w:rFonts w:hint="eastAsia"/>
        </w:rPr>
        <w:br/>
      </w:r>
      <w:r>
        <w:rPr>
          <w:rFonts w:hint="eastAsia"/>
        </w:rPr>
        <w:t>　　图表 产量监控器行业现状</w:t>
      </w:r>
      <w:r>
        <w:rPr>
          <w:rFonts w:hint="eastAsia"/>
        </w:rPr>
        <w:br/>
      </w:r>
      <w:r>
        <w:rPr>
          <w:rFonts w:hint="eastAsia"/>
        </w:rPr>
        <w:t>　　图表 产量监控器行业标准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2019-2024年中国产量监控器市场规模</w:t>
      </w:r>
      <w:r>
        <w:rPr>
          <w:rFonts w:hint="eastAsia"/>
        </w:rPr>
        <w:br/>
      </w:r>
      <w:r>
        <w:rPr>
          <w:rFonts w:hint="eastAsia"/>
        </w:rPr>
        <w:t>　　图表 2025年中国产量监控器行业产能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2019-2024年中国产量监控器产量</w:t>
      </w:r>
      <w:r>
        <w:rPr>
          <w:rFonts w:hint="eastAsia"/>
        </w:rPr>
        <w:br/>
      </w:r>
      <w:r>
        <w:rPr>
          <w:rFonts w:hint="eastAsia"/>
        </w:rPr>
        <w:t>　　图表 产量监控器行业动态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2019-2024年中国产量监控器市场需求量</w:t>
      </w:r>
      <w:r>
        <w:rPr>
          <w:rFonts w:hint="eastAsia"/>
        </w:rPr>
        <w:br/>
      </w:r>
      <w:r>
        <w:rPr>
          <w:rFonts w:hint="eastAsia"/>
        </w:rPr>
        <w:t>　　图表 2025年中国产量监控器行业需求区域调研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2019-2024年中国产量监控器行情</w:t>
      </w:r>
      <w:r>
        <w:rPr>
          <w:rFonts w:hint="eastAsia"/>
        </w:rPr>
        <w:br/>
      </w:r>
      <w:r>
        <w:rPr>
          <w:rFonts w:hint="eastAsia"/>
        </w:rPr>
        <w:t>　　图表 2019-2024年中国产量监控器价格走势图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2019-2024年中国产量监控器行业销售收入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2019-2024年中国产量监控器行业盈利情况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2019-2024年中国产量监控器行业利润总额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2019-2024年中国产量监控器进口数据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2019-2024年中国产量监控器出口数据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2019-2024年中国产量监控器行业企业数量统计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**地区产量监控器市场规模</w:t>
      </w:r>
      <w:r>
        <w:rPr>
          <w:rFonts w:hint="eastAsia"/>
        </w:rPr>
        <w:br/>
      </w:r>
      <w:r>
        <w:rPr>
          <w:rFonts w:hint="eastAsia"/>
        </w:rPr>
        <w:t>　　图表 **地区产量监控器行业市场需求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**地区产量监控器市场调研</w:t>
      </w:r>
      <w:r>
        <w:rPr>
          <w:rFonts w:hint="eastAsia"/>
        </w:rPr>
        <w:br/>
      </w:r>
      <w:r>
        <w:rPr>
          <w:rFonts w:hint="eastAsia"/>
        </w:rPr>
        <w:t>　　图表 **地区产量监控器行业市场需求分析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**地区产量监控器市场规模</w:t>
      </w:r>
      <w:r>
        <w:rPr>
          <w:rFonts w:hint="eastAsia"/>
        </w:rPr>
        <w:br/>
      </w:r>
      <w:r>
        <w:rPr>
          <w:rFonts w:hint="eastAsia"/>
        </w:rPr>
        <w:t>　　图表 **地区产量监控器行业市场需求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**地区产量监控器市场调研</w:t>
      </w:r>
      <w:r>
        <w:rPr>
          <w:rFonts w:hint="eastAsia"/>
        </w:rPr>
        <w:br/>
      </w:r>
      <w:r>
        <w:rPr>
          <w:rFonts w:hint="eastAsia"/>
        </w:rPr>
        <w:t>　　图表 **地区产量监控器行业市场需求分析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产量监控器行业竞争对手分析</w:t>
      </w:r>
      <w:r>
        <w:rPr>
          <w:rFonts w:hint="eastAsia"/>
        </w:rPr>
        <w:br/>
      </w:r>
      <w:r>
        <w:rPr>
          <w:rFonts w:hint="eastAsia"/>
        </w:rPr>
        <w:t>　　图表 产量监控器重点企业（一）基本信息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产量监控器重点企业（一）经营情况分析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产量监控器重点企业（一）主要经济指标情况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产量监控器重点企业（二）经营情况分析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产量监控器重点企业（二）主要经济指标情况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产量监控器重点企业（三）经营情况分析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产量监控器重点企业（三）主要经济指标情况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产量监控器重点企业（三）成长能力情况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2025-2031年中国产量监控器行业产能预测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2025-2031年中国产量监控器行业产量预测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2025-2031年中国产量监控器市场需求预测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2025-2031年中国产量监控器市场规模预测</w:t>
      </w:r>
      <w:r>
        <w:rPr>
          <w:rFonts w:hint="eastAsia"/>
        </w:rPr>
        <w:br/>
      </w:r>
      <w:r>
        <w:rPr>
          <w:rFonts w:hint="eastAsia"/>
        </w:rPr>
        <w:t>　　图表 产量监控器行业准入条件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2025-2031年中国产量监控器行业信息化</w:t>
      </w:r>
      <w:r>
        <w:rPr>
          <w:rFonts w:hint="eastAsia"/>
        </w:rPr>
        <w:br/>
      </w:r>
      <w:r>
        <w:rPr>
          <w:rFonts w:hint="eastAsia"/>
        </w:rPr>
        <w:t>　　图表 2025年中国产量监控器市场前景分析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2025-2031年中国产量监控器行业风险分析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2025-2031年中国产量监控器行业发展趋势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a86f091ee442f" w:history="1">
        <w:r>
          <w:rPr>
            <w:rStyle w:val="Hyperlink"/>
          </w:rPr>
          <w:t>中国产量监控器行业发展调研与前景分析报告（2025-2031年）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a86f091ee442f" w:history="1">
        <w:r>
          <w:rPr>
            <w:rStyle w:val="Hyperlink"/>
          </w:rPr>
          <w:t>https://www.20087.com/2/51/ChanLiangJianKongQiShiChangQianJingYuCe.html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热点：生产看板管理系统、产量监控系统的操作规程、生产管理系统监控、产量监控系统调校 记录、工业视频监控设备、产线监控、监控设备系统数据、生产监控、设备计量管理软件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dedf7d9c34836" w:history="1">
      <w:r>
        <w:rPr>
          <w:rStyle w:val="Hyperlink"/>
        </w:rPr>
        <w:t>中国产量监控器行业发展调研与前景分析报告（2025-2031年）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anLiangJianKongQiShiChangQianJingYuCe.html" TargetMode="External" Id="R573a86f091ee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anLiangJianKongQiShiChangQianJingYuCe.html" TargetMode="External" Id="Rf31dedf7d9c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2025-05-09T07:07:05Z</dcterms:created>
  <dcterms:modified xsi:type="dcterms:W3CDTF">2025-05-09T08:07:05Z</dcterms:modified>
  <dc:subject>中国产量监控器行业发展调研与前景分析报告（2025-2031年）</dc:subject>
  <dc:title>中国产量监控器行业发展调研与前景分析报告（2025-2031年）</dc:title>
  <cp:keywords>中国产量监控器行业发展调研与前景分析报告（2025-2031年）</cp:keywords>
  <dc:description>中国产量监控器行业发展调研与前景分析报告（2025-2031年）</dc:description>
</cp:coreProperties>
</file>