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89d5acdb0453d" w:history="1">
              <w:r>
                <w:rPr>
                  <w:rStyle w:val="Hyperlink"/>
                </w:rPr>
                <w:t>2025-2031年中国企业VSAT卫星通信系统市场研究与前景趋势预测报告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89d5acdb0453d" w:history="1">
              <w:r>
                <w:rPr>
                  <w:rStyle w:val="Hyperlink"/>
                </w:rPr>
                <w:t>2025-2031年中国企业VSAT卫星通信系统市场研究与前景趋势预测报告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89d5acdb0453d" w:history="1">
                <w:r>
                  <w:rPr>
                    <w:rStyle w:val="Hyperlink"/>
                  </w:rPr>
                  <w:t>https://www.20087.com/2/21/QiYeVSATWeiXingTongXinXiTongHangYeQuShi.html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企业VSAT（Very Small Aperture Terminal，甚小口径终端）卫星通信系统是一种利用卫星进行远距离数据传输的技术，广泛应用于远程办公、应急通信、海上作业等领域。近年来，随着通信技术的进步和市场需求的增长，企业VSAT卫星通信系统在传输速度、稳定性方面有了显著提升。目前，企业VSAT卫星通信系统不仅在信号覆盖范围、带宽管理方面有所突破，还在设备小型化、智能化控制等方面进行了优化。</w:t>
      </w:r>
      <w:r>
        <w:rPr>
          <w:rFonts w:hint="eastAsia"/>
        </w:rPr>
        <w:br/>
      </w:r>
      <w:r>
        <w:rPr>
          <w:rFonts w:hint="eastAsia"/>
        </w:rPr>
        <w:t>　　未来，企业VSAT卫星通信系统的发展将更加注重技术创新与应用场景的拓展。一方面，随着卫星通信技术的进步，企业VSAT卫星通信系统将更加注重提高其传输速率和信号质量，满足高清视频传输、大数据传输等需求。另一方面，随着物联网技术的应用，企业VSAT卫星通信系统将更加智能化，能够通过集成传感器和数据分析系统实现远程监控和数据传输，提高工作效率。此外，随着环保要求的提高，企业VSAT卫星通信系统的生产和运行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9d5acdb0453d" w:history="1">
        <w:r>
          <w:rPr>
            <w:rStyle w:val="Hyperlink"/>
          </w:rPr>
          <w:t>2025-2031年中国企业VSAT卫星通信系统市场研究与前景趋势预测报告</w:t>
        </w:r>
      </w:hyperlink>
      <w:r>
        <w:rPr>
          <w:rFonts w:hint="eastAsia"/>
        </w:rPr>
        <w:t>》基于国家统计局及企业VSAT卫星通信系统行业协会的权威数据，全面调研了企业VSAT卫星通信系统行业的市场规模、市场需求、产业链结构及价格变动，并对企业VSAT卫星通信系统细分市场进行了深入分析。报告详细剖析了企业VSAT卫星通信系统市场竞争格局，重点关注品牌影响力及重点企业的运营表现，同时科学预测了企业VSAT卫星通信系统市场前景与发展趋势，识别了行业潜在的风险与机遇。通过专业、科学的研究方法，报告为企业VSAT卫星通信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企业VSAT卫星通信系统产业概述</w:t>
      </w:r>
      <w:r>
        <w:rPr>
          <w:rFonts w:hint="eastAsia"/>
        </w:rPr>
        <w:br/>
      </w:r>
      <w:r>
        <w:rPr>
          <w:rFonts w:hint="eastAsia"/>
        </w:rPr>
        <w:t>　　第一节 企业VSAT卫星通信系统定义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企业VSAT卫星通信系统行业特点</w:t>
      </w:r>
      <w:r>
        <w:rPr>
          <w:rFonts w:hint="eastAsia"/>
        </w:rPr>
        <w:br/>
      </w:r>
      <w:r>
        <w:rPr>
          <w:rFonts w:hint="eastAsia"/>
        </w:rPr>
        <w:t>　　第三节 企业VSAT卫星通信系统发展历程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2024-2025年中国企业VSAT卫星通信系统行业发展环境分析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企业VSAT卫星通信系统行业经济环境分析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二、相关企业VSAT卫星通信系统行业标准分析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2024-2025年企业VSAT卫星通信系统行业技术发展现状及趋势分析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国内外企业VSAT卫星通信系统行业技术差异与原因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提升企业VSAT卫星通信系统行业技术能力策略建议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全球企业VSAT卫星通信系统行业发展态势分析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全球企业VSAT卫星通信系统市场发展现状分析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国外主要国家、地区企业VSAT卫星通信系统市场现状</w:t>
      </w:r>
      <w:r>
        <w:rPr>
          <w:rFonts w:hint="eastAsia"/>
        </w:rPr>
        <w:br/>
      </w:r>
      <w:r>
        <w:rPr>
          <w:rFonts w:hint="eastAsia"/>
        </w:rPr>
        <w:t>　　第三节 全球企业VSAT卫星通信系统行业发展趋势预测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中国企业VSAT卫星通信系统行业发展调研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2019-2024年中国企业VSAT卫星通信系统行业规模情况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2019-2024年中国企业VSAT卫星通信系统行业财务能力分析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2024-2025年中国企业VSAT卫星通信系统行业热点动态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2025年中国企业VSAT卫星通信系统行业面临的挑战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中国企业VSAT卫星通信系统行业重点地区市场调研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中国企业VSAT卫星通信系统行业价格走势及影响因素分析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国内企业VSAT卫星通信系统行业价格回顾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国内企业VSAT卫星通信系统行业价格走势预测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国内企业VSAT卫星通信系统行业价格影响因素分析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中国企业VSAT卫星通信系统行业客户调研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二、客户对企业VSAT卫星通信系统品牌的首要认知渠道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三、企业VSAT卫星通信系统品牌忠诚度调查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中国企业VSAT卫星通信系统行业重点企业发展调研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2024-2025年企业VSAT卫星通信系统行业集中度分析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三、我国企业VSAT卫星通信系统市场竞争趋势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企业VSAT卫星通信系统行业投资风险及应对策略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一、企业VSAT卫星通信系统行业优势分析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二、企业VSAT卫星通信系统行业劣势分析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三、企业VSAT卫星通信系统行业机会分析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四、企业VSAT卫星通信系统行业风险分析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四、企业VSAT卫星通信系统同业竞争风险及控制策略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五、企业VSAT卫星通信系统行业其他风险及控制策略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2025-2031年中国企业VSAT卫星通信系统市场预测及发展建议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2025-2031年中国企业VSAT卫星通信系统市场预测分析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二、中国企业VSAT卫星通信系统发展趋势预测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2025-2031年中国企业VSAT卫星通信系统企业发展策略建议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一、企业VSAT卫星通信系统企业融资策略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2025-2031年中国企业VSAT卫星通信系统企业营销策略建议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一、企业VSAT卫星通信系统企业定位策略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二、企业VSAT卫星通信系统企业价格策略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三、企业VSAT卫星通信系统企业促销策略</w:t>
      </w:r>
      <w:r>
        <w:rPr>
          <w:rFonts w:hint="eastAsia"/>
        </w:rPr>
        <w:br/>
      </w:r>
      <w:r>
        <w:rPr>
          <w:rFonts w:hint="eastAsia"/>
        </w:rPr>
        <w:t>　　第四节 中智~林　企业VSAT卫星通信系统行业研究结论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企业VSAT卫星通信系统介绍</w:t>
      </w:r>
      <w:r>
        <w:rPr>
          <w:rFonts w:hint="eastAsia"/>
        </w:rPr>
        <w:br/>
      </w:r>
      <w:r>
        <w:rPr>
          <w:rFonts w:hint="eastAsia"/>
        </w:rPr>
        <w:t>　　图表 企业VSAT卫星通信系统图片</w:t>
      </w:r>
      <w:r>
        <w:rPr>
          <w:rFonts w:hint="eastAsia"/>
        </w:rPr>
        <w:br/>
      </w:r>
      <w:r>
        <w:rPr>
          <w:rFonts w:hint="eastAsia"/>
        </w:rPr>
        <w:t>　　图表 企业VSAT卫星通信系统主要特点</w:t>
      </w:r>
      <w:r>
        <w:rPr>
          <w:rFonts w:hint="eastAsia"/>
        </w:rPr>
        <w:br/>
      </w:r>
      <w:r>
        <w:rPr>
          <w:rFonts w:hint="eastAsia"/>
        </w:rPr>
        <w:t>　　图表 企业VSAT卫星通信系统发展有利因素分析</w:t>
      </w:r>
      <w:r>
        <w:rPr>
          <w:rFonts w:hint="eastAsia"/>
        </w:rPr>
        <w:br/>
      </w:r>
      <w:r>
        <w:rPr>
          <w:rFonts w:hint="eastAsia"/>
        </w:rPr>
        <w:t>　　图表 企业VSAT卫星通信系统发展不利因素分析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进入企业VSAT卫星通信系统行业壁垒</w:t>
      </w:r>
      <w:r>
        <w:rPr>
          <w:rFonts w:hint="eastAsia"/>
        </w:rPr>
        <w:br/>
      </w:r>
      <w:r>
        <w:rPr>
          <w:rFonts w:hint="eastAsia"/>
        </w:rPr>
        <w:t>　　图表 企业VSAT卫星通信系统政策</w:t>
      </w:r>
      <w:r>
        <w:rPr>
          <w:rFonts w:hint="eastAsia"/>
        </w:rPr>
        <w:br/>
      </w:r>
      <w:r>
        <w:rPr>
          <w:rFonts w:hint="eastAsia"/>
        </w:rPr>
        <w:t>　　图表 企业VSAT卫星通信系统技术 标准</w:t>
      </w:r>
      <w:r>
        <w:rPr>
          <w:rFonts w:hint="eastAsia"/>
        </w:rPr>
        <w:br/>
      </w:r>
      <w:r>
        <w:rPr>
          <w:rFonts w:hint="eastAsia"/>
        </w:rPr>
        <w:t>　　图表 企业VSAT卫星通信系统产业链分析</w:t>
      </w:r>
      <w:r>
        <w:rPr>
          <w:rFonts w:hint="eastAsia"/>
        </w:rPr>
        <w:br/>
      </w:r>
      <w:r>
        <w:rPr>
          <w:rFonts w:hint="eastAsia"/>
        </w:rPr>
        <w:t>　　图表 企业VSAT卫星通信系统品牌分析</w:t>
      </w:r>
      <w:r>
        <w:rPr>
          <w:rFonts w:hint="eastAsia"/>
        </w:rPr>
        <w:br/>
      </w:r>
      <w:r>
        <w:rPr>
          <w:rFonts w:hint="eastAsia"/>
        </w:rPr>
        <w:t>　　图表 2024年企业VSAT卫星通信系统需求分析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2019-2024年中国企业VSAT卫星通信系统销售情况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企业VSAT卫星通信系统价格走势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企业VSAT卫星通信系统成本和利润分析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华东地区企业VSAT卫星通信系统市场规模情况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华东地区企业VSAT卫星通信系统市场销售额</w:t>
      </w:r>
      <w:r>
        <w:rPr>
          <w:rFonts w:hint="eastAsia"/>
        </w:rPr>
        <w:br/>
      </w:r>
      <w:r>
        <w:rPr>
          <w:rFonts w:hint="eastAsia"/>
        </w:rPr>
        <w:t>　　图表 华南地区企业VSAT卫星通信系统市场规模情况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华南地区企业VSAT卫星通信系统市场销售额</w:t>
      </w:r>
      <w:r>
        <w:rPr>
          <w:rFonts w:hint="eastAsia"/>
        </w:rPr>
        <w:br/>
      </w:r>
      <w:r>
        <w:rPr>
          <w:rFonts w:hint="eastAsia"/>
        </w:rPr>
        <w:t>　　图表 华北地区企业VSAT卫星通信系统市场规模情况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华北地区企业VSAT卫星通信系统市场销售额</w:t>
      </w:r>
      <w:r>
        <w:rPr>
          <w:rFonts w:hint="eastAsia"/>
        </w:rPr>
        <w:br/>
      </w:r>
      <w:r>
        <w:rPr>
          <w:rFonts w:hint="eastAsia"/>
        </w:rPr>
        <w:t>　　图表 华中地区企业VSAT卫星通信系统市场规模情况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华中地区企业VSAT卫星通信系统市场销售额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企业VSAT卫星通信系统投资、并购现状分析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企业VSAT卫星通信系统上游、下游研究分析</w:t>
      </w:r>
      <w:r>
        <w:rPr>
          <w:rFonts w:hint="eastAsia"/>
        </w:rPr>
        <w:br/>
      </w:r>
      <w:r>
        <w:rPr>
          <w:rFonts w:hint="eastAsia"/>
        </w:rPr>
        <w:t>　　图表 企业VSAT卫星通信系统最新消息</w:t>
      </w:r>
      <w:r>
        <w:rPr>
          <w:rFonts w:hint="eastAsia"/>
        </w:rPr>
        <w:br/>
      </w:r>
      <w:r>
        <w:rPr>
          <w:rFonts w:hint="eastAsia"/>
        </w:rPr>
        <w:t>　　图表 企业VSAT卫星通信系统企业简介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企业VSAT卫星通信系统企业经营情况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企业VSAT卫星通信系统企业(二)简介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企业VSAT卫星通信系统企业(二)经营情况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企业VSAT卫星通信系统企业(三)调研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企业VSAT卫星通信系统企业(三)经营情况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企业VSAT卫星通信系统企业(四)介绍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企业企业VSAT卫星通信系统产品服务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企业VSAT卫星通信系统企业(四)经营情况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企业VSAT卫星通信系统企业(五)简介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企业VSAT卫星通信系统行业生命周期</w:t>
      </w:r>
      <w:r>
        <w:rPr>
          <w:rFonts w:hint="eastAsia"/>
        </w:rPr>
        <w:br/>
      </w:r>
      <w:r>
        <w:rPr>
          <w:rFonts w:hint="eastAsia"/>
        </w:rPr>
        <w:t>　　图表 企业VSAT卫星通信系统优势、劣势、机会、威胁分析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企业VSAT卫星通信系统市场容量</w:t>
      </w:r>
      <w:r>
        <w:rPr>
          <w:rFonts w:hint="eastAsia"/>
        </w:rPr>
        <w:br/>
      </w:r>
      <w:r>
        <w:rPr>
          <w:rFonts w:hint="eastAsia"/>
        </w:rPr>
        <w:t>　　图表 企业VSAT卫星通信系统发展前景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2025-2031年中国企业VSAT卫星通信系统销售预测</w:t>
      </w:r>
      <w:r>
        <w:rPr>
          <w:rFonts w:hint="eastAsia"/>
        </w:rPr>
        <w:br/>
      </w:r>
      <w:r>
        <w:rPr>
          <w:rFonts w:hint="eastAsia"/>
        </w:rPr>
        <w:t>　　图表 企业VSAT卫星通信系统主要驱动因素</w:t>
      </w:r>
      <w:r>
        <w:rPr>
          <w:rFonts w:hint="eastAsia"/>
        </w:rPr>
        <w:br/>
      </w:r>
      <w:r>
        <w:rPr>
          <w:rFonts w:hint="eastAsia"/>
        </w:rPr>
        <w:t>　　图表 企业VSAT卫星通信系统发展趋势预测</w:t>
      </w:r>
      <w:r>
        <w:rPr>
          <w:rFonts w:hint="eastAsia"/>
        </w:rPr>
        <w:br/>
      </w:r>
      <w:r>
        <w:rPr>
          <w:rFonts w:hint="eastAsia"/>
        </w:rPr>
        <w:t>　　图表 企业VSAT卫星通信系统注意事项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89d5acdb0453d" w:history="1">
        <w:r>
          <w:rPr>
            <w:rStyle w:val="Hyperlink"/>
          </w:rPr>
          <w:t>2025-2031年中国企业VSAT卫星通信系统市场研究与前景趋势预测报告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89d5acdb0453d" w:history="1">
        <w:r>
          <w:rPr>
            <w:rStyle w:val="Hyperlink"/>
          </w:rPr>
          <w:t>https://www.20087.com/2/21/QiYeVSATWeiXingTongXinXiTongHangYeQuShi.html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热点：天通卫星通信系统、企业卫星定位、卫星通信信号处理流程、卫星通信企业有哪几家、VSAT卫星通信技术、卫星式企业群体、卫星通信信号处理、国内卫星通信企业、卫星加密通信系统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1c13ff294264" w:history="1">
      <w:r>
        <w:rPr>
          <w:rStyle w:val="Hyperlink"/>
        </w:rPr>
        <w:t>2025-2031年中国企业VSAT卫星通信系统市场研究与前景趋势预测报告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YeVSATWeiXingTongXinXiTongHangYeQuShi.html" TargetMode="External" Id="Re1989d5acdb0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YeVSATWeiXingTongXinXiTongHangYeQuShi.html" TargetMode="External" Id="Ref951c13ff29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2024-08-22T00:10:00Z</dcterms:created>
  <dcterms:modified xsi:type="dcterms:W3CDTF">2024-08-22T01:10:00Z</dcterms:modified>
  <dc:subject>2025-2031年中国企业VSAT卫星通信系统市场研究与前景趋势预测报告</dc:subject>
  <dc:title>2025-2031年中国企业VSAT卫星通信系统市场研究与前景趋势预测报告</dc:title>
  <cp:keywords>2025-2031年中国企业VSAT卫星通信系统市场研究与前景趋势预测报告</cp:keywords>
  <dc:description>2025-2031年中国企业VSAT卫星通信系统市场研究与前景趋势预测报告</dc:description>
</cp:coreProperties>
</file>