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d2f860cf24146" w:history="1">
              <w:r>
                <w:rPr>
                  <w:rStyle w:val="Hyperlink"/>
                </w:rPr>
                <w:t>2025-2031年中国低温粉碎机市场全面调研及发展趋势报告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d2f860cf24146" w:history="1">
              <w:r>
                <w:rPr>
                  <w:rStyle w:val="Hyperlink"/>
                </w:rPr>
                <w:t>2025-2031年中国低温粉碎机市场全面调研及发展趋势报告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d2f860cf24146" w:history="1">
                <w:r>
                  <w:rPr>
                    <w:rStyle w:val="Hyperlink"/>
                  </w:rPr>
                  <w:t>https://www.20087.com/2/61/DiWenFenSuiJiFaZhanQuShiYuCe.html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粉碎机是一种特殊的粉碎设备，适用于对热敏感或脆性物料的精细加工，如药材、食品、化工原料等。近年来，随着精细化工和生物制药行业的发展，低温粉碎机的需求持续增长。低温粉碎技术可以有效保持物料的活性成分，提高粉碎效率和产品质量，同时，设备的自动化和智能化水平不断提升，简化了操作流程，降低了生产成本。</w:t>
      </w:r>
      <w:r>
        <w:rPr>
          <w:rFonts w:hint="eastAsia"/>
        </w:rPr>
        <w:br/>
      </w:r>
      <w:r>
        <w:rPr>
          <w:rFonts w:hint="eastAsia"/>
        </w:rPr>
        <w:t>　　未来，低温粉碎机将更加注重技术创新和应用拓展。技术创新趋势体现在集成更多传感器和控制技术，实现设备的远程监控和故障诊断，提高运行稳定性和安全性。应用拓展趋势则意味着低温粉碎机将被更多地应用于新材料、纳米技术和环境工程领域，以满足对高纯度、超细粉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d2f860cf24146" w:history="1">
        <w:r>
          <w:rPr>
            <w:rStyle w:val="Hyperlink"/>
          </w:rPr>
          <w:t>2025-2031年中国低温粉碎机市场全面调研及发展趋势报告</w:t>
        </w:r>
      </w:hyperlink>
      <w:r>
        <w:rPr>
          <w:rFonts w:hint="eastAsia"/>
        </w:rPr>
        <w:t>》通过详实的数据分析，全面解析了低温粉碎机行业的市场规模、需求动态及价格趋势，深入探讨了低温粉碎机产业链上下游的协同关系与竞争格局变化。报告对低温粉碎机细分市场进行精准划分，结合重点企业研究，揭示了品牌影响力与市场集中度的现状，为行业参与者提供了清晰的竞争态势洞察。同时，报告结合宏观经济环境、技术发展路径及消费者需求演变，科学预测了低温粉碎机行业的未来发展方向，并针对潜在风险提出了切实可行的应对策略。报告为低温粉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低温粉碎机行业发展综述</w:t>
      </w:r>
      <w:r>
        <w:rPr>
          <w:rFonts w:hint="eastAsia"/>
        </w:rPr>
        <w:br/>
      </w:r>
      <w:r>
        <w:rPr>
          <w:rFonts w:hint="eastAsia"/>
        </w:rPr>
        <w:t>　　第一节 低温粉碎机相关概述</w:t>
      </w:r>
      <w:r>
        <w:rPr>
          <w:rFonts w:hint="eastAsia"/>
        </w:rPr>
        <w:br/>
      </w:r>
      <w:r>
        <w:rPr>
          <w:rFonts w:hint="eastAsia"/>
        </w:rPr>
        <w:t>　　　　一、低温粉碎机的定义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低温粉碎机在生产中的应用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中国低温粉碎机行业发展社会环境分析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一、粉体工业的发展</w:t>
      </w:r>
      <w:r>
        <w:rPr>
          <w:rFonts w:hint="eastAsia"/>
        </w:rPr>
        <w:br/>
      </w:r>
      <w:r>
        <w:rPr>
          <w:rFonts w:hint="eastAsia"/>
        </w:rPr>
        <w:t>　　　　二、粉碎常温下不容易粉碎的物质的需求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中国低温粉碎机行业市场现状分析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2020-2025年低温粉碎机重点市场需求分析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一、固体废弃物处理行业对低温粉碎机市场需求</w:t>
      </w:r>
      <w:r>
        <w:rPr>
          <w:rFonts w:hint="eastAsia"/>
        </w:rPr>
        <w:br/>
      </w:r>
      <w:r>
        <w:rPr>
          <w:rFonts w:hint="eastAsia"/>
        </w:rPr>
        <w:t>　　　　　　1 、废旧塑料</w:t>
      </w:r>
      <w:r>
        <w:rPr>
          <w:rFonts w:hint="eastAsia"/>
        </w:rPr>
        <w:br/>
      </w:r>
      <w:r>
        <w:rPr>
          <w:rFonts w:hint="eastAsia"/>
        </w:rPr>
        <w:t>　　　　　　2 、废旧橡胶</w:t>
      </w:r>
      <w:r>
        <w:rPr>
          <w:rFonts w:hint="eastAsia"/>
        </w:rPr>
        <w:br/>
      </w:r>
      <w:r>
        <w:rPr>
          <w:rFonts w:hint="eastAsia"/>
        </w:rPr>
        <w:t>　　　　　　3 、金属</w:t>
      </w:r>
      <w:r>
        <w:rPr>
          <w:rFonts w:hint="eastAsia"/>
        </w:rPr>
        <w:br/>
      </w:r>
      <w:r>
        <w:rPr>
          <w:rFonts w:hint="eastAsia"/>
        </w:rPr>
        <w:t>　　　　　　4 、电子废弃物</w:t>
      </w:r>
      <w:r>
        <w:rPr>
          <w:rFonts w:hint="eastAsia"/>
        </w:rPr>
        <w:br/>
      </w:r>
      <w:r>
        <w:rPr>
          <w:rFonts w:hint="eastAsia"/>
        </w:rPr>
        <w:t>　　　　二、制药行业对低温粉碎机市场需求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2020-2025年中国低温粉碎机行业市场现状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一、2020-2025年中国低温粉碎机行业市场规模分析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二、2020-2025年中国低温粉碎机行业利润分析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中国低温粉碎机需求与消费状况分析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一、中国目前低温粉碎机消费的主要特征分析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二、中国低温粉碎机消费者消费偏好调查分析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三、中国低温粉碎机消费者对其价格的敏感度分析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中国低温粉碎机行业技术发展分析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一、当前中国低温粉碎机技术发展现况分析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二、中国低温粉碎机产品技术成熟度分析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三、中外低温粉碎机技术差距及其主要因素分析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四、提高中国低温粉碎机技术的策略</w:t>
      </w:r>
      <w:r>
        <w:rPr>
          <w:rFonts w:hint="eastAsia"/>
        </w:rPr>
        <w:br/>
      </w:r>
      <w:r>
        <w:rPr>
          <w:rFonts w:hint="eastAsia"/>
        </w:rPr>
        <w:t>　　第三节 中国低温粉碎机市场价格分析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一、2020-2025年中国主要低温粉碎机产品价格趋向分析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二、2020-2025年中国低温粉碎机行业平均价格趋向分析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2025-2031年中国低温粉碎机行业市场发展预测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二、2025-2031年中国低温粉碎机行业利润预测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2020-2025年粉碎机所属行业进出口风险分析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一、2020-2025年我国固废处理行业发展态势分析</w:t>
      </w:r>
      <w:r>
        <w:rPr>
          <w:rFonts w:hint="eastAsia"/>
        </w:rPr>
        <w:br/>
      </w:r>
      <w:r>
        <w:rPr>
          <w:rFonts w:hint="eastAsia"/>
        </w:rPr>
        <w:t>　　　　二、固废处理行业对低温粉碎机的不同需求分析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三、2025-2031年我国固废处理行业发展分析预测</w:t>
      </w:r>
      <w:r>
        <w:rPr>
          <w:rFonts w:hint="eastAsia"/>
        </w:rPr>
        <w:br/>
      </w:r>
      <w:r>
        <w:rPr>
          <w:rFonts w:hint="eastAsia"/>
        </w:rPr>
        <w:t>　　第二节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二、食品行业对低温粉碎机的不同需求分析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三、2025-2031年我国食品行业发展分析预测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一、2020-2025年我国医药行业发展态势分析</w:t>
      </w:r>
      <w:r>
        <w:rPr>
          <w:rFonts w:hint="eastAsia"/>
        </w:rPr>
        <w:br/>
      </w:r>
      <w:r>
        <w:rPr>
          <w:rFonts w:hint="eastAsia"/>
        </w:rPr>
        <w:t>　　　　二、医药行业对低温粉碎机的不同需求分析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三、2025-2031年我国医药行业发展分析预测</w:t>
      </w:r>
      <w:r>
        <w:rPr>
          <w:rFonts w:hint="eastAsia"/>
        </w:rPr>
        <w:br/>
      </w:r>
      <w:r>
        <w:rPr>
          <w:rFonts w:hint="eastAsia"/>
        </w:rPr>
        <w:t>　　第四节 中国塑料行业发展分析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一、2020-2025年我国塑料行业发展态势分析</w:t>
      </w:r>
      <w:r>
        <w:rPr>
          <w:rFonts w:hint="eastAsia"/>
        </w:rPr>
        <w:br/>
      </w:r>
      <w:r>
        <w:rPr>
          <w:rFonts w:hint="eastAsia"/>
        </w:rPr>
        <w:t>　　　　二、塑料行业对低温粉碎机的不同需求分析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三、2025-2031年我国塑料行业发展分析预测</w:t>
      </w:r>
      <w:r>
        <w:rPr>
          <w:rFonts w:hint="eastAsia"/>
        </w:rPr>
        <w:br/>
      </w:r>
      <w:r>
        <w:rPr>
          <w:rFonts w:hint="eastAsia"/>
        </w:rPr>
        <w:t>　　第五节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二、化工行业对低温粉碎机的不同需求分析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低温粉碎机行业竞争格局分析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低温粉碎机行业历史竞争格局概况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一、低温粉碎机行业集中度分析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二、低温粉碎机行业竞争程度分析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中国低温粉碎机行业结构分析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中国低温粉碎机产业竞争状况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一、我国低温粉碎机行业品类竞争现状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二、我国低温粉碎机企业的竞争力分析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低温粉碎机行业竞争格局分析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一、2020-2025年国内外低温粉碎机竞争分析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二、2020-2025年我国低温粉碎机市场竞争分析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三、2020-2025年我国低温粉碎机市场集中度分析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四、2020-2025年国内主要低温粉碎机企业动向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低温粉碎机市场竞争策略分析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一、2025年低温粉碎机市场增长潜力分析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二、2025年低温粉碎机主要潜力品种分析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低温粉碎机企业竞争策略趋势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一、2025-2031年我国低温粉碎机市场竞争趋势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低温粉碎机行业发展趋势分析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2025-2031年中国低温粉碎机行业市场趋势分析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二、2025-2031年中国低温粉碎机行业市场发展方向分析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2025-2031年低温粉碎机产业发展趋势分析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二、2025-2031年低温粉碎机技术革新趋势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三、2025-2031年低温粉碎机价格走势分析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2025-2031年国际低温粉碎机市场预测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一、2025-2031年全球低温粉碎机行业产值预测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二、2025-2031年全球低温粉碎机市场需求前景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三、2025-2031年全球低温粉碎机市场价格预测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2025-2031年国内低温粉碎机市场预测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一、2025-2031年国内低温粉碎机行业产能预测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二、2025-2031年国内低温粉碎机行业产量预测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三、2025-2031年国内低温粉碎机市场需求前景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四、2025-2031年国内低温粉碎机市场价格预测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五、2025-2031年国内低温粉碎机行业集中度预测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低温粉碎机企业投资潜力与价值分析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2020-2025年低温粉碎机行业投资情况分析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2025-2031年低温粉碎机企业投资环境分析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低温粉碎机行业投资效益分析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一、2020-2025年低温粉碎机行业投资状况分析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二、2025-2031年低温粉碎机行业投资效益分析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三、2025-2031年低温粉碎机行业投资趋势预测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四、2025-2031年低温粉碎机行业的投资方向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五、2025-2031年低温粉碎机行业投资的建议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影响低温粉碎机行业发展的主要因素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一、2020-2025年影响低温粉碎机行业运行的有利因素分析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二、2020-2025年影响低温粉碎机行业运行的稳定因素分析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三、2020-2025年影响低温粉碎机行业运行的不利因素分析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四、2025-2031年我国低温粉碎机行业发展面临的挑战分析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五、2025-2031年我国低温粉碎机行业发展面临的机遇分析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低温粉碎机行业投资风险预警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二、2025-2031年低温粉碎机行业政策风险预测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三、2025-2031年低温粉碎机行业经营风险预测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四、2025-2031年低温粉碎机行业技术风险预测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五、2025-2031年低温粉碎机行业竞争风险预测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六、2025-2031年低温粉碎机行业其他风险预测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中-智林-：低温粉碎机行业投资战略研究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低温粉碎机行业历程</w:t>
      </w:r>
      <w:r>
        <w:rPr>
          <w:rFonts w:hint="eastAsia"/>
        </w:rPr>
        <w:br/>
      </w:r>
      <w:r>
        <w:rPr>
          <w:rFonts w:hint="eastAsia"/>
        </w:rPr>
        <w:t>　　图表 低温粉碎机行业生命周期</w:t>
      </w:r>
      <w:r>
        <w:rPr>
          <w:rFonts w:hint="eastAsia"/>
        </w:rPr>
        <w:br/>
      </w:r>
      <w:r>
        <w:rPr>
          <w:rFonts w:hint="eastAsia"/>
        </w:rPr>
        <w:t>　　图表 低温粉碎机行业产业链分析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2020-2025年低温粉碎机行业市场容量分析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低温粉碎机行业动态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2020-2025年中国低温粉碎机市场需求量及增速统计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2020-2025年中国低温粉碎机行业企业平均规模情况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d2f860cf24146" w:history="1">
        <w:r>
          <w:rPr>
            <w:rStyle w:val="Hyperlink"/>
          </w:rPr>
          <w:t>2025-2031年中国低温粉碎机市场全面调研及发展趋势报告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d2f860cf24146" w:history="1">
        <w:r>
          <w:rPr>
            <w:rStyle w:val="Hyperlink"/>
          </w:rPr>
          <w:t>https://www.20087.com/2/61/DiWenFenSuiJiFaZhanQuShiYuCe.html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块破碎机、低温粉碎机冷冻粉碎机、真空粉碎机、低温粉碎机是经低温处理、对物料进行粉碎的机器A对B错、超低温冷冻粉碎机、低温粉碎机品牌排行榜、液氮粉碎机、低温粉碎机粉碎机、低温粉碎机怎么加冷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4c686fdbc497e" w:history="1">
      <w:r>
        <w:rPr>
          <w:rStyle w:val="Hyperlink"/>
        </w:rPr>
        <w:t>2025-2031年中国低温粉碎机市场全面调研及发展趋势报告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WenFenSuiJiFaZhanQuShiYuCe.html" TargetMode="External" Id="R7b1d2f860cf2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WenFenSuiJiFaZhanQuShiYuCe.html" TargetMode="External" Id="R6a14c686fdbc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2025-03-28T08:12:00Z</dcterms:created>
  <dcterms:modified xsi:type="dcterms:W3CDTF">2025-03-28T09:12:00Z</dcterms:modified>
  <dc:subject>2025-2031年中国低温粉碎机市场全面调研及发展趋势报告</dc:subject>
  <dc:title>2025-2031年中国低温粉碎机市场全面调研及发展趋势报告</dc:title>
  <cp:keywords>2025-2031年中国低温粉碎机市场全面调研及发展趋势报告</cp:keywords>
  <dc:description>2025-2031年中国低温粉碎机市场全面调研及发展趋势报告</dc:description>
</cp:coreProperties>
</file>