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1f1d6cf7b4fc3" w:history="1">
              <w:r>
                <w:rPr>
                  <w:rStyle w:val="Hyperlink"/>
                </w:rPr>
                <w:t>2026-2032年全球与中国便携式充电机市场现状及发展前景报告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1f1d6cf7b4fc3" w:history="1">
              <w:r>
                <w:rPr>
                  <w:rStyle w:val="Hyperlink"/>
                </w:rPr>
                <w:t>2026-2032年全球与中国便携式充电机市场现状及发展前景报告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1f1d6cf7b4fc3" w:history="1">
                <w:r>
                  <w:rPr>
                    <w:rStyle w:val="Hyperlink"/>
                  </w:rPr>
                  <w:t>https://www.20087.com/2/31/BianXieShiChongDianJiDeQianJingQuShi.html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充电机是一种集电能存储与转换功能于一体，为智能手机、笔记本电脑及户外电子设备提供离网电力支持的便携装置。随着移动终端的普及与户外露营经济的兴起，便携式充电机已从单一的应急充电配件，向大容量、快充化及多接口兼容的方向全面升级。主流产品普遍采用高能量密度的锂离子电芯，配合双向快充协议与多路输出接口，能够在保障充电效率的同时，满足多设备同时供电的需求。在制造端，具备完善安全防护机制与数字化电量显示的设备，已成为消费电子市场的标配。此外，针对户外作业与应急救灾场景，具备大容量储能与正弦波逆变功能的户外电源，也大幅拓宽了便携电力在家庭备电与车载冰箱等领域的应用边界。</w:t>
      </w:r>
      <w:r>
        <w:rPr>
          <w:rFonts w:hint="eastAsia"/>
        </w:rPr>
        <w:br/>
      </w:r>
      <w:r>
        <w:rPr>
          <w:rFonts w:hint="eastAsia"/>
        </w:rPr>
        <w:t>　　未来，便携式充电机行业将深度围绕“极致安全合规化”与“新能源场景融合”两大主线持续演进。市场调研网认为，随着强制性国家安全标准的实施，采用高稳定性电芯、具备针刺与热箱等极端破坏性测试通过能力的合规型充电机，将成为市场准入的硬性门槛，在大幅降低安全隐患的同时，推动行业从粗放扩张向高质量洗牌转型。在技术创新层面，集成太阳能板接口与车规级充放电技术的绿色能源系统，将实现与新能源汽车及家庭光伏的深度互联，推动便携电源从单纯的“充电宝”向分布式微电网储能节点跨越。同时，随着氮化镓等第三代半导体材料的普及，具备极致轻量化与超高功率密度的微型快充设备，也将更好地适配商务差旅与短途出行的便携需求。此外，数字化电池管理系统与全生命周期追溯体系的建立，也将助力行业实现更加安全、环保与智能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1f1d6cf7b4fc3" w:history="1">
        <w:r>
          <w:rPr>
            <w:rStyle w:val="Hyperlink"/>
          </w:rPr>
          <w:t>2026-2032年全球与中国便携式充电机市场现状及发展前景报告</w:t>
        </w:r>
      </w:hyperlink>
      <w:r>
        <w:rPr>
          <w:rFonts w:hint="eastAsia"/>
        </w:rPr>
        <w:t>》，2025年便携式充电机行业市场规模达 亿元，预计2032年市场规模将达 亿元，期间年均复合增长率（CAGR）达 %。报告系统分析了便携式充电机行业的市场规模、供需状况及竞争格局，重点解读了重点便携式充电机企业的经营表现。报告结合便携式充电机技术现状与未来方向，科学预测了行业发展趋势，并通过SWOT分析揭示了便携式充电机市场机遇与潜在风险。市场调研网发布的《</w:t>
      </w:r>
      <w:hyperlink r:id="R97a1f1d6cf7b4fc3" w:history="1">
        <w:r>
          <w:rPr>
            <w:rStyle w:val="Hyperlink"/>
          </w:rPr>
          <w:t>2026-2032年全球与中国便携式充电机市场现状及发展前景报告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中国便携式充电机概述</w:t>
      </w:r>
      <w:r>
        <w:rPr>
          <w:rFonts w:hint="eastAsia"/>
        </w:rPr>
        <w:br/>
      </w:r>
      <w:r>
        <w:rPr>
          <w:rFonts w:hint="eastAsia"/>
        </w:rPr>
        <w:t>　　第一节 便携式充电机行业定义</w:t>
      </w:r>
      <w:r>
        <w:rPr>
          <w:rFonts w:hint="eastAsia"/>
        </w:rPr>
        <w:br/>
      </w:r>
      <w:r>
        <w:rPr>
          <w:rFonts w:hint="eastAsia"/>
        </w:rPr>
        <w:t>　　第二节 便携式充电机行业发展特性</w:t>
      </w:r>
      <w:r>
        <w:rPr>
          <w:rFonts w:hint="eastAsia"/>
        </w:rPr>
        <w:br/>
      </w:r>
      <w:r>
        <w:rPr>
          <w:rFonts w:hint="eastAsia"/>
        </w:rPr>
        <w:t>　　第三节 便携式充电机产业链分析</w:t>
      </w:r>
      <w:r>
        <w:rPr>
          <w:rFonts w:hint="eastAsia"/>
        </w:rPr>
        <w:br/>
      </w:r>
      <w:r>
        <w:rPr>
          <w:rFonts w:hint="eastAsia"/>
        </w:rPr>
        <w:t>　　第四节 便携式充电机行业生命周期分析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中国便携式充电机行业发展环境分析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便携式充电机行业经济环境分析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便携式充电机行业相关政策、标准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便携式充电机行业相关发展规划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2025-2026年便携式充电机行业技术发展现状及趋势分析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便携式充电机行业技术发展现状分析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国内外便携式充电机行业技术差异与原因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便携式充电机行业技术发展方向、趋势预测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提升便携式充电机行业技术能力策略建议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全球主要便携式充电机市场发展概况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全球便携式充电机市场发展分析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欧洲地区主要国家便携式充电机市场概况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北美地区便携式充电机市场概况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亚洲地区主要国家便携式充电机市场概况</w:t>
      </w:r>
      <w:r>
        <w:rPr>
          <w:rFonts w:hint="eastAsia"/>
        </w:rPr>
        <w:br/>
      </w:r>
      <w:r>
        <w:rPr>
          <w:rFonts w:hint="eastAsia"/>
        </w:rPr>
        <w:t>　　第五节 全球便携式充电机市场发展预测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中国便携式充电机发展现状</w:t>
      </w:r>
      <w:r>
        <w:rPr>
          <w:rFonts w:hint="eastAsia"/>
        </w:rPr>
        <w:br/>
      </w:r>
      <w:r>
        <w:rPr>
          <w:rFonts w:hint="eastAsia"/>
        </w:rPr>
        <w:t>　　第一节 中国便携式充电机市场现状分析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中国便携式充电机行业产量情况分析及预测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一、便携式充电机总体产能规模</w:t>
      </w:r>
      <w:r>
        <w:rPr>
          <w:rFonts w:hint="eastAsia"/>
        </w:rPr>
        <w:br/>
      </w:r>
      <w:r>
        <w:rPr>
          <w:rFonts w:hint="eastAsia"/>
        </w:rPr>
        <w:t>　　　　二、便携式充电机生产区域分布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三、2020-2025年中国便携式充电机行业产量统计分析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四、2026-2032年中国便携式充电机行业产量预测分析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中国便携式充电机市场需求分析及预测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一、中国便携式充电机市场需求特点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二、2020-2025年中国便携式充电机市场需求量统计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三、2026-2032年中国便携式充电机市场需求量预测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中国便携式充电机价格趋势分析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一、2020-2025年中国便携式充电机市场价格趋势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二、2026-2032年中国便携式充电机市场价格走势预测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便携式充电机市场特性分析</w:t>
      </w:r>
      <w:r>
        <w:rPr>
          <w:rFonts w:hint="eastAsia"/>
        </w:rPr>
        <w:br/>
      </w:r>
      <w:r>
        <w:rPr>
          <w:rFonts w:hint="eastAsia"/>
        </w:rPr>
        <w:t>　　第一节 便携式充电机行业集中度分析</w:t>
      </w:r>
      <w:r>
        <w:rPr>
          <w:rFonts w:hint="eastAsia"/>
        </w:rPr>
        <w:br/>
      </w:r>
      <w:r>
        <w:rPr>
          <w:rFonts w:hint="eastAsia"/>
        </w:rPr>
        <w:t>　　第二节 便携式充电机行业SWOT分析</w:t>
      </w:r>
      <w:r>
        <w:rPr>
          <w:rFonts w:hint="eastAsia"/>
        </w:rPr>
        <w:br/>
      </w:r>
      <w:r>
        <w:rPr>
          <w:rFonts w:hint="eastAsia"/>
        </w:rPr>
        <w:t>　　　　一、便携式充电机行业优势</w:t>
      </w:r>
      <w:r>
        <w:rPr>
          <w:rFonts w:hint="eastAsia"/>
        </w:rPr>
        <w:br/>
      </w:r>
      <w:r>
        <w:rPr>
          <w:rFonts w:hint="eastAsia"/>
        </w:rPr>
        <w:t>　　　　二、便携式充电机行业劣势</w:t>
      </w:r>
      <w:r>
        <w:rPr>
          <w:rFonts w:hint="eastAsia"/>
        </w:rPr>
        <w:br/>
      </w:r>
      <w:r>
        <w:rPr>
          <w:rFonts w:hint="eastAsia"/>
        </w:rPr>
        <w:t>　　　　三、便携式充电机行业机会</w:t>
      </w:r>
      <w:r>
        <w:rPr>
          <w:rFonts w:hint="eastAsia"/>
        </w:rPr>
        <w:br/>
      </w:r>
      <w:r>
        <w:rPr>
          <w:rFonts w:hint="eastAsia"/>
        </w:rPr>
        <w:t>　　　　四、便携式充电机行业风险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2020-2025年便携式充电机行业经济运行状况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2020-2025年中国便携式充电机行业盈利能力分析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2020-2025年中国便携式充电机行业发展能力分析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2020-2025年便携式充电机行业偿债能力分析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2020-2025年便携式充电机制造企业数量分析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便携式充电机行业上、下游市场分析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便携式充电机行业上游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便携式充电机行业下游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中国便携式充电机行业重点地区发展分析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便携式充电机行业重点区域市场结构调研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**地区便携式充电机市场发展分析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**地区便携式充电机市场发展分析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**地区便携式充电机市场发展分析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**地区便携式充电机市场发展分析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**地区便携式充电机市场发展分析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2020-2025年中国便携式充电机进出口分析</w:t>
      </w:r>
      <w:r>
        <w:rPr>
          <w:rFonts w:hint="eastAsia"/>
        </w:rPr>
        <w:br/>
      </w:r>
      <w:r>
        <w:rPr>
          <w:rFonts w:hint="eastAsia"/>
        </w:rPr>
        <w:t>　　第一节 便携式充电机进口情况分析</w:t>
      </w:r>
      <w:r>
        <w:rPr>
          <w:rFonts w:hint="eastAsia"/>
        </w:rPr>
        <w:br/>
      </w:r>
      <w:r>
        <w:rPr>
          <w:rFonts w:hint="eastAsia"/>
        </w:rPr>
        <w:t>　　第二节 便携式充电机出口情况分析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影响便携式充电机进出口因素分析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便携式充电机行业重点企业竞争力分析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三、企业便携式充电机经营状况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三、企业便携式充电机经营状况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三、企业便携式充电机经营状况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三、企业便携式充电机经营状况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三、企业便携式充电机经营状况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三、企业便携式充电机经营状况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便携式充电机行业企业经营策略研究分析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便携式充电机企业多样化经营策略分析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一、便携式充电机企业多样化经营情况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二、现行便携式充电机行业多样化经营的方向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大型便携式充电机企业集团未来发展策略分析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对中小便携式充电机企业生产经营的建议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便携式充电机行业投资风险预警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影响便携式充电机行业发展的主要因素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一、2026影响便携式充电机行业运行的有利因素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二、2026影响便携式充电机行业运行的稳定因素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三、2026影响便携式充电机行业运行的不利因素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四、2026我国便携式充电机行业发展面临的挑战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五、2026我国便携式充电机行业发展面临的机遇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便携式充电机行业投资风险预警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一、便携式充电机行业市场风险预测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二、便携式充电机行业政策风险预测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三、便携式充电机行业经营风险预测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四、便携式充电机行业技术风险预测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五、便携式充电机行业竞争风险预测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六、便携式充电机行业其他风险预测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便携式充电机投资建议</w:t>
      </w:r>
      <w:r>
        <w:rPr>
          <w:rFonts w:hint="eastAsia"/>
        </w:rPr>
        <w:br/>
      </w:r>
      <w:r>
        <w:rPr>
          <w:rFonts w:hint="eastAsia"/>
        </w:rPr>
        <w:t>　　第一节 2026年便携式充电机市场前景分析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2026年便携式充电机发展趋势预测</w:t>
      </w:r>
      <w:r>
        <w:rPr>
          <w:rFonts w:hint="eastAsia"/>
        </w:rPr>
        <w:br/>
      </w:r>
      <w:r>
        <w:rPr>
          <w:rFonts w:hint="eastAsia"/>
        </w:rPr>
        <w:t>　　第三节 便携式充电机行业投资进入壁垒分析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2020-2025年中国便携式充电机市场规模及增长情况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2020-2025年中国便携式充电机行业产量及增长趋势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2026-2032年中国便携式充电机行业产量预测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2020-2025年中国便携式充电机行业市场需求及增长情况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2026-2032年中国便携式充电机行业市场需求预测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2020-2025年中国便携式充电机行业利润及增长情况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**地区便携式充电机行业市场需求情况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**地区便携式充电机行业市场需求情况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2020-2025年中国便携式充电机行业进口量及增速统计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2020-2025年中国便携式充电机行业出口量及增速统计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便携式充电机重点企业经营情况分析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2026年便携式充电机市场前景分析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2026-2032年中国便携式充电机市场需求预测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2026年便携式充电机发展趋势预测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1f1d6cf7b4fc3" w:history="1">
        <w:r>
          <w:rPr>
            <w:rStyle w:val="Hyperlink"/>
          </w:rPr>
          <w:t>2026-2032年全球与中国便携式充电机市场现状及发展前景报告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1f1d6cf7b4fc3" w:history="1">
        <w:r>
          <w:rPr>
            <w:rStyle w:val="Hyperlink"/>
          </w:rPr>
          <w:t>https://www.20087.com/2/31/BianXieShiChongDianJiDeQianJingQuShi.html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充电桩7kw和3.5kw区别、便携式充电机电线发热正常吗、12v锂电池怎么配充电器、便携式充电机30KW、智能充电机、便携式充电机显示002怎么回事、12v24v汽车电瓶充电器、便携式充电设备、12伏24伏全自动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a1b060bf4017" w:history="1">
      <w:r>
        <w:rPr>
          <w:rStyle w:val="Hyperlink"/>
        </w:rPr>
        <w:t>2026-2032年全球与中国便携式充电机市场现状及发展前景报告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ianXieShiChongDianJiDeQianJingQuShi.html" TargetMode="External" Id="R97a1f1d6cf7b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ianXieShiChongDianJiDeQianJingQuShi.html" TargetMode="External" Id="R6955a1b060b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2026-05-23T00:42:49Z</dcterms:created>
  <dcterms:modified xsi:type="dcterms:W3CDTF">2026-05-23T01:42:49Z</dcterms:modified>
  <dc:subject>2026-2032年全球与中国便携式充电机市场现状及发展前景报告</dc:subject>
  <dc:title>2026-2032年全球与中国便携式充电机市场现状及发展前景报告</dc:title>
  <cp:keywords>2026-2032年全球与中国便携式充电机市场现状及发展前景报告</cp:keywords>
  <dc:description>2026-2032年全球与中国便携式充电机市场现状及发展前景报告</dc:description>
</cp:coreProperties>
</file>